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A3EBE" w14:textId="77777777" w:rsidR="00DA07E0" w:rsidRDefault="00DA07E0">
      <w:pPr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</w:pP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4A4139AA" w14:textId="77777777">
        <w:tc>
          <w:tcPr>
            <w:tcW w:w="14503" w:type="dxa"/>
            <w:gridSpan w:val="2"/>
            <w:shd w:val="clear" w:color="auto" w:fill="auto"/>
          </w:tcPr>
          <w:p w14:paraId="5825D3B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44"/>
                <w:szCs w:val="44"/>
                <w:lang w:eastAsia="ru-RU"/>
              </w:rPr>
              <w:t xml:space="preserve">ФОРМА ЗАЯВКИ </w:t>
            </w:r>
          </w:p>
          <w:p w14:paraId="3E3710E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8"/>
                <w:szCs w:val="24"/>
                <w:lang w:eastAsia="ru-RU"/>
              </w:rPr>
            </w:pPr>
          </w:p>
          <w:p w14:paraId="618F70F0" w14:textId="77777777" w:rsidR="00DA07E0" w:rsidRDefault="00FF2CC2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 xml:space="preserve">на участие в конкурсе на предоставление грантов </w:t>
            </w: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Губернатора Челябинской области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4"/>
                <w:lang w:eastAsia="ru-RU"/>
              </w:rPr>
              <w:t>на развитие гражданского общества</w:t>
            </w:r>
          </w:p>
          <w:p w14:paraId="56EC81E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DAF5C" w14:textId="77777777">
        <w:tc>
          <w:tcPr>
            <w:tcW w:w="14503" w:type="dxa"/>
            <w:gridSpan w:val="2"/>
            <w:shd w:val="clear" w:color="auto" w:fill="auto"/>
          </w:tcPr>
          <w:p w14:paraId="434DFD0F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F1FB2C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0" w:hanging="3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 проекте</w:t>
            </w:r>
          </w:p>
          <w:p w14:paraId="5B3D8ED7" w14:textId="77777777" w:rsidR="00DA07E0" w:rsidRDefault="00DA07E0">
            <w:pPr>
              <w:pStyle w:val="a3"/>
              <w:spacing w:after="0" w:line="240" w:lineRule="auto"/>
              <w:ind w:left="1068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173FCCF" w14:textId="77777777" w:rsidTr="00F30695">
        <w:tc>
          <w:tcPr>
            <w:tcW w:w="5490" w:type="dxa"/>
            <w:shd w:val="clear" w:color="auto" w:fill="auto"/>
          </w:tcPr>
          <w:p w14:paraId="335D53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E64070F" w14:textId="77777777" w:rsidR="00DA07E0" w:rsidRDefault="00FF2CC2">
            <w:pPr>
              <w:spacing w:after="0" w:line="240" w:lineRule="auto"/>
              <w:rPr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1. Грантовое направление,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7E6F9766" w14:textId="77777777" w:rsidR="00DA07E0" w:rsidRDefault="00DA07E0">
            <w:pPr>
              <w:spacing w:after="0" w:line="240" w:lineRule="auto"/>
              <w:rPr>
                <w:color w:val="000000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4F559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1012CD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75AE07EE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  <w:p w14:paraId="30731DEA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i/>
                      <w:color w:val="000000"/>
                    </w:rPr>
                  </w:pPr>
                </w:p>
              </w:tc>
            </w:tr>
          </w:tbl>
          <w:p w14:paraId="3D92D1C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Данное поле обязательно для заполнения. </w:t>
            </w:r>
          </w:p>
          <w:p w14:paraId="44859B6D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Следует выбрать грантовое направление из списка: </w:t>
            </w:r>
          </w:p>
          <w:p w14:paraId="54A874EB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социальное обслуживание, социальная поддержка и защита граждан;</w:t>
            </w:r>
          </w:p>
          <w:p w14:paraId="2BE10F58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здоровья граждан, пропаганда здорового образа жизни; </w:t>
            </w:r>
          </w:p>
          <w:p w14:paraId="1B8FB8BF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поддержка семьи, материнства, отцовства и детства;</w:t>
            </w:r>
          </w:p>
          <w:p w14:paraId="73B36A09" w14:textId="7556BCA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молодежных проектов, реализация которых охватывает виды деятельности, предусмотренные статьей 31.1 Федерального закона </w:t>
            </w: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br/>
              <w:t xml:space="preserve">от 12.01.1996 № 7-ФЗ «О некоммерческих организациях»; </w:t>
            </w:r>
          </w:p>
          <w:p w14:paraId="44F7C04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науки, образования, просвещения; </w:t>
            </w:r>
          </w:p>
          <w:p w14:paraId="6F981192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поддержка проектов в области культуры и искусства; </w:t>
            </w:r>
          </w:p>
          <w:p w14:paraId="3066580E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сохранение исторической памяти; </w:t>
            </w:r>
          </w:p>
          <w:p w14:paraId="36005383" w14:textId="10553887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защита прав и свобод человека и гражданина, в том числе защита прав заключенных; </w:t>
            </w:r>
          </w:p>
          <w:p w14:paraId="0E0462C4" w14:textId="77777777" w:rsid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охрана окружающей среды и защита животных; </w:t>
            </w:r>
          </w:p>
          <w:p w14:paraId="54C8F4C4" w14:textId="0DEB1153" w:rsidR="00DA07E0" w:rsidRPr="00F65880" w:rsidRDefault="00FF2CC2" w:rsidP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укрепление межнационального и межрелигиозного согласия;</w:t>
            </w:r>
          </w:p>
          <w:p w14:paraId="3C62EF66" w14:textId="77777777" w:rsidR="00DA07E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общественной дипломатии и поддержка соотечественников;</w:t>
            </w:r>
          </w:p>
          <w:p w14:paraId="4BA04550" w14:textId="77777777" w:rsidR="00F65880" w:rsidRDefault="00FF2CC2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развитие институтов гражданского общества.</w:t>
            </w:r>
          </w:p>
          <w:p w14:paraId="3A8700FC" w14:textId="2D69B70D" w:rsidR="00DA07E0" w:rsidRDefault="00F65880">
            <w:pPr>
              <w:keepLines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 w:rsidRPr="00F65880"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  <w:t xml:space="preserve"> выполнение функций ресурсного центра поддержки социально ориентированных некоммерческих организаций</w:t>
            </w:r>
          </w:p>
          <w:p w14:paraId="6EC33277" w14:textId="0F1E32D3" w:rsidR="00F65880" w:rsidRPr="00F65880" w:rsidRDefault="00F65880" w:rsidP="00F65880">
            <w:pPr>
              <w:keepLines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A07E0" w14:paraId="0E311885" w14:textId="77777777" w:rsidTr="00F30695">
        <w:tc>
          <w:tcPr>
            <w:tcW w:w="5490" w:type="dxa"/>
            <w:shd w:val="clear" w:color="auto" w:fill="auto"/>
          </w:tcPr>
          <w:p w14:paraId="69B67B85" w14:textId="77777777" w:rsidR="00DA07E0" w:rsidRDefault="00DA07E0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145A805" w14:textId="77777777" w:rsidR="00C76F7E" w:rsidRDefault="00C76F7E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CAFEBBA" w14:textId="77777777" w:rsidR="00C76F7E" w:rsidRDefault="00C76F7E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8AD93DB" w14:textId="484BBD74" w:rsidR="00DA07E0" w:rsidRDefault="00FF2CC2">
            <w:pPr>
              <w:tabs>
                <w:tab w:val="left" w:pos="461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1.1. Тематика грантового направления, которому преимущественно соответствует планируемая деятельность по проекту</w:t>
            </w:r>
            <w:r>
              <w:rPr>
                <w:rFonts w:ascii="Times New Roman" w:hAnsi="Times New Roman"/>
                <w:b/>
                <w:color w:val="FF0000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560DF9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9E1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300F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CBCD0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485E4C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FAE103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3B0517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выбрать тематику грантового направления из списка (предварительно ознакомиться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со списком можно в пункте 4 Положения о конкурсе).</w:t>
            </w:r>
          </w:p>
        </w:tc>
      </w:tr>
      <w:tr w:rsidR="00DA07E0" w14:paraId="1D4E9992" w14:textId="77777777" w:rsidTr="00F30695">
        <w:tc>
          <w:tcPr>
            <w:tcW w:w="5490" w:type="dxa"/>
            <w:shd w:val="clear" w:color="auto" w:fill="auto"/>
          </w:tcPr>
          <w:p w14:paraId="0C86703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C8B0BC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F092418" w14:textId="77777777" w:rsidTr="00F30695">
        <w:tc>
          <w:tcPr>
            <w:tcW w:w="5490" w:type="dxa"/>
            <w:shd w:val="clear" w:color="auto" w:fill="auto"/>
          </w:tcPr>
          <w:p w14:paraId="6B6641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Название проекта, на реализацию которого запрашивается грант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4CDFD5C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6FB35A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184F1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99FEAF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706FB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F88B0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4E474AD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00E48B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Название проекта следует писать без кавычек с заглавной буквы и без точки в конце. После подачи заявки название проекта изменить нельзя.</w:t>
            </w:r>
          </w:p>
        </w:tc>
      </w:tr>
      <w:tr w:rsidR="00DA07E0" w14:paraId="4E4D7F30" w14:textId="77777777" w:rsidTr="00F30695">
        <w:tc>
          <w:tcPr>
            <w:tcW w:w="5490" w:type="dxa"/>
            <w:shd w:val="clear" w:color="auto" w:fill="auto"/>
          </w:tcPr>
          <w:p w14:paraId="7CBA97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4ECA99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5B3002" w14:textId="0BB58C0E" w:rsidR="00C76F7E" w:rsidRDefault="00C76F7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6E53564" w14:textId="77777777" w:rsidTr="00F30695">
        <w:tc>
          <w:tcPr>
            <w:tcW w:w="5490" w:type="dxa"/>
            <w:shd w:val="clear" w:color="auto" w:fill="auto"/>
          </w:tcPr>
          <w:p w14:paraId="0E1532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46C3D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Краткое описание проекта (деятельности в рамках проекта)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 xml:space="preserve"> *</w:t>
            </w:r>
          </w:p>
        </w:tc>
        <w:tc>
          <w:tcPr>
            <w:tcW w:w="9013" w:type="dxa"/>
            <w:shd w:val="clear" w:color="auto" w:fill="auto"/>
          </w:tcPr>
          <w:p w14:paraId="5BD3B52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E29864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DA16F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AF4A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FC75C3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5A11BCB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51A7886" w14:textId="238E9582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сути, это текстовая презентация проекта, отражающая основную идею проекта, целевую аудиторию, содержание проекта и наиболее значимые ожидаемые результаты. Текст краткого описания будет общедоступным (в том числе в форме публикаций в СМИ и в сети Интернет).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Для экспертов, оценивающих заявку, это поле должно содержать емкий и исчерпывающий ответ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на вопрос: «Что и для кого заявитель хочет сделать, на какую работу запрашивает грант?». Более развернутое описание проекта по желанию заявителя можно будет загрузить в виде файла PDF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</w:r>
            <w:r w:rsidRPr="00E35E5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 поле </w:t>
            </w:r>
            <w:r w:rsidR="00F30695" w:rsidRPr="00E35E5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</w:t>
            </w:r>
            <w:r w:rsidRPr="00E35E5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.1.</w:t>
            </w:r>
          </w:p>
          <w:p w14:paraId="300A5420" w14:textId="174A166F" w:rsidR="00C76F7E" w:rsidRDefault="00C76F7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04B6CC1" w14:textId="3897E614" w:rsidR="00C76F7E" w:rsidRDefault="00C76F7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36626F6C" w14:textId="79595A1F" w:rsidR="00C76F7E" w:rsidRDefault="00C76F7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3E359EF" w14:textId="73FE1DA2" w:rsidR="00C76F7E" w:rsidRDefault="00C76F7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6C3BAC5" w14:textId="4DE11F90" w:rsidR="00C76F7E" w:rsidRDefault="00C76F7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084A4DD" w14:textId="77777777" w:rsidR="00C76F7E" w:rsidRDefault="00C76F7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580BD25" w14:textId="2774C0F0" w:rsidR="00C76F7E" w:rsidRDefault="00C76F7E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F30695" w14:paraId="0BCE017B" w14:textId="77777777" w:rsidTr="002F222A">
        <w:trPr>
          <w:trHeight w:val="2411"/>
        </w:trPr>
        <w:tc>
          <w:tcPr>
            <w:tcW w:w="5490" w:type="dxa"/>
            <w:shd w:val="clear" w:color="auto" w:fill="auto"/>
          </w:tcPr>
          <w:p w14:paraId="4E4A9C73" w14:textId="77777777" w:rsidR="00F30695" w:rsidRDefault="00F30695" w:rsidP="00F306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F5216AE" w14:textId="5DE6ED1D" w:rsidR="00F30695" w:rsidRDefault="00F30695" w:rsidP="00F30695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3.1</w:t>
            </w:r>
            <w:r w:rsidR="00C76F7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F30695">
              <w:rPr>
                <w:rFonts w:ascii="Times New Roman" w:hAnsi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Полное описание проекта, презентация проекта</w:t>
            </w:r>
          </w:p>
          <w:p w14:paraId="7CF22DCB" w14:textId="77777777" w:rsidR="00C76F7E" w:rsidRPr="00C76F7E" w:rsidRDefault="00C76F7E" w:rsidP="00C76F7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47F4CB7" w14:textId="77777777" w:rsidR="00C76F7E" w:rsidRPr="00C76F7E" w:rsidRDefault="00C76F7E" w:rsidP="00C76F7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EDA14A" w14:textId="77777777" w:rsidR="00C76F7E" w:rsidRDefault="00C76F7E" w:rsidP="00C76F7E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87EADD3" w14:textId="77777777" w:rsidR="00C76F7E" w:rsidRDefault="00C76F7E" w:rsidP="00C76F7E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F60CC7C" w14:textId="36515034" w:rsidR="00C76F7E" w:rsidRPr="00C76F7E" w:rsidRDefault="00C76F7E" w:rsidP="00C76F7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5F916951" w14:textId="77777777" w:rsidR="00F30695" w:rsidRDefault="00F30695" w:rsidP="00F3069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30695" w14:paraId="316F21B7" w14:textId="77777777" w:rsidTr="00F3069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23213" w14:textId="77777777" w:rsidR="00F30695" w:rsidRDefault="00F30695" w:rsidP="00F306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5C7E116" w14:textId="77777777" w:rsidR="00F30695" w:rsidRDefault="00F30695" w:rsidP="00F306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012EF32" w14:textId="77777777" w:rsidR="00F30695" w:rsidRDefault="00F30695" w:rsidP="00F30695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0373E3FC" w14:textId="77777777" w:rsidR="00C76F7E" w:rsidRPr="00CC6564" w:rsidRDefault="00C76F7E" w:rsidP="00C76F7E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загрузить более подробное описание проекта и (или) презентацию проекта.</w:t>
            </w:r>
            <w:r>
              <w:rPr>
                <w:i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прикрепить не более 5 файлов</w:t>
            </w:r>
          </w:p>
          <w:p w14:paraId="0FFDDEAA" w14:textId="77777777" w:rsidR="00C76F7E" w:rsidRDefault="00C76F7E" w:rsidP="00C76F7E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Размер файла не должен быть больше 10 мегабайт</w:t>
            </w:r>
          </w:p>
          <w:p w14:paraId="31CC7C29" w14:textId="77777777" w:rsidR="00F30695" w:rsidRDefault="00C76F7E" w:rsidP="00C76F7E">
            <w:pP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Формат файла только PDF.</w:t>
            </w:r>
          </w:p>
          <w:p w14:paraId="6980C337" w14:textId="7A0520E9" w:rsidR="00806668" w:rsidRPr="00806668" w:rsidRDefault="00806668" w:rsidP="00806668">
            <w:pPr>
              <w:rPr>
                <w:rFonts w:eastAsia="Times New Roman"/>
                <w:lang w:eastAsia="ru-RU"/>
              </w:rPr>
            </w:pPr>
          </w:p>
        </w:tc>
      </w:tr>
      <w:tr w:rsidR="00C76F7E" w:rsidRPr="00C76F7E" w14:paraId="17346674" w14:textId="77777777" w:rsidTr="003D72E1">
        <w:trPr>
          <w:trHeight w:val="2983"/>
        </w:trPr>
        <w:tc>
          <w:tcPr>
            <w:tcW w:w="5490" w:type="dxa"/>
            <w:shd w:val="clear" w:color="auto" w:fill="auto"/>
          </w:tcPr>
          <w:p w14:paraId="6559EE55" w14:textId="2AF7BC3E" w:rsidR="00C76F7E" w:rsidRPr="00C76F7E" w:rsidRDefault="00C76F7E" w:rsidP="00DA2D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  <w:r w:rsidRPr="00F30695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A65EBD" w:rsidRPr="00A65EB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Видео о проекте</w:t>
            </w:r>
            <w:r w:rsidR="00A65EBD" w:rsidRPr="00C76F7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14:paraId="46191D34" w14:textId="77777777" w:rsidR="00C76F7E" w:rsidRPr="00C76F7E" w:rsidRDefault="00C76F7E" w:rsidP="00DA2D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C822410" w14:textId="77777777" w:rsidR="00C76F7E" w:rsidRDefault="00C76F7E" w:rsidP="00DA2D32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AE614A" w14:textId="77777777" w:rsidR="00C76F7E" w:rsidRDefault="00C76F7E" w:rsidP="00DA2D32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D75DA23" w14:textId="77777777" w:rsidR="00C76F7E" w:rsidRDefault="00C76F7E" w:rsidP="00DA2D32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D727CE" w14:textId="3035D24B" w:rsidR="003D72E1" w:rsidRPr="003D72E1" w:rsidRDefault="003D72E1" w:rsidP="003D72E1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География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76F7E" w14:paraId="4A547FAA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D55AC4" w14:textId="77777777" w:rsidR="00C76F7E" w:rsidRDefault="00C76F7E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007E831" w14:textId="77777777" w:rsidR="00C76F7E" w:rsidRDefault="00C76F7E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A639B95" w14:textId="77777777" w:rsidR="00C76F7E" w:rsidRDefault="00C76F7E" w:rsidP="00DA2D3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6A15ED4C" w14:textId="77777777" w:rsidR="00A65EBD" w:rsidRDefault="00A65EBD" w:rsidP="00A65EB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не обязательно для заполнения. </w:t>
            </w:r>
          </w:p>
          <w:p w14:paraId="4C32DB34" w14:textId="77777777" w:rsidR="00A65EBD" w:rsidRDefault="00A65EBD" w:rsidP="00A65EB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При наличии видеоматериалов о проекте Вы можете указать ссылку. </w:t>
            </w:r>
          </w:p>
          <w:tbl>
            <w:tblPr>
              <w:tblpPr w:leftFromText="180" w:rightFromText="180" w:vertAnchor="text" w:horzAnchor="margin" w:tblpY="895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3D72E1" w14:paraId="0DFC319C" w14:textId="77777777" w:rsidTr="003D72E1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F2450A" w14:textId="77777777" w:rsidR="003D72E1" w:rsidRDefault="003D72E1" w:rsidP="003D72E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4F5F02" w14:textId="77777777" w:rsidR="003D72E1" w:rsidRDefault="003D72E1" w:rsidP="003D72E1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EFCA96B" w14:textId="77777777" w:rsidR="003D72E1" w:rsidRDefault="003D72E1" w:rsidP="003D72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3000 символов)</w:t>
                  </w:r>
                </w:p>
              </w:tc>
            </w:tr>
          </w:tbl>
          <w:p w14:paraId="6298B3BE" w14:textId="56102EC9" w:rsidR="00C76F7E" w:rsidRPr="00C76F7E" w:rsidRDefault="00A65EBD" w:rsidP="00A65EBD">
            <w:pPr>
              <w:rPr>
                <w:rFonts w:eastAsia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Можно указать до 3 ссылок.</w:t>
            </w:r>
          </w:p>
        </w:tc>
      </w:tr>
      <w:tr w:rsidR="003D72E1" w14:paraId="58D50C1E" w14:textId="77777777" w:rsidTr="003D72E1">
        <w:tc>
          <w:tcPr>
            <w:tcW w:w="5490" w:type="dxa"/>
            <w:shd w:val="clear" w:color="auto" w:fill="auto"/>
          </w:tcPr>
          <w:p w14:paraId="1F0A5CE0" w14:textId="781A9E3F" w:rsidR="003D72E1" w:rsidRDefault="003D72E1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45E920D5" w14:textId="77777777" w:rsidR="003D72E1" w:rsidRDefault="003D72E1" w:rsidP="00DA2D3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Следует указать территорию реализации проекта (один и (или) несколько муниципальных образований Челябинской области или Челябинскую область в целом, если проект не направлен на развитие общественной дипломатии и поддержки соотечественников). В случае если в уставе организации указана конкретная территория ее деятельности, такое ограничение должно быть учтено при определении географии проекта.</w:t>
            </w:r>
          </w:p>
          <w:p w14:paraId="027FCD28" w14:textId="77777777" w:rsidR="003D72E1" w:rsidRDefault="003D72E1" w:rsidP="00DA2D3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4AB531C" w14:textId="77777777" w:rsidR="003D72E1" w:rsidRDefault="003D72E1" w:rsidP="00DA2D3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5C8864C" w14:textId="71C2AE73" w:rsidR="002F222A" w:rsidRDefault="002F222A" w:rsidP="00DA2D3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FA287AD" w14:textId="77777777" w:rsidTr="003D72E1">
        <w:tc>
          <w:tcPr>
            <w:tcW w:w="5490" w:type="dxa"/>
            <w:shd w:val="clear" w:color="auto" w:fill="auto"/>
          </w:tcPr>
          <w:p w14:paraId="1908B6BF" w14:textId="472770C9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EFD89F6" w14:textId="06BE21E8" w:rsidR="00DA07E0" w:rsidRDefault="00DA07E0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C12A07F" w14:textId="77777777" w:rsidTr="003D72E1">
        <w:tc>
          <w:tcPr>
            <w:tcW w:w="5490" w:type="dxa"/>
            <w:shd w:val="clear" w:color="auto" w:fill="auto"/>
          </w:tcPr>
          <w:p w14:paraId="393BB2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22DF5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5. Дата начала реализации проекта</w:t>
            </w:r>
          </w:p>
        </w:tc>
        <w:tc>
          <w:tcPr>
            <w:tcW w:w="9013" w:type="dxa"/>
            <w:shd w:val="clear" w:color="auto" w:fill="auto"/>
          </w:tcPr>
          <w:p w14:paraId="781EFC1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306211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7B9EEA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D312D3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129FEB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2FE663ED" w14:textId="77777777" w:rsidTr="003D72E1">
        <w:tc>
          <w:tcPr>
            <w:tcW w:w="5490" w:type="dxa"/>
            <w:shd w:val="clear" w:color="auto" w:fill="auto"/>
          </w:tcPr>
          <w:p w14:paraId="11A3F2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5999A04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Дата окончания реализации проекта</w:t>
            </w:r>
          </w:p>
        </w:tc>
        <w:tc>
          <w:tcPr>
            <w:tcW w:w="9013" w:type="dxa"/>
            <w:shd w:val="clear" w:color="auto" w:fill="auto"/>
          </w:tcPr>
          <w:p w14:paraId="75A60CC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375C7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E45BB8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E427C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заполняется автоматически.</w:t>
            </w:r>
          </w:p>
          <w:p w14:paraId="4DD6437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Срок реализации проекта указывается в секции «Календарный план».</w:t>
            </w:r>
          </w:p>
        </w:tc>
      </w:tr>
      <w:tr w:rsidR="00DA07E0" w14:paraId="0E73C270" w14:textId="77777777" w:rsidTr="003D72E1">
        <w:tc>
          <w:tcPr>
            <w:tcW w:w="5490" w:type="dxa"/>
            <w:shd w:val="clear" w:color="auto" w:fill="auto"/>
          </w:tcPr>
          <w:p w14:paraId="34944A1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7EA7F9D" w14:textId="6182FDF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7. </w:t>
            </w:r>
            <w:r w:rsidR="0047266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Целевые группы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3A2E73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470433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04F6E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0803A22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242F1C3" w14:textId="77777777" w:rsidR="00DA07E0" w:rsidRDefault="00DA07E0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D417D4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5000 символов)</w:t>
                  </w:r>
                </w:p>
              </w:tc>
            </w:tr>
          </w:tbl>
          <w:p w14:paraId="160366C8" w14:textId="77777777" w:rsidR="00472661" w:rsidRDefault="00472661" w:rsidP="00472661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B8AC659" w14:textId="77777777" w:rsidR="00472661" w:rsidRDefault="00472661" w:rsidP="0047266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одну или несколько целевых групп — людей, на решение или смягчение проблемы которых направлен проект.</w:t>
            </w:r>
          </w:p>
          <w:p w14:paraId="35E806F2" w14:textId="77777777" w:rsidR="00472661" w:rsidRDefault="00472661" w:rsidP="00472661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указать только те категории людей, с которыми действительно будет проводиться работа в рамках проекта. Например, типичная ошибка — указать слишком общую формулировку «Дети и подростки» (включающую как детей от 0 до 7 лет, так и подростков от 15 до 18 лет), притом, что проект направлен только на школьников выпускных классов.</w:t>
            </w:r>
          </w:p>
          <w:p w14:paraId="215F37C0" w14:textId="77777777" w:rsidR="00472661" w:rsidRDefault="00472661" w:rsidP="0047266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Целевая группа должна быть обозначена максимально конкретно.</w:t>
            </w:r>
          </w:p>
          <w:p w14:paraId="5CEA7F50" w14:textId="77777777" w:rsidR="00472661" w:rsidRDefault="00472661" w:rsidP="0047266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Важно включить в формулировку все, что будет точнее ее описывать, например, возраст, социальное положение, интересы, территорию проживания. Как правило, основная целевая группа в проекте одна.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информации.</w:t>
            </w:r>
          </w:p>
          <w:p w14:paraId="30963B75" w14:textId="77777777" w:rsidR="00DA07E0" w:rsidRDefault="00DA07E0" w:rsidP="00472661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90669D7" w14:textId="77777777" w:rsidTr="003D72E1">
        <w:tc>
          <w:tcPr>
            <w:tcW w:w="5490" w:type="dxa"/>
            <w:shd w:val="clear" w:color="auto" w:fill="auto"/>
          </w:tcPr>
          <w:p w14:paraId="603D92B9" w14:textId="4A94F15A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BD15713" w14:textId="5FEE0DD1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54E95AE" w14:textId="77777777" w:rsidTr="003D72E1">
        <w:tc>
          <w:tcPr>
            <w:tcW w:w="5490" w:type="dxa"/>
            <w:shd w:val="clear" w:color="auto" w:fill="auto"/>
          </w:tcPr>
          <w:p w14:paraId="7319B9CA" w14:textId="7308E890" w:rsidR="00DA07E0" w:rsidRPr="009D7B56" w:rsidRDefault="00FF2CC2">
            <w:pPr>
              <w:spacing w:after="0" w:line="240" w:lineRule="auto"/>
              <w:rPr>
                <w:rFonts w:ascii="Times New Roman" w:hAnsi="Times New Roman"/>
              </w:rPr>
            </w:pPr>
            <w:r w:rsidRPr="009D7B56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</w:t>
            </w:r>
            <w:r w:rsidR="009D7B56" w:rsidRPr="009D7B56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Описание проблемы целевой группы, обоснование социальной значимости проекта</w:t>
            </w:r>
            <w:r w:rsidRPr="009D7B56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CF98048" w14:textId="77777777" w:rsidR="00DA07E0" w:rsidRPr="009D7B56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494E2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60ADA3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96209D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11FFD6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6069014" w14:textId="77777777" w:rsidR="009D7B56" w:rsidRDefault="009D7B56" w:rsidP="009D7B56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4D22AFA" w14:textId="696E84A8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подробно описать проблемы целевой группы, которые планируется решить в рамках проекта. Если целевых групп несколько — необходимо описать проблемы каждой из них.</w:t>
            </w:r>
          </w:p>
          <w:p w14:paraId="1DC79F40" w14:textId="77777777" w:rsidR="009D7B56" w:rsidRDefault="009D7B56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Рекомендуем придерживаться следующего плана:</w:t>
            </w:r>
          </w:p>
          <w:p w14:paraId="7D0466BE" w14:textId="77777777" w:rsidR="009D7B56" w:rsidRDefault="009D7B56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0BF4656" w14:textId="77777777" w:rsidR="009D7B56" w:rsidRDefault="009D7B56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ED8C60E" w14:textId="77777777" w:rsidR="00FC56C4" w:rsidRDefault="00FC56C4" w:rsidP="009D7B5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E351958" w14:textId="6A5A8CCF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1. Каких людей касается проблема? Коротко описать целевую группу: ее состав и количество представителей на конкретной территории реализации проекта.</w:t>
            </w:r>
          </w:p>
          <w:p w14:paraId="2619F633" w14:textId="77777777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2. В чем заключается проблема? Важно описать, что сейчас не устраивает конкретную целевую группу и каковы причины существования этой проблемы.</w:t>
            </w:r>
          </w:p>
          <w:p w14:paraId="4D06C2F7" w14:textId="77777777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3. Привести результаты собственных исследований целевой группы: наблюдения, опросы, интервью, а также результаты сторонних исследований со ссылками на источники.</w:t>
            </w:r>
          </w:p>
          <w:p w14:paraId="17725FAA" w14:textId="77777777" w:rsidR="009D7B56" w:rsidRDefault="009D7B56" w:rsidP="009D7B5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4. Указать (при наличии) конкретные цитаты из СМИ, выдержки из официальной статистики, сведения от органов власти, которые касаются выбранной целевой группы на выбранной территории, обязательно сопроводив информацию ссылками на источники.</w:t>
            </w:r>
          </w:p>
          <w:p w14:paraId="0270149F" w14:textId="5DDF2E78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0D3B83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4774A" w14:paraId="5BE6A0E4" w14:textId="77777777" w:rsidTr="00EE25F6">
        <w:trPr>
          <w:trHeight w:val="3524"/>
        </w:trPr>
        <w:tc>
          <w:tcPr>
            <w:tcW w:w="5490" w:type="dxa"/>
            <w:shd w:val="clear" w:color="auto" w:fill="auto"/>
          </w:tcPr>
          <w:p w14:paraId="76E3BD43" w14:textId="77777777" w:rsidR="00A4774A" w:rsidRDefault="00A4774A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9E09845" w14:textId="4E4BBC02" w:rsidR="00A4774A" w:rsidRDefault="00A4774A" w:rsidP="00DA2D3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8.1. </w:t>
            </w:r>
            <w:r w:rsidRPr="00A4774A">
              <w:rPr>
                <w:rFonts w:ascii="Times New Roman" w:hAnsi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Материалы, подтверждающие наличие проблемы</w:t>
            </w:r>
          </w:p>
          <w:p w14:paraId="583E5C51" w14:textId="77777777" w:rsidR="00A4774A" w:rsidRDefault="00A4774A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6873AD" w14:textId="77777777" w:rsidR="00A4774A" w:rsidRDefault="00A4774A" w:rsidP="00DA2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A4774A" w14:paraId="0507F566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12AB567" w14:textId="77777777" w:rsidR="00A4774A" w:rsidRDefault="00A4774A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E7DE623" w14:textId="77777777" w:rsidR="00A4774A" w:rsidRDefault="00A4774A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EF2D5FC" w14:textId="77777777" w:rsidR="00A4774A" w:rsidRDefault="00A4774A" w:rsidP="00DA2D3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018D5F" w14:textId="77777777" w:rsidR="00F43248" w:rsidRDefault="00F43248" w:rsidP="00DA2D3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29B9E363" w14:textId="77777777" w:rsidR="00F43248" w:rsidRDefault="00EE25F6" w:rsidP="00DA2D3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Подтвердить существование описанной Вами проблемы можно материалами, отражающими ход и результат исследований — это списки вопросов интервью с представителями целевой группы, расшифровки ответов респондентов, результаты наблюдений и опросов, более подробно описанные выводы и статистика результатов исследований и так далее. </w:t>
            </w:r>
          </w:p>
          <w:p w14:paraId="5B034B41" w14:textId="286AF15A" w:rsidR="00F43248" w:rsidRDefault="00EE25F6" w:rsidP="00DA2D3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Также в этом поле возможно предоставление результатов сторонних исследований, подтверждающих проблему: статистические данные, предоставленные органами власти, результаты исследований и практический опыт работы других НКО, работающих над решением схожих социальных проблем.</w:t>
            </w:r>
          </w:p>
          <w:p w14:paraId="0685F3CD" w14:textId="5B5510B3" w:rsidR="00A4774A" w:rsidRDefault="00EE25F6" w:rsidP="00DA2D3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Возможно загрузить не более 5 файлов форматах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docx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pptx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xlsx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размер каждого из которых не превышает 10 </w:t>
            </w:r>
            <w:proofErr w:type="spellStart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мегабат</w:t>
            </w:r>
            <w:proofErr w:type="spellEnd"/>
            <w:r w:rsidRPr="00CC6564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</w:tbl>
    <w:p w14:paraId="62D12F8B" w14:textId="77777777" w:rsidR="00DA07E0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A5BDFF6" w14:textId="77777777" w:rsidTr="00CC6564">
        <w:tc>
          <w:tcPr>
            <w:tcW w:w="5490" w:type="dxa"/>
            <w:shd w:val="clear" w:color="auto" w:fill="auto"/>
          </w:tcPr>
          <w:p w14:paraId="0E19C0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0D03D2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Цель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C088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0ABA46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DE04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071025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74DF6A" w14:textId="77777777" w:rsidR="00DA07E0" w:rsidRDefault="00DA07E0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3CDB990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654961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Цель должна быть напрямую связана с целевой группой, направлена на решение или смягчение актуальной социальной проблемы этой группы и достижима к моменту завершения проекта.</w:t>
            </w:r>
          </w:p>
          <w:p w14:paraId="160FB758" w14:textId="143D66CA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Важно убедиться, что достижение цели можно будет измерить количественными и качественными показателями, указанными в соответствующих полях заявки </w:t>
            </w:r>
            <w:r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(</w:t>
            </w:r>
            <w:r w:rsidR="001A4868"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п.10</w:t>
            </w:r>
            <w:r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раздела </w:t>
            </w:r>
            <w:r w:rsidRPr="00FC56C4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«О проекте»).</w:t>
            </w:r>
          </w:p>
          <w:p w14:paraId="73F9788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избегать общих фраз, формулировка должна быть максимально конкретной.</w:t>
            </w:r>
          </w:p>
          <w:p w14:paraId="44916015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Как правило, у проекта одна цель, которую возможно достичь, решив несколько задач. Если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у проекта несколько целей, следует указать каждую из них в отдельном поле.</w:t>
            </w:r>
          </w:p>
          <w:p w14:paraId="178DEA22" w14:textId="17BD1D61" w:rsidR="00C02A0D" w:rsidRDefault="00FF2CC2" w:rsidP="00FE3FAF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DA07E0" w14:paraId="50C10792" w14:textId="77777777" w:rsidTr="00CC6564">
        <w:tc>
          <w:tcPr>
            <w:tcW w:w="5490" w:type="dxa"/>
            <w:shd w:val="clear" w:color="auto" w:fill="auto"/>
          </w:tcPr>
          <w:p w14:paraId="629AC5DE" w14:textId="402F216C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10. </w:t>
            </w:r>
            <w:r w:rsidR="003C0844" w:rsidRPr="003C0844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Ожидаемые результаты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A5B1E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horzAnchor="margin" w:tblpY="300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696"/>
              <w:gridCol w:w="2835"/>
              <w:gridCol w:w="709"/>
              <w:gridCol w:w="3547"/>
            </w:tblGrid>
            <w:tr w:rsidR="00C3390D" w14:paraId="10A3FEA1" w14:textId="01C6EA38" w:rsidTr="00C3390D">
              <w:trPr>
                <w:trHeight w:val="553"/>
              </w:trPr>
              <w:tc>
                <w:tcPr>
                  <w:tcW w:w="169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88ADB84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214579B" w14:textId="77777777" w:rsidR="00C3390D" w:rsidRDefault="00C3390D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5171AA6D" w14:textId="77777777" w:rsidR="00C3390D" w:rsidRDefault="00C3390D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6D2E08A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0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EB967B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5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7141E04" w14:textId="77777777" w:rsidR="00C3390D" w:rsidRDefault="00C3390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D7D2B52" w14:textId="3D7557CE" w:rsidR="00C02A0D" w:rsidRPr="00886FE4" w:rsidRDefault="00C02A0D" w:rsidP="00C02A0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        </w:t>
            </w:r>
            <w:r w:rsidR="00C3390D" w:rsidRPr="00C3390D">
              <w:rPr>
                <w:rFonts w:ascii="Times New Roman" w:eastAsia="Times New Roman" w:hAnsi="Times New Roman"/>
                <w:i/>
                <w:sz w:val="14"/>
                <w:szCs w:val="14"/>
                <w:lang w:eastAsia="ru-RU"/>
              </w:rPr>
              <w:t>Целевые группы</w:t>
            </w:r>
            <w:r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</w:t>
            </w:r>
            <w:r w:rsidR="00C3390D">
              <w:rPr>
                <w:rFonts w:eastAsia="Times New Roman"/>
                <w:i/>
                <w:sz w:val="20"/>
                <w:szCs w:val="20"/>
                <w:lang w:eastAsia="ru-RU"/>
              </w:rPr>
              <w:t xml:space="preserve">                                </w:t>
            </w:r>
            <w:r w:rsidRPr="00C3390D">
              <w:rPr>
                <w:rFonts w:ascii="Times New Roman" w:hAnsi="Times New Roman"/>
                <w:sz w:val="14"/>
                <w:szCs w:val="14"/>
              </w:rPr>
              <w:t>Количественные результаты</w:t>
            </w:r>
            <w:r w:rsidR="000039F5" w:rsidRPr="00C3390D">
              <w:rPr>
                <w:sz w:val="14"/>
                <w:szCs w:val="14"/>
              </w:rPr>
              <w:t xml:space="preserve">                          </w:t>
            </w:r>
            <w:r w:rsidR="00C3390D" w:rsidRPr="00C3390D">
              <w:rPr>
                <w:sz w:val="14"/>
                <w:szCs w:val="14"/>
              </w:rPr>
              <w:t xml:space="preserve">   </w:t>
            </w:r>
            <w:r w:rsidR="00C3390D">
              <w:rPr>
                <w:sz w:val="14"/>
                <w:szCs w:val="14"/>
              </w:rPr>
              <w:t xml:space="preserve">  </w:t>
            </w:r>
            <w:r w:rsidR="000039F5" w:rsidRPr="00C3390D">
              <w:rPr>
                <w:rFonts w:ascii="Times New Roman" w:hAnsi="Times New Roman"/>
                <w:sz w:val="14"/>
                <w:szCs w:val="14"/>
              </w:rPr>
              <w:t>Качественные результаты и способы их измерения</w:t>
            </w:r>
          </w:p>
          <w:p w14:paraId="236A8A17" w14:textId="10358622" w:rsidR="00C02A0D" w:rsidRPr="00886FE4" w:rsidRDefault="00C02A0D" w:rsidP="00C02A0D">
            <w:pPr>
              <w:keepLines/>
              <w:spacing w:after="0" w:line="240" w:lineRule="auto"/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           </w:t>
            </w:r>
            <w:r w:rsidR="00C3390D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                                 </w:t>
            </w:r>
            <w:r w:rsidRPr="00886FE4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Наименование показателя      </w:t>
            </w:r>
            <w:r w:rsidR="00C3390D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   </w:t>
            </w:r>
            <w:r w:rsidRPr="00886FE4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 </w:t>
            </w:r>
            <w:r w:rsidR="00C3390D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 xml:space="preserve">  </w:t>
            </w:r>
            <w:r w:rsidRPr="00886FE4">
              <w:rPr>
                <w:rFonts w:ascii="Times New Roman" w:eastAsia="Times New Roman" w:hAnsi="Times New Roman"/>
                <w:iCs/>
                <w:sz w:val="16"/>
                <w:szCs w:val="16"/>
                <w:lang w:eastAsia="ru-RU"/>
              </w:rPr>
              <w:t>Значение</w:t>
            </w:r>
          </w:p>
          <w:p w14:paraId="6BFCA984" w14:textId="386A5BF9" w:rsidR="000039F5" w:rsidRDefault="000039F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7E6C1098" w14:textId="57000FC8" w:rsidR="00DA07E0" w:rsidRDefault="000039F5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</w:t>
            </w:r>
            <w:r w:rsidR="00FF2CC2"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анное поле обязательно для заполнения.</w:t>
            </w:r>
          </w:p>
          <w:p w14:paraId="6925231D" w14:textId="7ECFDCB8" w:rsidR="00DA07E0" w:rsidRPr="00C02A0D" w:rsidRDefault="00C02A0D" w:rsidP="00C02A0D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C02A0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Укажите, кто является конечным </w:t>
            </w:r>
            <w:proofErr w:type="spellStart"/>
            <w:r w:rsidRPr="00C02A0D">
              <w:rPr>
                <w:rFonts w:ascii="Times New Roman" w:hAnsi="Times New Roman"/>
                <w:i/>
                <w:iCs/>
                <w:sz w:val="20"/>
                <w:szCs w:val="20"/>
              </w:rPr>
              <w:t>выгодополучателем</w:t>
            </w:r>
            <w:proofErr w:type="spellEnd"/>
            <w:r w:rsidRPr="00C02A0D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от реализации проекта (например, население трудоспособного возраста, лица с ОВЗ и т.д.).</w:t>
            </w:r>
            <w:r>
              <w:rPr>
                <w:rFonts w:ascii="Arial" w:hAnsi="Arial" w:cs="Arial"/>
                <w:b/>
                <w:bCs/>
                <w:color w:val="282828"/>
                <w:sz w:val="21"/>
                <w:szCs w:val="21"/>
                <w:shd w:val="clear" w:color="auto" w:fill="FBF5EE"/>
              </w:rPr>
              <w:t xml:space="preserve"> </w:t>
            </w:r>
          </w:p>
        </w:tc>
      </w:tr>
      <w:tr w:rsidR="00CC6564" w14:paraId="719BC34F" w14:textId="77777777" w:rsidTr="00CC6564">
        <w:tc>
          <w:tcPr>
            <w:tcW w:w="5490" w:type="dxa"/>
            <w:shd w:val="clear" w:color="auto" w:fill="auto"/>
          </w:tcPr>
          <w:p w14:paraId="64597F5E" w14:textId="77777777" w:rsid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8783335" w14:textId="1D353C8B" w:rsidR="00CC6564" w:rsidRPr="00E75652" w:rsidRDefault="00CC6564" w:rsidP="00CC6564">
            <w:pPr>
              <w:spacing w:after="0" w:line="240" w:lineRule="auto"/>
              <w:rPr>
                <w:rFonts w:ascii="Times New Roman" w:hAnsi="Times New Roman"/>
              </w:rPr>
            </w:pPr>
            <w:r w:rsidRPr="00E7565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11. </w:t>
            </w:r>
            <w:r w:rsidR="00E75652" w:rsidRPr="00E75652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Задачи проекта</w:t>
            </w:r>
            <w:r w:rsidR="00E75652" w:rsidRPr="00E75652">
              <w:rPr>
                <w:rStyle w:val="required-active"/>
                <w:rFonts w:ascii="Times New Roman" w:hAnsi="Times New Roman"/>
                <w:b/>
                <w:bCs/>
                <w:color w:val="FF0000"/>
                <w:bdr w:val="none" w:sz="0" w:space="0" w:color="auto" w:frame="1"/>
                <w:shd w:val="clear" w:color="auto" w:fill="FFFFFF"/>
              </w:rPr>
              <w:t>*</w:t>
            </w:r>
          </w:p>
          <w:p w14:paraId="44FF97E2" w14:textId="1B353C5D" w:rsidR="00CC6564" w:rsidRPr="00CC6564" w:rsidRDefault="00CC6564" w:rsidP="00CC6564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CC6564" w14:paraId="3331B713" w14:textId="77777777" w:rsidTr="00F3069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8291B81" w14:textId="77777777" w:rsidR="00CC6564" w:rsidRDefault="00CC6564" w:rsidP="00CC656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C10F9BB" w14:textId="77777777" w:rsidR="00CC6564" w:rsidRDefault="00CC6564" w:rsidP="00CC6564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62495AEA" w14:textId="77777777" w:rsidR="00CC6564" w:rsidRDefault="00CC6564" w:rsidP="00CC6564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3536F93" w14:textId="77777777" w:rsidR="00E75652" w:rsidRDefault="00E75652" w:rsidP="00E7565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C728D19" w14:textId="16EA0ABE" w:rsidR="00CC6564" w:rsidRPr="00E75652" w:rsidRDefault="00E75652" w:rsidP="00E75652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Следует перечислить только те задачи, которые будут способствовать достижению цели проекта. Важно обеспечить логическую связь между задачами и причинами проблем целевых групп </w:t>
            </w:r>
            <w:r w:rsidRPr="00FC56C4">
              <w:rPr>
                <w:rFonts w:ascii="Times New Roman" w:hAnsi="Times New Roman"/>
                <w:i/>
                <w:iCs/>
                <w:sz w:val="20"/>
                <w:szCs w:val="20"/>
              </w:rPr>
              <w:t>(</w:t>
            </w:r>
            <w:proofErr w:type="spellStart"/>
            <w:r w:rsidRPr="00FC56C4">
              <w:rPr>
                <w:rFonts w:ascii="Times New Roman" w:hAnsi="Times New Roman"/>
                <w:i/>
                <w:iCs/>
                <w:sz w:val="20"/>
                <w:szCs w:val="20"/>
              </w:rPr>
              <w:t>пп</w:t>
            </w:r>
            <w:proofErr w:type="spellEnd"/>
            <w:r w:rsidRPr="00FC56C4">
              <w:rPr>
                <w:rFonts w:ascii="Times New Roman" w:hAnsi="Times New Roman"/>
                <w:i/>
                <w:iCs/>
                <w:sz w:val="20"/>
                <w:szCs w:val="20"/>
              </w:rPr>
              <w:t>. 7,8 раздела «О проекте»).</w:t>
            </w:r>
            <w:r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Как правило, задачами проекта являются шаги по устранению выявленных причин. Каждую задачу необходимо указать в отдельном поле. Все задачи автоматически появятся в разделе «Календарный план». </w:t>
            </w:r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Возможно загрузить не более 5 файлов форматах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pdf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doc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docx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ppt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pptx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xlsx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jpg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jpeg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, размер каждого из которых не превышает 10 </w:t>
            </w:r>
            <w:proofErr w:type="spellStart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мегабат</w:t>
            </w:r>
            <w:proofErr w:type="spellEnd"/>
            <w:r w:rsidR="00CC6564" w:rsidRPr="00E75652">
              <w:rPr>
                <w:rFonts w:ascii="Times New Roman" w:hAnsi="Times New Roman"/>
                <w:i/>
                <w:iCs/>
                <w:sz w:val="20"/>
                <w:szCs w:val="20"/>
              </w:rPr>
              <w:t>.</w:t>
            </w:r>
          </w:p>
        </w:tc>
      </w:tr>
      <w:tr w:rsidR="00DA07E0" w14:paraId="3C7854B9" w14:textId="77777777" w:rsidTr="00CC6564">
        <w:tc>
          <w:tcPr>
            <w:tcW w:w="5490" w:type="dxa"/>
            <w:shd w:val="clear" w:color="auto" w:fill="auto"/>
          </w:tcPr>
          <w:p w14:paraId="184C45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1105B30" w14:textId="795E6CD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Партнеры проекта</w:t>
            </w:r>
          </w:p>
          <w:p w14:paraId="2B870C3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EB7F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391D6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D250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B780A2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388"/>
              <w:gridCol w:w="4399"/>
            </w:tblGrid>
            <w:tr w:rsidR="00DA07E0" w14:paraId="06BF180F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2AB438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Партнер</w:t>
                  </w: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C507C5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Вид поддержки</w:t>
                  </w:r>
                </w:p>
              </w:tc>
            </w:tr>
            <w:tr w:rsidR="00DA07E0" w14:paraId="5180C6CD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0AB3F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1A7E81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3CC09830" w14:textId="77777777">
              <w:tc>
                <w:tcPr>
                  <w:tcW w:w="43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5782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39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3E4A9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F10AF3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A6A6A6"/>
                <w:sz w:val="20"/>
                <w:szCs w:val="20"/>
                <w:lang w:eastAsia="ru-RU"/>
              </w:rPr>
              <w:t>(не более 300 символов)</w:t>
            </w:r>
          </w:p>
          <w:p w14:paraId="493DFBD8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до 10 партнеров проекта (организаций и (или) физических лиц), которые готовы оказать информационную, консультационную, организационную, материальную и (или) иную поддержку реализации проекта.</w:t>
            </w:r>
          </w:p>
          <w:p w14:paraId="69F37910" w14:textId="38FBFF0C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выбрать вид поддержки из списка</w:t>
            </w:r>
            <w:r w:rsidR="00C84E4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2AE563C" w14:textId="77777777" w:rsidTr="00CC6564">
        <w:tc>
          <w:tcPr>
            <w:tcW w:w="5490" w:type="dxa"/>
            <w:shd w:val="clear" w:color="auto" w:fill="auto"/>
          </w:tcPr>
          <w:p w14:paraId="786738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AE3D1B9" w14:textId="1F9C2A5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C84E4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.1 </w:t>
            </w:r>
            <w:r w:rsidR="005D7D59" w:rsidRPr="005C476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Дополнительные п</w:t>
            </w:r>
            <w:r w:rsidRPr="005C4762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исьма поддержки, соглашения о сотрудничестве и иные аналогичные документы</w:t>
            </w:r>
          </w:p>
        </w:tc>
        <w:tc>
          <w:tcPr>
            <w:tcW w:w="9013" w:type="dxa"/>
            <w:shd w:val="clear" w:color="auto" w:fill="auto"/>
          </w:tcPr>
          <w:p w14:paraId="00F16DE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55ED8C1" w14:textId="1A2C1508" w:rsidR="00DA07E0" w:rsidRDefault="005D7D5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сканы документов (писем, соглашений и др.), содержащих информацию о роли и конкретных формах участия ключевых партнёров (из перечисленных выше) в реализации проекта. Всего можно прикрепить не более 5 файлов. Размер файла не должен быть больше 10 мегабайт. Формат файла только </w:t>
            </w:r>
            <w:proofErr w:type="spellStart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 w:rsidRPr="005D7D59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DA07E0" w14:paraId="41456540" w14:textId="77777777" w:rsidTr="00CC6564">
        <w:tc>
          <w:tcPr>
            <w:tcW w:w="5490" w:type="dxa"/>
            <w:shd w:val="clear" w:color="auto" w:fill="auto"/>
          </w:tcPr>
          <w:p w14:paraId="752EE1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8A5A08" w14:textId="10E0FEA9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5D7D59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Как будет организовано информационное сопровождение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0ACAA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51AC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E35178B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DE02A0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BB8B5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8158FA8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65D4FE78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7332CA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указать, каким образом будет обеспечено освещение проекта в целом и его ключевых мероприятий в СМИ и в сети Интернет.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A07E0" w14:paraId="47D7D71C" w14:textId="77777777" w:rsidTr="00CC6564">
        <w:tc>
          <w:tcPr>
            <w:tcW w:w="5490" w:type="dxa"/>
            <w:shd w:val="clear" w:color="auto" w:fill="auto"/>
          </w:tcPr>
          <w:p w14:paraId="1EA88B68" w14:textId="19B17B92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E673137" w14:textId="0D553A7D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953D7E8" w14:textId="77777777" w:rsidTr="00CC6564">
        <w:tc>
          <w:tcPr>
            <w:tcW w:w="5490" w:type="dxa"/>
            <w:shd w:val="clear" w:color="auto" w:fill="auto"/>
          </w:tcPr>
          <w:p w14:paraId="59B3CE2D" w14:textId="3E59AD62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78392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Дальнейшее развитие проекта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5C23BA1" w14:textId="77777777" w:rsidTr="00551D49">
              <w:trPr>
                <w:trHeight w:val="548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4C535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2648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2BD5DB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14D0F84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привести планы по реализации проекта после завершения грантового финансирования и указать отложенный социальный эффект.</w:t>
            </w:r>
          </w:p>
          <w:p w14:paraId="67768832" w14:textId="192E005F" w:rsidR="00783927" w:rsidRDefault="00783927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718BBCE" w14:textId="77777777" w:rsidTr="00CC6564">
        <w:tc>
          <w:tcPr>
            <w:tcW w:w="5490" w:type="dxa"/>
            <w:shd w:val="clear" w:color="auto" w:fill="auto"/>
          </w:tcPr>
          <w:p w14:paraId="60DDB106" w14:textId="77777777" w:rsidR="00F43248" w:rsidRDefault="00F43248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CD3FDC7" w14:textId="7C0181CE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783927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Источники ресурсного обеспечения проекта в дальнейшем</w:t>
            </w:r>
          </w:p>
        </w:tc>
        <w:tc>
          <w:tcPr>
            <w:tcW w:w="9013" w:type="dxa"/>
            <w:shd w:val="clear" w:color="auto" w:fill="auto"/>
          </w:tcPr>
          <w:tbl>
            <w:tblPr>
              <w:tblpPr w:leftFromText="180" w:rightFromText="180" w:horzAnchor="margin" w:tblpY="330"/>
              <w:tblOverlap w:val="never"/>
              <w:tblW w:w="875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56"/>
            </w:tblGrid>
            <w:tr w:rsidR="00DA07E0" w14:paraId="6B640729" w14:textId="77777777" w:rsidTr="00551D49">
              <w:trPr>
                <w:trHeight w:val="261"/>
              </w:trPr>
              <w:tc>
                <w:tcPr>
                  <w:tcW w:w="87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A03B0F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AA87382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</w:tr>
          </w:tbl>
          <w:p w14:paraId="77738DED" w14:textId="7864A484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F7DA4AA" w14:textId="77777777" w:rsidTr="00CC6564">
        <w:tc>
          <w:tcPr>
            <w:tcW w:w="5490" w:type="dxa"/>
            <w:shd w:val="clear" w:color="auto" w:fill="auto"/>
          </w:tcPr>
          <w:p w14:paraId="6BF8A163" w14:textId="1FA8591A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773DF8C5" w14:textId="50EBF4F5" w:rsidR="00DA07E0" w:rsidRPr="00783927" w:rsidRDefault="00783927" w:rsidP="00783927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783927">
              <w:rPr>
                <w:rFonts w:ascii="Times New Roman" w:hAnsi="Times New Roman"/>
                <w:i/>
                <w:iCs/>
                <w:sz w:val="20"/>
                <w:szCs w:val="20"/>
              </w:rPr>
              <w:t>По желанию заявителя можно указать предполагаемые источники ресурсного обеспечения реализации проекта после завершения грантового финансирования.</w:t>
            </w:r>
          </w:p>
        </w:tc>
      </w:tr>
      <w:tr w:rsidR="00DA07E0" w14:paraId="08B788BE" w14:textId="77777777">
        <w:tc>
          <w:tcPr>
            <w:tcW w:w="14503" w:type="dxa"/>
            <w:gridSpan w:val="2"/>
            <w:shd w:val="clear" w:color="auto" w:fill="auto"/>
          </w:tcPr>
          <w:p w14:paraId="79F574FD" w14:textId="60D29E09" w:rsidR="00DA07E0" w:rsidRPr="00DB0288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hanging="425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lastRenderedPageBreak/>
              <w:br w:type="page"/>
            </w:r>
            <w:r w:rsidR="00DB0288" w:rsidRPr="00DB0288">
              <w:rPr>
                <w:rFonts w:ascii="Times New Roman" w:hAnsi="Times New Roman"/>
                <w:sz w:val="28"/>
                <w:szCs w:val="28"/>
              </w:rPr>
              <w:t>Р</w:t>
            </w:r>
            <w:r w:rsidRPr="00DB0288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уководитель проекта</w:t>
            </w:r>
          </w:p>
          <w:p w14:paraId="589615C1" w14:textId="77777777" w:rsidR="00DA07E0" w:rsidRDefault="00DA07E0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CD7318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руководителя одним из двух способов. Способ 1: автоматически — с помощью привязки аккаунта руководителя на </w:t>
            </w:r>
            <w:hyperlink r:id="rId8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</w:t>
            </w:r>
          </w:p>
          <w:p w14:paraId="34C51B5D" w14:textId="77777777" w:rsidR="00DA07E0" w:rsidRDefault="00FF2CC2">
            <w:pPr>
              <w:pStyle w:val="a3"/>
              <w:spacing w:after="0" w:line="240" w:lineRule="auto"/>
              <w:ind w:left="0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2: заполните анкету вручную.</w:t>
            </w:r>
          </w:p>
        </w:tc>
      </w:tr>
      <w:tr w:rsidR="00DA07E0" w14:paraId="20C2C483" w14:textId="77777777" w:rsidTr="00DB0288">
        <w:tc>
          <w:tcPr>
            <w:tcW w:w="5490" w:type="dxa"/>
            <w:shd w:val="clear" w:color="auto" w:fill="auto"/>
          </w:tcPr>
          <w:p w14:paraId="04059F3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  <w:p w14:paraId="66B9D1A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1. Должность руководителя проекта 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br/>
              <w:t>в организации-заявителе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1ADCB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36DEF1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B7A58F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5A2FF17" w14:textId="77777777">
              <w:trPr>
                <w:trHeight w:val="339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FB3E6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38FFB29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1920F7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должность руководителя проекта в организации-заявителе.</w:t>
            </w:r>
          </w:p>
        </w:tc>
      </w:tr>
      <w:tr w:rsidR="00DA07E0" w14:paraId="0E05DC54" w14:textId="77777777" w:rsidTr="00DB0288">
        <w:tc>
          <w:tcPr>
            <w:tcW w:w="5490" w:type="dxa"/>
            <w:shd w:val="clear" w:color="auto" w:fill="auto"/>
          </w:tcPr>
          <w:p w14:paraId="6AF98A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234610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13" w:type="dxa"/>
            <w:shd w:val="clear" w:color="auto" w:fill="auto"/>
          </w:tcPr>
          <w:p w14:paraId="2E7B82B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8F7B994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5193C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B9EEABE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A076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884AA8D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972DD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CC6917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8C7153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448FD4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5CD5B8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фамилию, имя и отчество руководителя проекта</w:t>
            </w:r>
          </w:p>
        </w:tc>
      </w:tr>
      <w:tr w:rsidR="00DA07E0" w14:paraId="2FBE3C69" w14:textId="77777777" w:rsidTr="00DB0288">
        <w:tc>
          <w:tcPr>
            <w:tcW w:w="5490" w:type="dxa"/>
            <w:shd w:val="clear" w:color="auto" w:fill="auto"/>
          </w:tcPr>
          <w:p w14:paraId="11E22C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CC593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2.1 Добавить фотографию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2C747A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213AF0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682D5F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Необходимо загрузить фотографию. Размер файла не должен быть больше 10 мегабайт. Формат файла: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jpg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>ng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val="en-US" w:eastAsia="ru-RU"/>
              </w:rPr>
              <w:t xml:space="preserve"> tiff</w:t>
            </w:r>
          </w:p>
        </w:tc>
      </w:tr>
      <w:tr w:rsidR="00DA07E0" w14:paraId="286C75C9" w14:textId="77777777" w:rsidTr="00DB0288">
        <w:tc>
          <w:tcPr>
            <w:tcW w:w="5490" w:type="dxa"/>
            <w:shd w:val="clear" w:color="auto" w:fill="auto"/>
          </w:tcPr>
          <w:p w14:paraId="302059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 w:eastAsia="ru-RU"/>
              </w:rPr>
            </w:pPr>
          </w:p>
          <w:p w14:paraId="6422805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Дата рождения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171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3E91DF6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5093E7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34FE3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AF8917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2B3A68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3CD94C1A" w14:textId="77777777" w:rsidTr="00DB0288">
        <w:tc>
          <w:tcPr>
            <w:tcW w:w="5490" w:type="dxa"/>
            <w:shd w:val="clear" w:color="auto" w:fill="auto"/>
          </w:tcPr>
          <w:p w14:paraId="63EF56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FE45AF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Электронная почта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26837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1D2C2E5B" w14:textId="77777777" w:rsidR="00DA07E0" w:rsidRDefault="00DA07E0">
            <w:pPr>
              <w:spacing w:after="0"/>
              <w:contextualSpacing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61C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FB2DB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042C7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564262A6" w14:textId="77777777" w:rsidTr="00DB0288">
        <w:tc>
          <w:tcPr>
            <w:tcW w:w="5490" w:type="dxa"/>
            <w:shd w:val="clear" w:color="auto" w:fill="auto"/>
          </w:tcPr>
          <w:p w14:paraId="77495A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40EF364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Рабочий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C9C161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6B09987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46EF27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A2A50E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5F5836F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05F03C0" w14:textId="77777777" w:rsidTr="00DB0288">
        <w:tc>
          <w:tcPr>
            <w:tcW w:w="5490" w:type="dxa"/>
            <w:shd w:val="clear" w:color="auto" w:fill="auto"/>
          </w:tcPr>
          <w:p w14:paraId="4BCF52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6BAB034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Мобильный телефон руководителя проекта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AAAE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13" w:type="dxa"/>
            <w:shd w:val="clear" w:color="auto" w:fill="auto"/>
          </w:tcPr>
          <w:p w14:paraId="296474E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рабочий телефон.</w:t>
            </w: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57395DA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DE496A3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E488D3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</w:tbl>
    <w:p w14:paraId="281FA522" w14:textId="77777777" w:rsidR="00DA07E0" w:rsidRDefault="00FF2CC2">
      <w:pPr>
        <w:tabs>
          <w:tab w:val="left" w:pos="5475"/>
        </w:tabs>
      </w:pPr>
      <w:r>
        <w:tab/>
      </w:r>
      <w:r>
        <w:rPr>
          <w:rFonts w:ascii="Times New Roman" w:eastAsia="Times New Roman" w:hAnsi="Times New Roman"/>
          <w:i/>
          <w:iCs/>
          <w:color w:val="000000"/>
          <w:sz w:val="20"/>
          <w:szCs w:val="20"/>
          <w:lang w:eastAsia="ru-RU"/>
        </w:rPr>
        <w:t>Введите мобильный телефон.</w:t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52"/>
        <w:gridCol w:w="9051"/>
      </w:tblGrid>
      <w:tr w:rsidR="00DA07E0" w14:paraId="7771C54D" w14:textId="77777777">
        <w:tc>
          <w:tcPr>
            <w:tcW w:w="5495" w:type="dxa"/>
            <w:shd w:val="clear" w:color="auto" w:fill="auto"/>
          </w:tcPr>
          <w:p w14:paraId="610EC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01B03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DA07E0" w14:paraId="5B4596CB" w14:textId="77777777">
        <w:tc>
          <w:tcPr>
            <w:tcW w:w="5495" w:type="dxa"/>
            <w:shd w:val="clear" w:color="auto" w:fill="auto"/>
          </w:tcPr>
          <w:p w14:paraId="62AB1BF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p w14:paraId="595DFDBF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5DC68C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3AB31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09967AE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FEE71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B91ED24" w14:textId="6F294A48" w:rsidR="0035513B" w:rsidRPr="0035513B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Основное общее</w:t>
                  </w:r>
                </w:p>
                <w:p w14:paraId="6CF5B85F" w14:textId="31516B66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29AF0727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среднее профессиональное</w:t>
                  </w:r>
                </w:p>
                <w:p w14:paraId="3AB239B6" w14:textId="77777777" w:rsidR="00DA07E0" w:rsidRDefault="00FF2CC2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незаконченное высшее</w:t>
                  </w:r>
                </w:p>
                <w:p w14:paraId="5B9507A6" w14:textId="735DBC07" w:rsidR="0035513B" w:rsidRPr="0035513B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</w:t>
                  </w:r>
                  <w:r w:rsid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ысшее</w:t>
                  </w:r>
                </w:p>
                <w:p w14:paraId="0ADA33B9" w14:textId="76DC48D6" w:rsidR="00DA07E0" w:rsidRDefault="00FF2CC2" w:rsidP="0035513B">
                  <w:pPr>
                    <w:keepLines/>
                    <w:numPr>
                      <w:ilvl w:val="0"/>
                      <w:numId w:val="7"/>
                    </w:numPr>
                    <w:tabs>
                      <w:tab w:val="left" w:pos="37"/>
                    </w:tabs>
                    <w:spacing w:after="0" w:line="240" w:lineRule="auto"/>
                    <w:ind w:left="0" w:hanging="80"/>
                  </w:pPr>
                  <w:r w:rsidRPr="0035513B"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 xml:space="preserve"> более одного высшего</w:t>
                  </w:r>
                </w:p>
              </w:tc>
            </w:tr>
          </w:tbl>
          <w:p w14:paraId="20F467F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br/>
              <w:t>Введите образование.</w:t>
            </w:r>
          </w:p>
        </w:tc>
      </w:tr>
      <w:tr w:rsidR="00DA07E0" w14:paraId="0D1B50D6" w14:textId="77777777">
        <w:tc>
          <w:tcPr>
            <w:tcW w:w="5495" w:type="dxa"/>
            <w:shd w:val="clear" w:color="auto" w:fill="auto"/>
          </w:tcPr>
          <w:p w14:paraId="17B6D3B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5BE4275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8. Образовательные организации и специальности </w:t>
            </w:r>
          </w:p>
          <w:p w14:paraId="5AC6CA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745992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6410367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82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97"/>
              <w:gridCol w:w="2126"/>
              <w:gridCol w:w="1984"/>
              <w:gridCol w:w="1818"/>
            </w:tblGrid>
            <w:tr w:rsidR="0035513B" w14:paraId="45583559" w14:textId="77777777" w:rsidTr="0035513B">
              <w:trPr>
                <w:trHeight w:val="218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075FC1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Образовательная организация</w:t>
                  </w:r>
                </w:p>
                <w:p w14:paraId="7EF1631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73BD2E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C2D545F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20A7F00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47B70F9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35513B" w14:paraId="27EC9919" w14:textId="77777777" w:rsidTr="0035513B">
              <w:trPr>
                <w:trHeight w:val="217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03767D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E58D79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7142A8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3C170FDB" w14:textId="77777777" w:rsidR="0035513B" w:rsidRDefault="0035513B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7859003C" w14:textId="77777777" w:rsidTr="0035513B">
              <w:trPr>
                <w:trHeight w:val="201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ABA2082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7DFF8F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9C1CCBE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0AD86CEB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35513B" w14:paraId="3F5D2D47" w14:textId="77777777" w:rsidTr="0035513B">
              <w:trPr>
                <w:trHeight w:val="210"/>
              </w:trPr>
              <w:tc>
                <w:tcPr>
                  <w:tcW w:w="289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6AE8A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6BDCAD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5FDD7C6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auto"/>
                  </w:tcBorders>
                  <w:shd w:val="clear" w:color="auto" w:fill="auto"/>
                </w:tcPr>
                <w:p w14:paraId="264BBB98" w14:textId="77777777" w:rsidR="0035513B" w:rsidRDefault="0035513B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49ED9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указать информацию об образовании (не более 5 образовательных организаций. </w:t>
            </w:r>
          </w:p>
        </w:tc>
      </w:tr>
      <w:tr w:rsidR="00DA07E0" w14:paraId="536BF556" w14:textId="77777777">
        <w:tc>
          <w:tcPr>
            <w:tcW w:w="5495" w:type="dxa"/>
            <w:shd w:val="clear" w:color="auto" w:fill="auto"/>
          </w:tcPr>
          <w:p w14:paraId="6BF8DF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59F856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3CE8F2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655810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43276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04AA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ABFFE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74F68A41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28CC03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1CB801A9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24830A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5C3FDE2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EFAC7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7B8BB4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1C966BC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122E789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19396E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BCEF7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03AFB5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763D6B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6773F9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CF97D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00E2F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71082C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A902E93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61F415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1B3A4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797266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AA411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3857BD1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8FD95E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10 последних мест работы руководителя. При отсутствии опыта работы указать «нет опыта».</w:t>
            </w:r>
          </w:p>
        </w:tc>
      </w:tr>
    </w:tbl>
    <w:p w14:paraId="6FAFD635" w14:textId="77777777" w:rsidR="00DA07E0" w:rsidRPr="00F8583D" w:rsidRDefault="00FF2CC2">
      <w:r>
        <w:br w:type="page"/>
      </w:r>
    </w:p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90"/>
        <w:gridCol w:w="9013"/>
      </w:tblGrid>
      <w:tr w:rsidR="00DA07E0" w14:paraId="3274C337" w14:textId="77777777">
        <w:tc>
          <w:tcPr>
            <w:tcW w:w="5495" w:type="dxa"/>
            <w:shd w:val="clear" w:color="auto" w:fill="auto"/>
          </w:tcPr>
          <w:p w14:paraId="47B993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627D2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E683B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B7D5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8C82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2B705A0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1D9C1E4E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03AC15F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3919128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1E8CE0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2B3424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A66538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9FF58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75505FEE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943686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A084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B90D494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37FF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46BD19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7D164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4CCCC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DBBB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AE9A8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3DA44227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535FF2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94B090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6627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23D885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618AB632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17C88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«нет опыта».</w:t>
            </w:r>
          </w:p>
          <w:p w14:paraId="4199559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0753556D" w14:textId="77777777">
        <w:tc>
          <w:tcPr>
            <w:tcW w:w="5495" w:type="dxa"/>
            <w:shd w:val="clear" w:color="auto" w:fill="auto"/>
          </w:tcPr>
          <w:p w14:paraId="4471F48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2BE362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11. Дополнительные сведения</w:t>
            </w:r>
          </w:p>
          <w:p w14:paraId="362F897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8B8C51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3A2E8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36EB63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95022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241067E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BC95F21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</w:tc>
      </w:tr>
      <w:tr w:rsidR="00DA07E0" w14:paraId="4243FC07" w14:textId="77777777">
        <w:tc>
          <w:tcPr>
            <w:tcW w:w="5495" w:type="dxa"/>
            <w:shd w:val="clear" w:color="auto" w:fill="auto"/>
          </w:tcPr>
          <w:p w14:paraId="2300E14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D05B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B5AF79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Рекомендации, письма, отзывы, характеристики</w:t>
            </w:r>
          </w:p>
          <w:p w14:paraId="0BD8FE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E9E9F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64808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  <w:p w14:paraId="547C82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в этом поле можно загрузить файлы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 Максимальное количество файлов — 5 штук. Максимальный размер файла — 30 Мб.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</w:r>
          </w:p>
          <w:p w14:paraId="479535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34D76F9" w14:textId="77777777">
        <w:tc>
          <w:tcPr>
            <w:tcW w:w="5495" w:type="dxa"/>
            <w:shd w:val="clear" w:color="auto" w:fill="auto"/>
          </w:tcPr>
          <w:p w14:paraId="4528745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Ссылки на профиль в социальных сетях</w:t>
            </w:r>
          </w:p>
        </w:tc>
        <w:tc>
          <w:tcPr>
            <w:tcW w:w="9008" w:type="dxa"/>
            <w:shd w:val="clear" w:color="auto" w:fill="auto"/>
          </w:tcPr>
          <w:p w14:paraId="3C03A7E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</w:tc>
      </w:tr>
    </w:tbl>
    <w:p w14:paraId="7DDA2CC8" w14:textId="77777777" w:rsidR="00DA07E0" w:rsidRDefault="00FF2CC2">
      <w:r>
        <w:br w:type="page"/>
      </w:r>
    </w:p>
    <w:p w14:paraId="35F4FE73" w14:textId="77777777" w:rsidR="00DA07E0" w:rsidRDefault="00DA07E0"/>
    <w:tbl>
      <w:tblPr>
        <w:tblW w:w="14503" w:type="dxa"/>
        <w:tblInd w:w="-108" w:type="dxa"/>
        <w:tblLook w:val="04A0" w:firstRow="1" w:lastRow="0" w:firstColumn="1" w:lastColumn="0" w:noHBand="0" w:noVBand="1"/>
      </w:tblPr>
      <w:tblGrid>
        <w:gridCol w:w="5485"/>
        <w:gridCol w:w="9018"/>
      </w:tblGrid>
      <w:tr w:rsidR="00DA07E0" w14:paraId="0B835DC5" w14:textId="77777777">
        <w:tc>
          <w:tcPr>
            <w:tcW w:w="14503" w:type="dxa"/>
            <w:gridSpan w:val="2"/>
            <w:shd w:val="clear" w:color="auto" w:fill="auto"/>
          </w:tcPr>
          <w:p w14:paraId="12D25D1E" w14:textId="77777777" w:rsidR="00DA07E0" w:rsidRDefault="00FF2CC2">
            <w:pPr>
              <w:pStyle w:val="a3"/>
              <w:keepLines/>
              <w:numPr>
                <w:ilvl w:val="0"/>
                <w:numId w:val="4"/>
              </w:numPr>
              <w:spacing w:after="0" w:line="240" w:lineRule="auto"/>
              <w:ind w:left="426" w:hanging="425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Команда проекта</w:t>
            </w:r>
          </w:p>
          <w:p w14:paraId="2B4B0B7C" w14:textId="77777777" w:rsidR="00DA07E0" w:rsidRDefault="00DA07E0">
            <w:pPr>
              <w:pStyle w:val="a3"/>
              <w:keepLines/>
              <w:spacing w:after="0" w:line="240" w:lineRule="auto"/>
              <w:ind w:left="426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790467BD" w14:textId="77777777" w:rsidR="00DA07E0" w:rsidRDefault="00FF2CC2">
            <w:pPr>
              <w:spacing w:after="0"/>
              <w:ind w:firstLine="709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Заполните анкету члена команды одним из двух способов. Способ 1: автоматически — с помощью привязки аккаунта руководителя на </w:t>
            </w:r>
            <w:hyperlink r:id="rId9" w:tooltip="https://www.sozidateli.ru/" w:history="1">
              <w:r>
                <w:rPr>
                  <w:rStyle w:val="InternetLink"/>
                  <w:rFonts w:ascii="Times New Roman" w:eastAsia="Times New Roman" w:hAnsi="Times New Roman"/>
                  <w:sz w:val="20"/>
                  <w:szCs w:val="20"/>
                  <w:lang w:eastAsia="ru-RU"/>
                </w:rPr>
                <w:t>портале «Созидатели»</w:t>
              </w:r>
            </w:hyperlink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 Способ 2: заполните анкету вручную.</w:t>
            </w:r>
          </w:p>
          <w:p w14:paraId="390CB9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83E801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 данном разделе следует заполнить нижеприведенную форму на каждого ключевого члена команды проекта. </w:t>
            </w:r>
          </w:p>
          <w:p w14:paraId="50C4086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Как правило, указывается 5-7 ключевых членов команды. Всего можно добавить до 15 членов команды.</w:t>
            </w:r>
          </w:p>
        </w:tc>
      </w:tr>
      <w:tr w:rsidR="00DA07E0" w14:paraId="7F88AA8E" w14:textId="77777777">
        <w:tc>
          <w:tcPr>
            <w:tcW w:w="5495" w:type="dxa"/>
            <w:shd w:val="clear" w:color="auto" w:fill="auto"/>
          </w:tcPr>
          <w:p w14:paraId="49B0F5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4D3A6C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Должность или роль в заявленном проекте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6B0DA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9B4CC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820458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29BA2D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918537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545D225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A6A6A6"/>
                      <w:sz w:val="20"/>
                      <w:szCs w:val="20"/>
                      <w:lang w:eastAsia="ru-RU"/>
                    </w:rPr>
                    <w:t>(не более 300 символов)</w:t>
                  </w:r>
                </w:p>
              </w:tc>
            </w:tr>
          </w:tbl>
          <w:p w14:paraId="27C3044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</w:tc>
      </w:tr>
      <w:tr w:rsidR="00DA07E0" w14:paraId="1E02425C" w14:textId="77777777">
        <w:tc>
          <w:tcPr>
            <w:tcW w:w="5495" w:type="dxa"/>
            <w:shd w:val="clear" w:color="auto" w:fill="auto"/>
          </w:tcPr>
          <w:p w14:paraId="3903FD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91B319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ФИО члена команды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534A94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F2FA4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1D13B9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147CA75B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2E6D21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C1585FC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0C1C3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28F61FC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2D09E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E2A7F6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9523A3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100 символов)</w:t>
                  </w:r>
                </w:p>
              </w:tc>
            </w:tr>
          </w:tbl>
          <w:p w14:paraId="31AEE7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</w:t>
            </w:r>
          </w:p>
        </w:tc>
      </w:tr>
      <w:tr w:rsidR="00DA07E0" w14:paraId="51654E9E" w14:textId="77777777">
        <w:tc>
          <w:tcPr>
            <w:tcW w:w="5495" w:type="dxa"/>
            <w:shd w:val="clear" w:color="auto" w:fill="auto"/>
          </w:tcPr>
          <w:p w14:paraId="57B88FE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E763C0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Образование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8E9DC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CDE1D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B5CE7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6742C3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637FA6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общее</w:t>
                  </w:r>
                </w:p>
                <w:p w14:paraId="1C8F0C3B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среднее профессиональное</w:t>
                  </w:r>
                </w:p>
                <w:p w14:paraId="36D4E4BD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незаконченное высшее</w:t>
                  </w:r>
                </w:p>
                <w:p w14:paraId="2057EE12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высшее</w:t>
                  </w:r>
                </w:p>
                <w:p w14:paraId="6854DFFC" w14:textId="77777777" w:rsidR="00DA07E0" w:rsidRDefault="00FF2CC2">
                  <w:pPr>
                    <w:keepLines/>
                    <w:numPr>
                      <w:ilvl w:val="0"/>
                      <w:numId w:val="5"/>
                    </w:numPr>
                    <w:tabs>
                      <w:tab w:val="left" w:pos="37"/>
                    </w:tabs>
                    <w:spacing w:after="0" w:line="240" w:lineRule="auto"/>
                    <w:ind w:left="224" w:hanging="224"/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более одного высшего</w:t>
                  </w:r>
                </w:p>
                <w:p w14:paraId="1B21B046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80808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808080"/>
                      <w:sz w:val="20"/>
                      <w:szCs w:val="20"/>
                      <w:lang w:eastAsia="ru-RU"/>
                    </w:rPr>
                    <w:t>есть ученая степень</w:t>
                  </w:r>
                </w:p>
              </w:tc>
            </w:tr>
          </w:tbl>
          <w:p w14:paraId="61D1426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  <w:r>
              <w:rPr>
                <w:rFonts w:ascii="Arial" w:hAnsi="Arial" w:cs="Arial"/>
                <w:color w:val="282828"/>
                <w:sz w:val="18"/>
                <w:szCs w:val="18"/>
                <w:shd w:val="clear" w:color="auto" w:fill="FBF5EE"/>
              </w:rPr>
              <w:t xml:space="preserve"> </w:t>
            </w:r>
          </w:p>
          <w:p w14:paraId="33EE209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Введите образование.</w:t>
            </w:r>
          </w:p>
        </w:tc>
      </w:tr>
      <w:tr w:rsidR="00DA07E0" w14:paraId="2007D367" w14:textId="77777777">
        <w:tc>
          <w:tcPr>
            <w:tcW w:w="5495" w:type="dxa"/>
            <w:shd w:val="clear" w:color="auto" w:fill="auto"/>
          </w:tcPr>
          <w:p w14:paraId="3685F6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4C5692D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4. Образовательные организации и специальности </w:t>
            </w:r>
          </w:p>
          <w:p w14:paraId="304CED9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1243BAB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color w:val="A6A6A6"/>
                <w:sz w:val="20"/>
                <w:szCs w:val="20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8"/>
              <w:gridCol w:w="1861"/>
              <w:gridCol w:w="1463"/>
              <w:gridCol w:w="1735"/>
              <w:gridCol w:w="1495"/>
            </w:tblGrid>
            <w:tr w:rsidR="00DA07E0" w14:paraId="6B1A841C" w14:textId="77777777">
              <w:trPr>
                <w:trHeight w:val="218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5F81F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Юридическое название</w:t>
                  </w:r>
                </w:p>
                <w:p w14:paraId="2A096EA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E767B8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3682D044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37C930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поступления</w:t>
                  </w: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222519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1F625F2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Научная степень и специализация</w:t>
                  </w:r>
                </w:p>
              </w:tc>
            </w:tr>
            <w:tr w:rsidR="00DA07E0" w14:paraId="6976835C" w14:textId="77777777">
              <w:trPr>
                <w:trHeight w:val="217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34B2626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50362F0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DF750A8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3DDEAB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8326D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3EAB30" w14:textId="77777777">
              <w:trPr>
                <w:trHeight w:val="210"/>
              </w:trPr>
              <w:tc>
                <w:tcPr>
                  <w:tcW w:w="223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9A5E8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292F6A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6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20CF5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73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635700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49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B187B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103A1A1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можно указать информацию об образовании (не более 5 образовательных организаций)</w:t>
            </w:r>
            <w:r>
              <w:t xml:space="preserve"> </w:t>
            </w:r>
          </w:p>
        </w:tc>
      </w:tr>
      <w:tr w:rsidR="00DA07E0" w14:paraId="56836684" w14:textId="77777777">
        <w:tc>
          <w:tcPr>
            <w:tcW w:w="5495" w:type="dxa"/>
            <w:shd w:val="clear" w:color="auto" w:fill="auto"/>
          </w:tcPr>
          <w:p w14:paraId="6745D1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78DB3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Опыт работы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37DAB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3AC9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53E97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4E10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6E4AE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54AA8766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187206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 xml:space="preserve">Юридическое название </w:t>
                  </w:r>
                </w:p>
                <w:p w14:paraId="4ADB309D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E4C81B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Должность</w:t>
                  </w:r>
                </w:p>
                <w:p w14:paraId="44DDA22E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5A3878C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D93A840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264A8D2B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19407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CCB5BCA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08D3B8F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32BB5C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452ECB65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66EC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5B9E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8DA211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33577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D361CD9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3DB64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D86EB2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BF73E4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1E372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FD703A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08C707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последних мест работы члена команды. При отсутствии опыта работы указать «отсутствует».</w:t>
            </w:r>
          </w:p>
        </w:tc>
      </w:tr>
      <w:tr w:rsidR="00DA07E0" w14:paraId="2952E166" w14:textId="77777777">
        <w:tc>
          <w:tcPr>
            <w:tcW w:w="5495" w:type="dxa"/>
            <w:shd w:val="clear" w:color="auto" w:fill="auto"/>
          </w:tcPr>
          <w:p w14:paraId="0A00B9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D4BFD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Опыт реализации социально значимых проектов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4D164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0005C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8EA2F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5B333BF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867"/>
              <w:gridCol w:w="2122"/>
              <w:gridCol w:w="1988"/>
              <w:gridCol w:w="1810"/>
            </w:tblGrid>
            <w:tr w:rsidR="00DA07E0" w14:paraId="297C5595" w14:textId="77777777">
              <w:trPr>
                <w:trHeight w:val="21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79036D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Название и описание проекта</w:t>
                  </w:r>
                </w:p>
                <w:p w14:paraId="5294B4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DD28137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Специальность</w:t>
                  </w:r>
                </w:p>
                <w:p w14:paraId="7FB3EFA5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>(не более 500 символов)</w:t>
                  </w: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4FD96E3" w14:textId="77777777" w:rsidR="00DA07E0" w:rsidRDefault="00FF2CC2">
                  <w:pPr>
                    <w:keepLines/>
                    <w:tabs>
                      <w:tab w:val="left" w:pos="37"/>
                    </w:tabs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начала</w:t>
                  </w: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F92455F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sz w:val="20"/>
                      <w:szCs w:val="20"/>
                      <w:lang w:eastAsia="ru-RU"/>
                    </w:rPr>
                    <w:t>Год окончания</w:t>
                  </w:r>
                </w:p>
              </w:tc>
            </w:tr>
            <w:tr w:rsidR="00DA07E0" w14:paraId="09D89C79" w14:textId="77777777">
              <w:trPr>
                <w:trHeight w:val="217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1EC099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7381B13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E739D77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6CB7EB" w14:textId="77777777" w:rsidR="00DA07E0" w:rsidRDefault="00DA07E0">
                  <w:pPr>
                    <w:keepLines/>
                    <w:tabs>
                      <w:tab w:val="left" w:pos="37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633021B1" w14:textId="77777777">
              <w:trPr>
                <w:trHeight w:val="201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5F7893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458438D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2424A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A9F0FD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08228152" w14:textId="77777777">
              <w:trPr>
                <w:trHeight w:val="148"/>
              </w:trPr>
              <w:tc>
                <w:tcPr>
                  <w:tcW w:w="28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8897B0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1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41EC2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9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50D4C8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3D2E3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A6A6A6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2EC7E701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45F5DE6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Следует указать не более 5 проектов. При отсутствии опыта реализации социально значимых проектов указать «отсутствует».</w:t>
            </w:r>
          </w:p>
          <w:p w14:paraId="046171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9DADD29" w14:textId="77777777">
        <w:trPr>
          <w:trHeight w:val="2111"/>
        </w:trPr>
        <w:tc>
          <w:tcPr>
            <w:tcW w:w="5495" w:type="dxa"/>
            <w:shd w:val="clear" w:color="auto" w:fill="auto"/>
          </w:tcPr>
          <w:p w14:paraId="6B9DE0F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CB640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Дополнительные сведения</w:t>
            </w:r>
          </w:p>
          <w:p w14:paraId="6FCA33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3B18E5E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EF4B8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53902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733D07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9D04B8D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A6A6A6"/>
                      <w:sz w:val="20"/>
                      <w:szCs w:val="20"/>
                      <w:lang w:eastAsia="ru-RU"/>
                    </w:rPr>
                    <w:t xml:space="preserve">(не более 2500 символов) </w:t>
                  </w:r>
                </w:p>
              </w:tc>
            </w:tr>
          </w:tbl>
          <w:p w14:paraId="45310B5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В этом поле можно указать дополнительную информацию о достижениях, добавить ссылки </w:t>
            </w: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br/>
              <w:t>на публикации и другие материалы, а также указать любую информацию, которая поможет экспертам конкурса убедиться в наличии опыта, достаточного для того, чтобы успешно справиться с заявленной ролью в команде проекта.</w:t>
            </w:r>
          </w:p>
          <w:p w14:paraId="058D53F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7322934F" w14:textId="77777777">
        <w:tc>
          <w:tcPr>
            <w:tcW w:w="5495" w:type="dxa"/>
            <w:shd w:val="clear" w:color="auto" w:fill="auto"/>
          </w:tcPr>
          <w:p w14:paraId="7C632A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036B5B0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Ссылка на профиль в социальных сетях</w:t>
            </w:r>
          </w:p>
          <w:p w14:paraId="488F97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C223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DDF59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AEBED9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709975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  <w:p w14:paraId="06BC2534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805BDE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По желанию заявителя в этом поле можно указать ссылки на профили в социальных сетях (не более 5 ссылок).</w:t>
            </w:r>
          </w:p>
          <w:p w14:paraId="1F53F6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</w:p>
        </w:tc>
      </w:tr>
      <w:tr w:rsidR="00DA07E0" w14:paraId="55521335" w14:textId="77777777">
        <w:tc>
          <w:tcPr>
            <w:tcW w:w="5495" w:type="dxa"/>
            <w:shd w:val="clear" w:color="auto" w:fill="auto"/>
          </w:tcPr>
          <w:p w14:paraId="107A2F5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3A77F1C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Рекомендации, письма, отзывы, характеристики</w:t>
            </w:r>
          </w:p>
          <w:p w14:paraId="268253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70C38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7210B8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8D1E3E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59C428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По желанию заявителя можно загрузить до 5 документов и(или) файлов, отражающих публичную или экспертную оценку компетенций члена команды проекта. Размер файла не должен быть больше 10 мегабайт Формат файла: только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jpeg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png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tiff</w:t>
            </w:r>
            <w:proofErr w:type="spellEnd"/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.</w:t>
            </w:r>
          </w:p>
        </w:tc>
      </w:tr>
      <w:tr w:rsidR="00DA07E0" w14:paraId="096FD2AF" w14:textId="77777777">
        <w:tc>
          <w:tcPr>
            <w:tcW w:w="5495" w:type="dxa"/>
            <w:shd w:val="clear" w:color="auto" w:fill="auto"/>
          </w:tcPr>
          <w:p w14:paraId="48B7C3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08" w:type="dxa"/>
            <w:shd w:val="clear" w:color="auto" w:fill="auto"/>
          </w:tcPr>
          <w:p w14:paraId="4CCA56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1F23481" w14:textId="77777777" w:rsidR="00DA07E0" w:rsidRDefault="00DA07E0"/>
    <w:p w14:paraId="63D503CA" w14:textId="77777777" w:rsidR="00DA07E0" w:rsidRDefault="00FF2CC2">
      <w:r>
        <w:br w:type="page"/>
      </w:r>
    </w:p>
    <w:p w14:paraId="7DFF4ECB" w14:textId="77777777" w:rsidR="00DA07E0" w:rsidRDefault="00DA07E0"/>
    <w:tbl>
      <w:tblPr>
        <w:tblW w:w="14518" w:type="dxa"/>
        <w:tblInd w:w="-113" w:type="dxa"/>
        <w:tblLook w:val="04A0" w:firstRow="1" w:lastRow="0" w:firstColumn="1" w:lastColumn="0" w:noHBand="0" w:noVBand="1"/>
      </w:tblPr>
      <w:tblGrid>
        <w:gridCol w:w="5445"/>
        <w:gridCol w:w="9073"/>
      </w:tblGrid>
      <w:tr w:rsidR="00DA07E0" w14:paraId="454D54F6" w14:textId="77777777" w:rsidTr="00D31FA7">
        <w:tc>
          <w:tcPr>
            <w:tcW w:w="14518" w:type="dxa"/>
            <w:gridSpan w:val="2"/>
            <w:shd w:val="clear" w:color="auto" w:fill="auto"/>
          </w:tcPr>
          <w:p w14:paraId="467ECFF6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Организация-заявитель</w:t>
            </w:r>
          </w:p>
          <w:p w14:paraId="09FCE0EB" w14:textId="77777777" w:rsidR="00DA07E0" w:rsidRDefault="00DA07E0">
            <w:pPr>
              <w:pStyle w:val="a3"/>
              <w:spacing w:after="0" w:line="240" w:lineRule="auto"/>
              <w:ind w:left="426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DA07E0" w14:paraId="5B827A21" w14:textId="77777777" w:rsidTr="00D31FA7">
        <w:tc>
          <w:tcPr>
            <w:tcW w:w="5497" w:type="dxa"/>
            <w:shd w:val="clear" w:color="auto" w:fill="auto"/>
          </w:tcPr>
          <w:p w14:paraId="42C1470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 ОГРН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BCF5D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D428537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F4CE44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FD4BAC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DDFC5C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0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следует ввести ОГРН организации, внимательно проверить цифры и нажать кнопку «Автозаполнение данных». 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лиц.</w:t>
            </w:r>
          </w:p>
          <w:p w14:paraId="262758C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ошибочного введения ОГРН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ОГРН).</w:t>
            </w:r>
          </w:p>
          <w:p w14:paraId="4E856771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Вместо ОГРН можно ввести ИНН в поле 2.</w:t>
            </w:r>
          </w:p>
          <w:p w14:paraId="6EDE26C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294D5DA" w14:textId="77777777" w:rsidTr="00D31FA7">
        <w:tc>
          <w:tcPr>
            <w:tcW w:w="5497" w:type="dxa"/>
            <w:shd w:val="clear" w:color="auto" w:fill="auto"/>
          </w:tcPr>
          <w:p w14:paraId="37943C19" w14:textId="77777777" w:rsidR="00DA07E0" w:rsidRDefault="00FF2CC2">
            <w:pPr>
              <w:tabs>
                <w:tab w:val="left" w:pos="709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1.1 Сведения из ЕГРЮЛ</w:t>
            </w:r>
          </w:p>
        </w:tc>
        <w:tc>
          <w:tcPr>
            <w:tcW w:w="9021" w:type="dxa"/>
            <w:shd w:val="clear" w:color="auto" w:fill="auto"/>
          </w:tcPr>
          <w:p w14:paraId="4CD26B70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Сведения о юридическом лице из единого государственного реестра юридических лиц включаются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состав заявки автоматически (после нажатия кнопки «Автозаполнение данных» в поле 1 или 2 после ввода ОГРН или ИНН соответственно). Следует ознакомиться с загруженным файлом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и убедиться в корректности представленных сведений.</w:t>
            </w:r>
          </w:p>
          <w:p w14:paraId="3F70982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Поля, которые автоматически заполнены сведениями из ЕГРЮЛ, выделяются зеленой рамкой.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случае некорректности таких данных можно нажать кнопку «Требуются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данных» в поле 1 или 2. После этого можно будет редактировать автоматически заполненные поля 3, 4, 5, 6 и 7. Данные поля будут выделены красной рамкой. В случае некорректного исправления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автозаполненных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данных заявка на участие в конкурсе не будет допущена до независимой экспертизы.</w:t>
            </w:r>
          </w:p>
          <w:p w14:paraId="5D8A02A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случае, если Вы создали заявку путем копирования из старой заявки, для завершения заполнения настоящего раздела Вам необходимо нажать кнопку «Автозаполнение данных», даже если перенесенные старой заявки данные верны.</w:t>
            </w:r>
          </w:p>
        </w:tc>
      </w:tr>
      <w:tr w:rsidR="00DA07E0" w14:paraId="5E964ED5" w14:textId="77777777" w:rsidTr="00D31FA7">
        <w:tc>
          <w:tcPr>
            <w:tcW w:w="5497" w:type="dxa"/>
            <w:shd w:val="clear" w:color="auto" w:fill="auto"/>
          </w:tcPr>
          <w:p w14:paraId="72DCD8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D6970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 ИНН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107F0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58ADECF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E8897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367DF2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DEECA8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данном поле должен отображаться корректный ИНН организации, если ранее в поле 1 был введен ОГРН организации и была нажата кнопка «Автозаполнение данных». Вместо ввода ОГРН в поле можно ввести ИНН организации в данном поле, внимательно проверить цифры и нажать кнопку «Автозаполнение данных». В этом случае поле 1 и другие поля, куда вносятся сведения из ЕГРЮЛ, будут заполнены автоматически.</w:t>
            </w:r>
          </w:p>
          <w:p w14:paraId="1CDCD2F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В случае ошибочного введения ИНН изменить его будет невозможно, соответственно, заявку можно будет только удалить (перед удалением можно будет создать копию заявки и в ней указать корректный ИНН)</w:t>
            </w:r>
          </w:p>
        </w:tc>
      </w:tr>
      <w:tr w:rsidR="00DA07E0" w14:paraId="418D6E17" w14:textId="77777777" w:rsidTr="00D31FA7">
        <w:tc>
          <w:tcPr>
            <w:tcW w:w="5497" w:type="dxa"/>
            <w:shd w:val="clear" w:color="auto" w:fill="auto"/>
          </w:tcPr>
          <w:p w14:paraId="475B19F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CFF273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 КПП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</w:tc>
        <w:tc>
          <w:tcPr>
            <w:tcW w:w="9021" w:type="dxa"/>
            <w:shd w:val="clear" w:color="auto" w:fill="auto"/>
          </w:tcPr>
          <w:p w14:paraId="33903BB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BFAC22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4F30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DF6D67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</w:t>
            </w:r>
          </w:p>
        </w:tc>
      </w:tr>
      <w:tr w:rsidR="00DA07E0" w14:paraId="7278046C" w14:textId="77777777" w:rsidTr="00D31FA7">
        <w:tc>
          <w:tcPr>
            <w:tcW w:w="5497" w:type="dxa"/>
            <w:shd w:val="clear" w:color="auto" w:fill="auto"/>
          </w:tcPr>
          <w:p w14:paraId="69C5354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D9AE0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 Дата регистрации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9934A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2AEB3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0DE016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330C40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4FE804B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13099A7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дату регистрации организации</w:t>
            </w:r>
          </w:p>
        </w:tc>
      </w:tr>
      <w:tr w:rsidR="00DA07E0" w14:paraId="7BCE3629" w14:textId="77777777" w:rsidTr="00D31FA7">
        <w:tc>
          <w:tcPr>
            <w:tcW w:w="5497" w:type="dxa"/>
            <w:shd w:val="clear" w:color="auto" w:fill="auto"/>
          </w:tcPr>
          <w:p w14:paraId="014E95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D2C90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 Полное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776DD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628A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290F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007A4D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04AF91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BF402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570BD3E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полное наименование организации в точном соответствии с ее уставом</w:t>
            </w:r>
          </w:p>
        </w:tc>
      </w:tr>
      <w:tr w:rsidR="00DA07E0" w14:paraId="2CDDB717" w14:textId="77777777" w:rsidTr="00D31FA7">
        <w:tc>
          <w:tcPr>
            <w:tcW w:w="5497" w:type="dxa"/>
            <w:shd w:val="clear" w:color="auto" w:fill="auto"/>
          </w:tcPr>
          <w:p w14:paraId="3100C7E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6015F8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 Сокращенное наименование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DBB89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E9209F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441C5E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394CD0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E89606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B0130E4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27BD868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сокращенное наименование организации (если имеется) в точном соответствии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с ее уставом</w:t>
            </w:r>
          </w:p>
        </w:tc>
      </w:tr>
      <w:tr w:rsidR="00DA07E0" w14:paraId="1DD7D96F" w14:textId="77777777" w:rsidTr="00D31FA7">
        <w:tc>
          <w:tcPr>
            <w:tcW w:w="5497" w:type="dxa"/>
            <w:shd w:val="clear" w:color="auto" w:fill="auto"/>
          </w:tcPr>
          <w:p w14:paraId="50C5B7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C301517" w14:textId="271DB8D3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 Адрес (местонахождени</w:t>
            </w:r>
            <w:r w:rsidR="005A435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)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A5E5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565B966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FA5E82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2A644B1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AC826A9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Заполняется автоматически.</w:t>
            </w:r>
          </w:p>
          <w:p w14:paraId="1B802353" w14:textId="77777777" w:rsidR="00DA07E0" w:rsidRDefault="00FF2CC2">
            <w:pPr>
              <w:keepLines/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организации, указанный в едином государственном реестре юридических лиц (юридический адрес)</w:t>
            </w:r>
          </w:p>
        </w:tc>
      </w:tr>
      <w:tr w:rsidR="00DA07E0" w14:paraId="26BCE8BF" w14:textId="77777777" w:rsidTr="00D31FA7">
        <w:tc>
          <w:tcPr>
            <w:tcW w:w="5497" w:type="dxa"/>
            <w:shd w:val="clear" w:color="auto" w:fill="auto"/>
          </w:tcPr>
          <w:p w14:paraId="7CBD26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F707408" w14:textId="782889E4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 Фактическое местонахождени</w:t>
            </w:r>
            <w:r w:rsidR="0096594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82045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919FD2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975E99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512B35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B8F246A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1D74D93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фактический адрес организации</w:t>
            </w:r>
          </w:p>
        </w:tc>
      </w:tr>
      <w:tr w:rsidR="00DA07E0" w14:paraId="6DA3AC12" w14:textId="77777777" w:rsidTr="00D31FA7">
        <w:tc>
          <w:tcPr>
            <w:tcW w:w="5497" w:type="dxa"/>
            <w:shd w:val="clear" w:color="auto" w:fill="auto"/>
          </w:tcPr>
          <w:p w14:paraId="3839A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6C2CD4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 Адрес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A497B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0230A5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8A70A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B5143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50FDEED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7CE80F6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>Следует указать адрес организации (с почтовым индексом), по которому организации можно направлять юридически значимые сообщения и документы</w:t>
            </w:r>
          </w:p>
        </w:tc>
      </w:tr>
      <w:tr w:rsidR="00DA07E0" w14:paraId="0D35F1AD" w14:textId="77777777" w:rsidTr="00D31FA7">
        <w:tc>
          <w:tcPr>
            <w:tcW w:w="5497" w:type="dxa"/>
            <w:shd w:val="clear" w:color="auto" w:fill="auto"/>
          </w:tcPr>
          <w:p w14:paraId="3B0D1D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1379E4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10. Руководитель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DBF16D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36DC90F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6B2755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925"/>
              <w:gridCol w:w="2926"/>
              <w:gridCol w:w="2936"/>
            </w:tblGrid>
            <w:tr w:rsidR="00DA07E0" w14:paraId="01473465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4CCFD1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Фамилия</w:t>
                  </w: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8CD61C3" w14:textId="77777777" w:rsidR="00DA07E0" w:rsidRDefault="00FF2CC2">
                  <w:pPr>
                    <w:tabs>
                      <w:tab w:val="center" w:pos="1355"/>
                      <w:tab w:val="left" w:pos="1931"/>
                    </w:tabs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  <w:t>Имя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ab/>
                  </w: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A2C51B4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Отчество</w:t>
                  </w:r>
                </w:p>
              </w:tc>
            </w:tr>
            <w:tr w:rsidR="00DA07E0" w14:paraId="6DABCBBF" w14:textId="77777777">
              <w:tc>
                <w:tcPr>
                  <w:tcW w:w="292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3B1BD8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2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C12F7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93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24720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2B4628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</w:tc>
      </w:tr>
      <w:tr w:rsidR="00DA07E0" w14:paraId="6F0DBEE4" w14:textId="77777777" w:rsidTr="00D31FA7">
        <w:tc>
          <w:tcPr>
            <w:tcW w:w="5497" w:type="dxa"/>
            <w:shd w:val="clear" w:color="auto" w:fill="auto"/>
          </w:tcPr>
          <w:p w14:paraId="698538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36DD872B" w14:textId="1CF035B5" w:rsidR="00DA07E0" w:rsidRPr="0096594D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Дата рождения руководителя</w:t>
            </w:r>
            <w:r w:rsidRPr="0096594D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6B974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5E8950B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91198A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6AA948B" w14:textId="77777777" w:rsidR="00DA07E0" w:rsidRDefault="00DA07E0">
                  <w:pPr>
                    <w:keepLines/>
                    <w:spacing w:after="0" w:line="240" w:lineRule="auto"/>
                    <w:jc w:val="both"/>
                    <w:rPr>
                      <w:rFonts w:ascii="Times New Roman" w:eastAsia="Times New Roman" w:hAnsi="Times New Roman"/>
                      <w:i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318FCD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0"/>
                <w:szCs w:val="20"/>
                <w:lang w:eastAsia="ru-RU"/>
              </w:rPr>
              <w:t>(ДД.ММ.ГГГГ)</w:t>
            </w:r>
          </w:p>
          <w:p w14:paraId="2F57AF17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20A82E87" w14:textId="783F237A" w:rsidR="0096594D" w:rsidRDefault="0096594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</w:tr>
      <w:tr w:rsidR="00DA07E0" w14:paraId="084ED96F" w14:textId="77777777" w:rsidTr="00D31FA7">
        <w:tc>
          <w:tcPr>
            <w:tcW w:w="5497" w:type="dxa"/>
            <w:shd w:val="clear" w:color="auto" w:fill="auto"/>
          </w:tcPr>
          <w:p w14:paraId="7D61267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14:paraId="130D83F7" w14:textId="46BB07F6" w:rsidR="00DA07E0" w:rsidRPr="0096594D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0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96594D" w:rsidRPr="0096594D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Информация о наличии лиц, имеющих право подписи без доверенности</w:t>
            </w:r>
          </w:p>
          <w:p w14:paraId="088C61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C80F7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0"/>
                <w:lang w:eastAsia="ru-RU"/>
              </w:rPr>
            </w:pPr>
          </w:p>
          <w:p w14:paraId="2E58B107" w14:textId="77777777" w:rsidR="0096594D" w:rsidRDefault="0096594D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лица, имеющие право подписи без доверенности, кроме руководителя. При отсутствии таких лиц отметка не ставится.</w:t>
            </w:r>
          </w:p>
          <w:p w14:paraId="5C035E8B" w14:textId="162541C4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23CBAA7" w14:textId="77777777" w:rsidTr="00D31FA7">
        <w:tc>
          <w:tcPr>
            <w:tcW w:w="5497" w:type="dxa"/>
            <w:shd w:val="clear" w:color="auto" w:fill="auto"/>
          </w:tcPr>
          <w:p w14:paraId="53F830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14:paraId="735AE2F6" w14:textId="1AF65302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96594D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</w:t>
            </w:r>
            <w:r w:rsidR="0096594D" w:rsidRPr="0096594D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Добавить файл устава</w:t>
            </w:r>
            <w:r w:rsidR="0096594D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171669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4AEE7CE" w14:textId="77777777" w:rsidR="00F33D43" w:rsidRPr="00F33D43" w:rsidRDefault="00F33D43" w:rsidP="00F33D4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123EE73F" w14:textId="77777777" w:rsidR="00F33D43" w:rsidRDefault="00F33D43" w:rsidP="00F33D43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C1DF12" w14:textId="642E68C5" w:rsidR="00F33D43" w:rsidRPr="00F33D43" w:rsidRDefault="00F33D43" w:rsidP="00F33D43">
            <w:pPr>
              <w:rPr>
                <w:rFonts w:ascii="Times New Roman" w:eastAsia="Times New Roman" w:hAnsi="Times New Roman"/>
                <w:lang w:eastAsia="ru-RU"/>
              </w:rPr>
            </w:pPr>
            <w:r w:rsidRPr="00F33D4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12. Основные виды деятельности организации</w:t>
            </w:r>
          </w:p>
        </w:tc>
        <w:tc>
          <w:tcPr>
            <w:tcW w:w="9021" w:type="dxa"/>
            <w:shd w:val="clear" w:color="auto" w:fill="auto"/>
          </w:tcPr>
          <w:p w14:paraId="2897780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1CFD66C1" w14:textId="77777777" w:rsidR="0096594D" w:rsidRDefault="0096594D" w:rsidP="0096594D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hyperlink r:id="rId11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 xml:space="preserve">грантыгубернатора74.рф 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необходимо загрузить файл в формате PDF.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Размер файлов не больше 10 мегабайт. </w:t>
            </w:r>
          </w:p>
          <w:p w14:paraId="26F7A36D" w14:textId="679B7CF0" w:rsidR="0096594D" w:rsidRDefault="0096594D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отсканировать и загрузить оригинал действующей редакции устава организации с цветной печатью регистрирующего органа (со всеми внесенными изменениями) в виде электронной копии – одного многостраничного файла в формате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pdf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объемом не более 28 Мб. (не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допускаeтся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частичное сканирование устава).</w:t>
            </w:r>
          </w:p>
          <w:p w14:paraId="5314F886" w14:textId="668F17C0" w:rsidR="00F33D43" w:rsidRDefault="00F33D43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33D43" w14:paraId="6896D3D9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1512E93" w14:textId="77777777" w:rsidR="00F33D43" w:rsidRDefault="00F33D43" w:rsidP="00F33D43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антикоррупционная деятельность, включая формирование в обществе нетерпимости к коррупционному поведению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благотворительная деятельность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добровольчества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здравоохранения, профилактики и охраны здоровья граждан, пропаганды здорового образа жизни,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культуры, искусства,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науки,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образования, просвещения,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улучшения морально-психологического состояния граждан, содействие духовному развитию личности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деятельность в области физической культуры и спорта, содействие такой деятельности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деятельность в сфере патриотического, в том числе военно-патриотического, воспитания граждан 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 xml:space="preserve">- медицинская и социальная реабилитация, социальная и трудовая реинтеграция лиц, </w:t>
                  </w:r>
                </w:p>
                <w:p w14:paraId="2274741A" w14:textId="77777777" w:rsidR="00F33D43" w:rsidRDefault="00F33D43" w:rsidP="00F33D43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осуществляющих незаконное потребление наркотических средств или психотропных веществ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социальных, национальных, религиозных конфликтов, беженцам и вынужденным переселенцам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помощи пострадавшим в результате стихийных бедствий, экологических, техногенных или иных катастроф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гражданам, правовое просвещение населения, деятельность по защите прав и свобод человека и гражданина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оказание юридической помощи на безвозмездной или на льготной основе некоммерческим организациям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и содержание объектов и территорий, имеющих историческое, культовое, культурное или природоохранное значение, и мест захоронений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охрана окружающей среды и защита животных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подготовка населения к преодолению последствий стихийных бедствий, экологических, техногенных или иных катастроф, к предотвращению несчастных случаев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поддержка общественно значимых молодежных инициатив, проектов, детского и молодежного движения, детских и молодежных организаций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проведение поисковой работы, направленной на выявление неизвестных воинских захоронений и непогребенных останков защитников Отечества, установление имен погибших и пропавших без вести при защите Отечества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профилактика социально опасных форм поведения граждан, включая участие в деятельности по профилактике безнадзорности и правонарушений несовершеннолетних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развитие межнационального сотрудничества, сохранение и защита самобытности, культуры, языков и традиций народов Российской Федерации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благотворительности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содействие повышению мобильности трудовых ресурсов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социальная и культурная адаптация и интеграция мигрантов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социальное обслуживание, социальная поддержка и защита граждан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увековечение памяти жертв политических репрессий</w:t>
                  </w: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br/>
                    <w:t>- участие в профилактике и (или) тушении пожаров и проведении аварийно-спасательных работ</w:t>
                  </w:r>
                </w:p>
              </w:tc>
            </w:tr>
          </w:tbl>
          <w:p w14:paraId="7BAA38AF" w14:textId="77777777" w:rsidR="00F33D43" w:rsidRDefault="00F33D43" w:rsidP="00F33D43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 xml:space="preserve">Данное поле обязательно для заполнения. </w:t>
            </w:r>
          </w:p>
          <w:p w14:paraId="1A8F103F" w14:textId="4C4D9034" w:rsidR="00F33D43" w:rsidRDefault="00F33D43" w:rsidP="00F33D43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вида деятельности.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</w:t>
            </w:r>
          </w:p>
          <w:p w14:paraId="263F52D6" w14:textId="6659A34C" w:rsidR="00F33D43" w:rsidRDefault="00F33D43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7DA865C" w14:textId="3561328B" w:rsidR="00F33D43" w:rsidRDefault="00F33D43" w:rsidP="0096594D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2835E12" w14:textId="77777777" w:rsidR="0096594D" w:rsidRDefault="009659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5E37643" w14:textId="45922432" w:rsidR="00F779FE" w:rsidRDefault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1EAA68EC" w14:textId="77777777" w:rsidTr="00D31FA7">
        <w:tc>
          <w:tcPr>
            <w:tcW w:w="5497" w:type="dxa"/>
            <w:shd w:val="clear" w:color="auto" w:fill="auto"/>
          </w:tcPr>
          <w:p w14:paraId="3BD334D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1</w:t>
            </w:r>
            <w:r w:rsidR="00B26168"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  <w:r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B26168" w:rsidRPr="00B26168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1. </w:t>
            </w:r>
            <w:r w:rsidR="00B26168" w:rsidRPr="00B26168">
              <w:rPr>
                <w:rFonts w:ascii="Times New Roman" w:hAnsi="Times New Roman"/>
                <w:b/>
                <w:bCs/>
                <w:color w:val="282828"/>
                <w:sz w:val="20"/>
                <w:szCs w:val="20"/>
                <w:shd w:val="clear" w:color="auto" w:fill="FFFFFF"/>
              </w:rPr>
              <w:t>Дополнительные документы об организации</w:t>
            </w:r>
          </w:p>
          <w:p w14:paraId="4178372F" w14:textId="77777777" w:rsidR="009A5886" w:rsidRPr="009A5886" w:rsidRDefault="009A5886" w:rsidP="009A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E672AC" w14:textId="77777777" w:rsidR="009A5886" w:rsidRDefault="009A5886" w:rsidP="009A5886">
            <w:pP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5D767E1" w14:textId="77777777" w:rsidR="00F779FE" w:rsidRDefault="00F779FE" w:rsidP="009A588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7EC9EB86" w14:textId="0A7FD9E9" w:rsidR="009A5886" w:rsidRDefault="009A5886" w:rsidP="009A5886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13. Целевые группы, опыт работы с которыми имеет организация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B63BF8F" w14:textId="77777777" w:rsidR="009A5886" w:rsidRDefault="009A5886" w:rsidP="009A5886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1BF4D19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87FD21E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B1FFE85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CBDCF55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6EAD21E6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C5B53DC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9A16209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BF2D2D3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FF7DAC0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4D263B9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746A726" w14:textId="77777777" w:rsid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E93D6E9" w14:textId="364885ED" w:rsidR="00F779FE" w:rsidRPr="00F779FE" w:rsidRDefault="00F779FE" w:rsidP="00F779FE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452C620" w14:textId="54BC8C17" w:rsidR="00B26168" w:rsidRDefault="00B26168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На портале </w:t>
            </w:r>
            <w:r>
              <w:rPr>
                <w:rFonts w:ascii="Times New Roman" w:eastAsia="Times New Roman" w:hAnsi="Times New Roman"/>
                <w:i/>
                <w:color w:val="0070C0"/>
                <w:sz w:val="20"/>
                <w:szCs w:val="20"/>
                <w:u w:val="single"/>
                <w:lang w:eastAsia="ru-RU"/>
              </w:rPr>
              <w:t xml:space="preserve">грантыгубернатора74.рф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по желанию заявителя можно загрузить до 5 файлов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в формате PDF, отражающих дополнительную информацию об организации (отзывы, дипломы, награды организации и иные дополнительные документы, необходимые для участия в конкурсе). Размер файлов не больше 10 мегабайт. </w:t>
            </w:r>
          </w:p>
          <w:p w14:paraId="605726FE" w14:textId="77777777" w:rsidR="00F779FE" w:rsidRDefault="00F779FE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0DDC55B" w14:textId="16E90236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9A5886" w14:paraId="11EAB8C4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E5D1195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алко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- и наркозависимые, а также лица, страдающие от иных видов тяжелых зависимостей</w:t>
                  </w:r>
                </w:p>
                <w:p w14:paraId="63787078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беженцы</w:t>
                  </w:r>
                </w:p>
                <w:p w14:paraId="1E7FA8A7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без определенного места жительства </w:t>
                  </w:r>
                </w:p>
                <w:p w14:paraId="2275C837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ветераны</w:t>
                  </w:r>
                </w:p>
                <w:p w14:paraId="1B8EACA4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 и подростки</w:t>
                  </w:r>
                </w:p>
                <w:p w14:paraId="4B81CE11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женщины</w:t>
                  </w:r>
                </w:p>
                <w:p w14:paraId="4DCB4EBF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содержащиеся в местах лишения свободы</w:t>
                  </w:r>
                </w:p>
                <w:p w14:paraId="0B98D6CC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мигранты</w:t>
                  </w:r>
                </w:p>
                <w:p w14:paraId="017508AF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многодетные семьи</w:t>
                  </w:r>
                </w:p>
                <w:p w14:paraId="01DADA60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люди с ограниченными возможностями здоровья</w:t>
                  </w:r>
                </w:p>
                <w:p w14:paraId="43F83C37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молодежь и студенты</w:t>
                  </w:r>
                </w:p>
                <w:p w14:paraId="252AD6D2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пенсионеры</w:t>
                  </w:r>
                </w:p>
                <w:p w14:paraId="777FF06E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дети-сироты и дети, оставшиеся без попечения родителей </w:t>
                  </w:r>
                </w:p>
                <w:p w14:paraId="0237AA5E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попавшие в трудную жизненную ситуацию</w:t>
                  </w:r>
                </w:p>
                <w:p w14:paraId="2C8F9C1C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онкобольные</w:t>
                  </w:r>
                </w:p>
                <w:p w14:paraId="1C64AE5A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 с тяжелыми заболеваниями</w:t>
                  </w:r>
                </w:p>
                <w:p w14:paraId="5D816472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насилия </w:t>
                  </w:r>
                </w:p>
                <w:p w14:paraId="47F75AA1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пострадавшие от катастроф и чрезвычайных ситуаций</w:t>
                  </w:r>
                </w:p>
                <w:p w14:paraId="775CBDEF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лица, участвующие в профилактике и решении проблем окружающей среды</w:t>
                  </w:r>
                </w:p>
                <w:p w14:paraId="3BEF65CC" w14:textId="77777777" w:rsidR="009A5886" w:rsidRDefault="009A5886" w:rsidP="009A5886">
                  <w:pPr>
                    <w:numPr>
                      <w:ilvl w:val="0"/>
                      <w:numId w:val="9"/>
                    </w:num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свой вариант: ___________________________________________________________</w:t>
                  </w:r>
                </w:p>
                <w:p w14:paraId="6A211335" w14:textId="77777777" w:rsidR="009A5886" w:rsidRDefault="009A5886" w:rsidP="009A5886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u w:val="single"/>
                      <w:lang w:eastAsia="ru-RU"/>
                    </w:rPr>
                  </w:pPr>
                </w:p>
              </w:tc>
            </w:tr>
          </w:tbl>
          <w:p w14:paraId="1A355845" w14:textId="77777777" w:rsidR="009A5886" w:rsidRDefault="009A5886" w:rsidP="009A5886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04069668" w14:textId="0B87FBE1" w:rsidR="009A5886" w:rsidRDefault="009A5886" w:rsidP="009A5886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По желанию заявителя выбрать один или несколько вариантов из списка и(или) вписать свой вариант целевой группы. После ввода формулировки показателя необходимо нажать кнопку «</w:t>
            </w:r>
            <w:proofErr w:type="spellStart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Enter</w:t>
            </w:r>
            <w:proofErr w:type="spellEnd"/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» («Ввод») на клавиатуре для сохранения информации</w:t>
            </w:r>
          </w:p>
          <w:p w14:paraId="15A75177" w14:textId="4EECF3E8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355F587" w14:textId="43B92B9C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31CAEB58" w14:textId="50B3697B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DE27DB6" w14:textId="44FD636B" w:rsidR="009A5886" w:rsidRDefault="009A5886" w:rsidP="00B26168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A50F3EB" w14:textId="0A1E4037" w:rsidR="00DA07E0" w:rsidRDefault="00DA07E0" w:rsidP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779FE" w:rsidRPr="00AE5DFA" w14:paraId="4061FC71" w14:textId="77777777" w:rsidTr="00D31FA7">
        <w:trPr>
          <w:trHeight w:val="1560"/>
        </w:trPr>
        <w:tc>
          <w:tcPr>
            <w:tcW w:w="5497" w:type="dxa"/>
            <w:shd w:val="clear" w:color="auto" w:fill="auto"/>
          </w:tcPr>
          <w:p w14:paraId="78FC95AB" w14:textId="0D28B4CB" w:rsidR="00F779FE" w:rsidRDefault="00F779FE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14. География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4F0C2239" w14:textId="77777777" w:rsidR="00F779FE" w:rsidRDefault="00F779FE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176FD03" w14:textId="77777777" w:rsidR="00F779FE" w:rsidRPr="00F779FE" w:rsidRDefault="00F779FE" w:rsidP="00F779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22F9F3EA" w14:textId="77777777" w:rsidR="00F779FE" w:rsidRDefault="00F779FE" w:rsidP="00F779FE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9A519D2" w14:textId="77777777" w:rsidR="00F779FE" w:rsidRDefault="00F779FE" w:rsidP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A0F1991" w14:textId="16133356" w:rsidR="00F779FE" w:rsidRPr="00F779FE" w:rsidRDefault="00F779FE" w:rsidP="00F779FE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F779FE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14.1 Муниципальное образование, на территории которого зарегистрирована данная некоммерческая организация</w:t>
            </w:r>
            <w:r w:rsidRPr="00F779FE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0D06B1E4" w14:textId="4CD503A7" w:rsidR="00F779FE" w:rsidRPr="00F779FE" w:rsidRDefault="00F779FE" w:rsidP="00F779F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pPr w:leftFromText="180" w:rightFromText="180" w:vertAnchor="page" w:horzAnchor="page" w:tblpX="838" w:tblpY="1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779FE" w14:paraId="445F8AA6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4E3398A" w14:textId="77777777" w:rsidR="00F779FE" w:rsidRDefault="00F779FE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2C234870" w14:textId="77777777" w:rsidR="00F779FE" w:rsidRDefault="00F779FE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609EBA57" w14:textId="77777777" w:rsidR="00F779FE" w:rsidRDefault="00F779FE" w:rsidP="00DA2D3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iCs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108318BE" w14:textId="6B49048A" w:rsidR="00F779FE" w:rsidRDefault="00F779FE" w:rsidP="00DA2D3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территории, на которых осуществлялась деятельность организации (один и (или) несколько муниципальных образований Челябинской области или Челябинскую область в целом, если не направлена на развитие общественной дипломатии и поддержки соотечественников).</w:t>
            </w:r>
          </w:p>
          <w:p w14:paraId="6B401FDC" w14:textId="77777777" w:rsidR="00F779FE" w:rsidRDefault="00F779FE" w:rsidP="00DA2D3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779FE" w14:paraId="04EC7048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E44E96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Агаповский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07A7AA69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Аргаяшский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4641306C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Ашинский муниципальный округ</w:t>
                  </w:r>
                </w:p>
                <w:p w14:paraId="4DEB7481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Брединский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5CE14776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Варненский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497F6876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Верхнеуральский муниципальный округ</w:t>
                  </w:r>
                </w:p>
                <w:p w14:paraId="37D7549A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Верхнеуфалейский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городской округ</w:t>
                  </w:r>
                </w:p>
                <w:p w14:paraId="5AD57AB3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Еманжелинский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4AD10E4D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Еткульский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511E81AE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Златоустовский городской округ</w:t>
                  </w:r>
                </w:p>
                <w:p w14:paraId="1A61C4A8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Карабашский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городской округ</w:t>
                  </w:r>
                </w:p>
                <w:p w14:paraId="33C22FB5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Карталинский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3BAD01F4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Каслинский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7730C740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Катав-Ивановский муниципальный округ</w:t>
                  </w:r>
                </w:p>
                <w:p w14:paraId="2558EBBF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Кизильский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5F58BDD9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Копейский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городской округ</w:t>
                  </w:r>
                </w:p>
                <w:p w14:paraId="6A782843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Коркинский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1EAD8AE7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Красноармейский муниципальный округ</w:t>
                  </w:r>
                </w:p>
                <w:p w14:paraId="02B67D5D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Кунашакский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2DF40A2A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Кусинский муниципальный округ</w:t>
                  </w:r>
                </w:p>
                <w:p w14:paraId="0636BBA4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Кыштымский городской округ</w:t>
                  </w:r>
                </w:p>
                <w:p w14:paraId="7CC9268A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Локомотивный городской округ</w:t>
                  </w:r>
                </w:p>
                <w:p w14:paraId="4BD88387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Магнитогорский городской округ</w:t>
                  </w:r>
                </w:p>
                <w:p w14:paraId="4C3AB493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Миасский городской округ</w:t>
                  </w:r>
                </w:p>
                <w:p w14:paraId="032E3FC7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Нагайбакский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205156A3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Нязепетровский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6B757E89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Озерский городской округ</w:t>
                  </w:r>
                </w:p>
                <w:p w14:paraId="15843E04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Октябрьский муниципальный округ</w:t>
                  </w:r>
                </w:p>
                <w:p w14:paraId="0D4BD6D4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Пластовский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317D3F69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Саткинский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 </w:t>
                  </w:r>
                </w:p>
                <w:p w14:paraId="2CF6620F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Снежинский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городской округ</w:t>
                  </w:r>
                </w:p>
                <w:p w14:paraId="031C94CC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Сосновский муниципальный округ</w:t>
                  </w:r>
                </w:p>
                <w:p w14:paraId="7A850430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Трехгорный городской округ</w:t>
                  </w:r>
                </w:p>
                <w:p w14:paraId="5BFE9A7A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Троицкий городской округ</w:t>
                  </w:r>
                </w:p>
                <w:p w14:paraId="51792099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Троицкий муниципальный округ</w:t>
                  </w:r>
                </w:p>
                <w:p w14:paraId="2EE4651A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Увельский муниципальный округ</w:t>
                  </w:r>
                </w:p>
                <w:p w14:paraId="0B074FEB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lastRenderedPageBreak/>
                    <w:t>Уйский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3291AA10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Усть-Катавский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городской округ</w:t>
                  </w:r>
                </w:p>
                <w:p w14:paraId="1935EA6D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Чебаркульский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городской округ</w:t>
                  </w:r>
                </w:p>
                <w:p w14:paraId="446F1D6E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proofErr w:type="spellStart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Чебаркульский</w:t>
                  </w:r>
                  <w:proofErr w:type="spellEnd"/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 xml:space="preserve"> муниципальный округ</w:t>
                  </w:r>
                </w:p>
                <w:p w14:paraId="75C8E9E3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Челябинский городской округ</w:t>
                  </w:r>
                </w:p>
                <w:p w14:paraId="37C19D01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Чесменский муниципальный округ</w:t>
                  </w:r>
                </w:p>
                <w:p w14:paraId="19B10CCD" w14:textId="77777777" w:rsidR="00DA2D32" w:rsidRPr="00DA2D32" w:rsidRDefault="00DA2D32" w:rsidP="00DA2D32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Южноуральский городской округ</w:t>
                  </w:r>
                </w:p>
                <w:p w14:paraId="7119C6CC" w14:textId="3844DB5B" w:rsidR="00F779FE" w:rsidRDefault="00DA2D32" w:rsidP="00DA2D32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  <w:r w:rsidRPr="00DA2D32">
                    <w:rPr>
                      <w:rFonts w:ascii="Times New Roman" w:hAnsi="Times New Roman"/>
                      <w:sz w:val="16"/>
                      <w:szCs w:val="16"/>
                    </w:rPr>
                    <w:t>Иное</w:t>
                  </w:r>
                </w:p>
              </w:tc>
            </w:tr>
          </w:tbl>
          <w:p w14:paraId="2056E37D" w14:textId="2FE38F24" w:rsidR="00F779FE" w:rsidRPr="00AE5DFA" w:rsidRDefault="00F779FE" w:rsidP="00DA2D3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ACE5222" w14:textId="77777777" w:rsidTr="00D31FA7">
        <w:tc>
          <w:tcPr>
            <w:tcW w:w="5497" w:type="dxa"/>
            <w:shd w:val="clear" w:color="auto" w:fill="auto"/>
          </w:tcPr>
          <w:p w14:paraId="5F4BFB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E0B83DC" w14:textId="4DDC743D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506D4DF" w14:textId="77777777" w:rsidTr="00D31FA7">
        <w:tc>
          <w:tcPr>
            <w:tcW w:w="5497" w:type="dxa"/>
            <w:shd w:val="clear" w:color="auto" w:fill="auto"/>
          </w:tcPr>
          <w:p w14:paraId="76C0022C" w14:textId="0C109BF4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br w:type="page"/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 w:rsidR="00F779F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Контактный телефон организации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73DB3B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7EB360" w14:textId="77777777" w:rsidR="00152CBC" w:rsidRPr="00152CBC" w:rsidRDefault="00152CBC" w:rsidP="00152C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3F203976" w14:textId="0FB45D1E" w:rsidR="00152CBC" w:rsidRPr="00152CBC" w:rsidRDefault="00152CBC" w:rsidP="00152CB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7B5D8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DF0E483" w14:textId="77777777" w:rsidR="00DA07E0" w:rsidRDefault="00FF2CC2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+7</w:t>
                  </w:r>
                </w:p>
              </w:tc>
            </w:tr>
          </w:tbl>
          <w:p w14:paraId="00BF6853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4A11E3D6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B5E5E9D" w14:textId="5D30D8D0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номер телефона, по которому можно связаться с организацией и который будет размещен в открытом доступе, в том числе в сети Интернет.</w:t>
            </w:r>
          </w:p>
          <w:p w14:paraId="35FA95C1" w14:textId="694FE00F" w:rsidR="00152CBC" w:rsidRDefault="00152CBC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  <w:p w14:paraId="5E60721E" w14:textId="77777777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152CBC" w14:paraId="30891697" w14:textId="77777777" w:rsidTr="00D31FA7">
        <w:tc>
          <w:tcPr>
            <w:tcW w:w="5497" w:type="dxa"/>
            <w:shd w:val="clear" w:color="auto" w:fill="auto"/>
          </w:tcPr>
          <w:p w14:paraId="337ACDC5" w14:textId="1284DD45" w:rsidR="00152CBC" w:rsidRDefault="00152CBC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16. </w:t>
            </w:r>
            <w:r>
              <w:rPr>
                <w:rFonts w:ascii="Arial" w:hAnsi="Arial" w:cs="Arial"/>
                <w:b/>
                <w:bCs/>
                <w:color w:val="282828"/>
                <w:sz w:val="21"/>
                <w:szCs w:val="21"/>
                <w:shd w:val="clear" w:color="auto" w:fill="FFFFFF"/>
              </w:rPr>
              <w:t> </w:t>
            </w:r>
            <w:r w:rsidRPr="00152CBC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Адрес электронной почты для направления организации юридически значимых сообщений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934D2F0" w14:textId="77777777" w:rsidR="00152CBC" w:rsidRDefault="00152CBC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152CBC" w14:paraId="0BBB991F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9B0C84" w14:textId="77777777" w:rsidR="00152CBC" w:rsidRDefault="00152CBC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1A3BD6D5" w14:textId="77777777" w:rsidR="00152CBC" w:rsidRDefault="00152CBC" w:rsidP="00DA2D3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04AD69AC" w14:textId="77777777" w:rsidR="00152CBC" w:rsidRDefault="00152CBC" w:rsidP="00DA2D3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0F1B9FF2" w14:textId="77777777" w:rsidR="00152CBC" w:rsidRPr="00152CBC" w:rsidRDefault="00152CBC" w:rsidP="00152CBC">
            <w:pPr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152CBC">
              <w:rPr>
                <w:rFonts w:ascii="Times New Roman" w:hAnsi="Times New Roman"/>
                <w:i/>
                <w:iCs/>
                <w:sz w:val="20"/>
                <w:szCs w:val="20"/>
              </w:rPr>
              <w:t>Следует указать адрес электронной почты, по которому организации можно направлять юридически значимые сообщения и документы.</w:t>
            </w:r>
          </w:p>
          <w:p w14:paraId="5E95B68D" w14:textId="2A5A34DC" w:rsidR="00152CBC" w:rsidRDefault="00152CBC" w:rsidP="00152CBC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20F084" w14:textId="77777777" w:rsidTr="00D31FA7">
        <w:tc>
          <w:tcPr>
            <w:tcW w:w="5497" w:type="dxa"/>
            <w:shd w:val="clear" w:color="auto" w:fill="auto"/>
          </w:tcPr>
          <w:p w14:paraId="307C15CF" w14:textId="237D1F9B" w:rsidR="00DA07E0" w:rsidRPr="00152CBC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="00F779FE"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.</w:t>
            </w:r>
            <w:r w:rsidR="00152CBC"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Адрес электронной почты для внешних коммуникаций </w:t>
            </w:r>
            <w:r w:rsidRPr="00152CBC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  <w:r w:rsidRPr="00152CBC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235D825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5C2495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5EED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iCs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14:paraId="79844214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61E7F14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адрес электронной почты, по которому журналисты и другие заинтересованные лица могут связаться с организацией и который будет размещен в открытом доступе, в том числе в сети Интернет.</w:t>
            </w:r>
          </w:p>
        </w:tc>
      </w:tr>
      <w:tr w:rsidR="00DA07E0" w14:paraId="77346306" w14:textId="77777777" w:rsidTr="00D31FA7">
        <w:tc>
          <w:tcPr>
            <w:tcW w:w="5497" w:type="dxa"/>
            <w:shd w:val="clear" w:color="auto" w:fill="auto"/>
          </w:tcPr>
          <w:p w14:paraId="7CB7ADC0" w14:textId="6E44CB62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B564225" w14:textId="52BB15EB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</w:tr>
      <w:tr w:rsidR="00E93109" w14:paraId="3F1E2305" w14:textId="77777777" w:rsidTr="00D31FA7">
        <w:tc>
          <w:tcPr>
            <w:tcW w:w="5497" w:type="dxa"/>
            <w:shd w:val="clear" w:color="auto" w:fill="auto"/>
          </w:tcPr>
          <w:p w14:paraId="74DB7C70" w14:textId="77777777" w:rsidR="00B50DDE" w:rsidRDefault="00B50DDE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FF27B18" w14:textId="64B452DB" w:rsidR="00E93109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  <w:r w:rsidRPr="005070E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17.</w:t>
            </w:r>
            <w:r w:rsidRPr="00E03DC4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 xml:space="preserve"> Организация в сети Интернет</w:t>
            </w:r>
            <w:r w:rsidRPr="00E03DC4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BADEF7E" w14:textId="77777777" w:rsidR="00E93109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FF0000"/>
                <w:lang w:eastAsia="ru-RU"/>
              </w:rPr>
            </w:pPr>
          </w:p>
          <w:p w14:paraId="146936B1" w14:textId="77777777" w:rsidR="00E93109" w:rsidRPr="00E93109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E93109">
              <w:rPr>
                <w:rFonts w:ascii="Times New Roman" w:eastAsia="Times New Roman" w:hAnsi="Times New Roman"/>
                <w:b/>
                <w:color w:val="000000" w:themeColor="text1"/>
                <w:sz w:val="20"/>
                <w:szCs w:val="20"/>
                <w:lang w:eastAsia="ru-RU"/>
              </w:rPr>
              <w:t>17.1. Веб-сайт</w:t>
            </w:r>
            <w:r w:rsidRPr="00E93109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21E30226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7F41D4C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39AA591" w14:textId="77777777" w:rsidR="00E93109" w:rsidRDefault="00E93109" w:rsidP="00E93109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tbl>
            <w:tblPr>
              <w:tblpPr w:leftFromText="180" w:rightFromText="180" w:vertAnchor="text" w:tblpY="-304"/>
              <w:tblOverlap w:val="never"/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93109" w14:paraId="04D37FE5" w14:textId="77777777" w:rsidTr="00E60501">
              <w:trPr>
                <w:trHeight w:val="557"/>
              </w:trPr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ECE8BBB" w14:textId="77777777" w:rsidR="00E93109" w:rsidRDefault="00E93109" w:rsidP="00E931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AF83536" w14:textId="40DE2A84" w:rsidR="00E93109" w:rsidRPr="00E93109" w:rsidRDefault="00E93109" w:rsidP="00E9310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адрес сайта организации в сети Интернет. Если у организации нет сайта, следует написать «нет».</w:t>
            </w:r>
          </w:p>
        </w:tc>
      </w:tr>
      <w:tr w:rsidR="00E93109" w14:paraId="79FB5C34" w14:textId="77777777" w:rsidTr="00D31FA7">
        <w:tc>
          <w:tcPr>
            <w:tcW w:w="5497" w:type="dxa"/>
            <w:shd w:val="clear" w:color="auto" w:fill="auto"/>
          </w:tcPr>
          <w:p w14:paraId="55E86DAC" w14:textId="77777777" w:rsidR="00E93109" w:rsidRPr="005070E7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 w:rsidRPr="005070E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 xml:space="preserve">17.2. Группы в </w:t>
            </w:r>
            <w:proofErr w:type="spellStart"/>
            <w:proofErr w:type="gramStart"/>
            <w:r w:rsidRPr="005070E7"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соц.сетях</w:t>
            </w:r>
            <w:proofErr w:type="spellEnd"/>
            <w:proofErr w:type="gramEnd"/>
            <w:r w:rsidRPr="005070E7"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eastAsia="ru-RU"/>
              </w:rPr>
              <w:t>*</w:t>
            </w:r>
          </w:p>
          <w:p w14:paraId="7A98086C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EEFACEB" w14:textId="77777777" w:rsidR="00FA5EC2" w:rsidRPr="00FA5EC2" w:rsidRDefault="00FA5EC2" w:rsidP="00FA5E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D0D4FDE" w14:textId="77777777" w:rsidR="00FA5EC2" w:rsidRDefault="00FA5EC2" w:rsidP="00FA5EC2">
            <w:pP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16C5642" w14:textId="0BC98559" w:rsidR="00FA5EC2" w:rsidRPr="00FA5EC2" w:rsidRDefault="00FA5EC2" w:rsidP="00FA5EC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E93109" w14:paraId="7EF0A3B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5955746" w14:textId="77777777" w:rsidR="00E93109" w:rsidRDefault="00E93109" w:rsidP="00AE5DFA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i/>
                      <w:color w:val="767171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Указать «Да» или «Нет»</w:t>
                  </w:r>
                </w:p>
                <w:p w14:paraId="1D41C35E" w14:textId="77777777" w:rsidR="00E93109" w:rsidRDefault="00E93109" w:rsidP="00AE5D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0C4C67E" w14:textId="77777777" w:rsidR="00E93109" w:rsidRDefault="00E93109" w:rsidP="00AE5DFA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22F53205" w14:textId="77777777" w:rsidR="00E93109" w:rsidRDefault="00E93109">
            <w:pPr>
              <w:spacing w:after="0" w:line="240" w:lineRule="auto"/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iCs/>
                <w:color w:val="000000"/>
                <w:sz w:val="20"/>
                <w:szCs w:val="20"/>
                <w:lang w:eastAsia="ru-RU"/>
              </w:rPr>
              <w:t>Следует указать не менее одной ссылки на группу (страницу) организации в социальных сетях. Если ссылок несколько, они должны быть отделены друг от друга запятой и пробелом. Если организация не имеет ни одной группы (страницы) в социальных сетях, следует написать «нет».</w:t>
            </w:r>
          </w:p>
          <w:p w14:paraId="1436161F" w14:textId="5C1744BF" w:rsidR="00FA5EC2" w:rsidRDefault="00FA5EC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A5EC2" w14:paraId="6DB9C777" w14:textId="77777777" w:rsidTr="00D31FA7">
        <w:tc>
          <w:tcPr>
            <w:tcW w:w="5497" w:type="dxa"/>
            <w:shd w:val="clear" w:color="auto" w:fill="auto"/>
          </w:tcPr>
          <w:p w14:paraId="6221CF1D" w14:textId="6F3266CF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bookmarkStart w:id="0" w:name="_Hlk149058148"/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18. Информация о наличии коллегиального органа управления</w:t>
            </w:r>
          </w:p>
        </w:tc>
        <w:tc>
          <w:tcPr>
            <w:tcW w:w="9021" w:type="dxa"/>
            <w:shd w:val="clear" w:color="auto" w:fill="auto"/>
          </w:tcPr>
          <w:p w14:paraId="760D0D07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поставить отметку, если у организации-заявителя есть коллегиальный орган управления (совет, президиум и т. п.). При отсутствии такого органа отметка не ставится. Общее собрание членов организации таким органом не является.</w:t>
            </w:r>
          </w:p>
        </w:tc>
      </w:tr>
      <w:tr w:rsidR="00FA5EC2" w14:paraId="4FCB19F5" w14:textId="77777777" w:rsidTr="00D31FA7">
        <w:tc>
          <w:tcPr>
            <w:tcW w:w="5497" w:type="dxa"/>
            <w:shd w:val="clear" w:color="auto" w:fill="auto"/>
          </w:tcPr>
          <w:p w14:paraId="0B261F3D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0891624" w14:textId="1C069E3A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19. Главный бухгалтер</w:t>
            </w:r>
            <w:r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62338A6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040FC6B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204C9E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A2828A2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1ABB1E9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2D4F011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E0A8D66" w14:textId="77777777" w:rsidR="00FA5EC2" w:rsidRDefault="00FA5EC2" w:rsidP="00DA2D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A5EC2" w14:paraId="730F0993" w14:textId="77777777" w:rsidTr="00DA2D32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5DF5800" w14:textId="77777777" w:rsidR="00FA5EC2" w:rsidRDefault="00FA5EC2" w:rsidP="00DA2D3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главного бухгалтера организации</w:t>
                  </w:r>
                </w:p>
                <w:p w14:paraId="643FB896" w14:textId="3B45785A" w:rsidR="00FA5EC2" w:rsidRDefault="00FA5EC2" w:rsidP="00DA2D3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руководитель организации принял ведение бухгалтерского учета на себя</w:t>
                  </w:r>
                </w:p>
                <w:p w14:paraId="7326EC35" w14:textId="4FB1F6F9" w:rsidR="00894947" w:rsidRDefault="00894947" w:rsidP="00DA2D3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индивидуальный предприниматель принял ведение бухгалтерского учета на себя</w:t>
                  </w:r>
                </w:p>
                <w:p w14:paraId="7B99425B" w14:textId="77777777" w:rsidR="00FA5EC2" w:rsidRDefault="00FA5EC2" w:rsidP="00DA2D3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возложено на другого работника организации</w:t>
                  </w:r>
                </w:p>
                <w:p w14:paraId="4193A487" w14:textId="77777777" w:rsidR="00FA5EC2" w:rsidRDefault="00FA5EC2" w:rsidP="00DA2D3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другой организации</w:t>
                  </w:r>
                </w:p>
                <w:p w14:paraId="581BB877" w14:textId="77777777" w:rsidR="00FA5EC2" w:rsidRDefault="00FA5EC2" w:rsidP="00DA2D32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ведение бухгалтерского учета передано по договору индивидуальному предпринимателю</w:t>
                  </w:r>
                </w:p>
                <w:p w14:paraId="3A809CE0" w14:textId="77777777" w:rsidR="00FA5EC2" w:rsidRDefault="00FA5EC2" w:rsidP="00DA2D32">
                  <w:pPr>
                    <w:spacing w:after="0" w:line="240" w:lineRule="auto"/>
                    <w:ind w:left="40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– ведение бухгалтерского учета передано по договору физическому лицу</w:t>
                  </w:r>
                </w:p>
              </w:tc>
            </w:tr>
          </w:tbl>
          <w:p w14:paraId="22EF4231" w14:textId="77777777" w:rsidR="00FA5EC2" w:rsidRDefault="00FA5EC2" w:rsidP="00DA2D3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Необходимо выбрать один из предложенных вариантов ведения бухгалтерского учета в организации и указать сведения о лице, выполняющем соответствующие функции в организации.</w:t>
            </w:r>
          </w:p>
        </w:tc>
      </w:tr>
      <w:tr w:rsidR="00E93109" w14:paraId="2E95F08E" w14:textId="77777777" w:rsidTr="00D31FA7">
        <w:trPr>
          <w:trHeight w:val="1560"/>
        </w:trPr>
        <w:tc>
          <w:tcPr>
            <w:tcW w:w="5497" w:type="dxa"/>
            <w:shd w:val="clear" w:color="auto" w:fill="auto"/>
          </w:tcPr>
          <w:p w14:paraId="397916FC" w14:textId="77777777" w:rsidR="00E93109" w:rsidRPr="00D31FA7" w:rsidRDefault="00E93109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highlight w:val="yellow"/>
                <w:lang w:eastAsia="ru-RU"/>
              </w:rPr>
            </w:pPr>
          </w:p>
          <w:p w14:paraId="75739936" w14:textId="64950E4F" w:rsidR="00E93109" w:rsidRPr="005F60B1" w:rsidRDefault="00894947" w:rsidP="00AE5DFA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5F60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20</w:t>
            </w:r>
            <w:r w:rsidR="00E93109" w:rsidRPr="005F60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</w:t>
            </w:r>
            <w:r w:rsidR="00A10091" w:rsidRPr="005F60B1">
              <w:rPr>
                <w:rFonts w:ascii="Times New Roman" w:hAnsi="Times New Roman"/>
                <w:b/>
                <w:bCs/>
                <w:color w:val="282828"/>
                <w:shd w:val="clear" w:color="auto" w:fill="FFFFFF"/>
              </w:rPr>
              <w:t>Учредители организации-заявителя</w:t>
            </w:r>
          </w:p>
          <w:p w14:paraId="054C625E" w14:textId="4CFA1C43" w:rsidR="00E93109" w:rsidRPr="00D31FA7" w:rsidRDefault="00E93109" w:rsidP="00E93109">
            <w:pPr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EC99A62" w14:textId="77777777" w:rsidR="00E93109" w:rsidRPr="00D31FA7" w:rsidRDefault="00E93109" w:rsidP="00AE5D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highlight w:val="yellow"/>
                <w:lang w:eastAsia="ru-RU"/>
              </w:rPr>
            </w:pPr>
          </w:p>
          <w:tbl>
            <w:tblPr>
              <w:tblW w:w="884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847"/>
            </w:tblGrid>
            <w:tr w:rsidR="00E93109" w:rsidRPr="005F60B1" w14:paraId="49CB6699" w14:textId="77777777" w:rsidTr="005F60B1">
              <w:trPr>
                <w:trHeight w:val="745"/>
              </w:trPr>
              <w:tc>
                <w:tcPr>
                  <w:tcW w:w="88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E2B2408" w14:textId="71DAE80C" w:rsidR="005F60B1" w:rsidRPr="005F60B1" w:rsidRDefault="005F60B1" w:rsidP="005F60B1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60B1">
                    <w:rPr>
                      <w:rFonts w:ascii="Times New Roman" w:hAnsi="Times New Roman"/>
                      <w:color w:val="282828"/>
                      <w:sz w:val="20"/>
                      <w:szCs w:val="20"/>
                      <w:shd w:val="clear" w:color="auto" w:fill="FFFFFF"/>
                    </w:rPr>
                    <w:t>Среди учредителей есть юридические лица</w:t>
                  </w:r>
                </w:p>
                <w:p w14:paraId="717ED67A" w14:textId="77777777" w:rsidR="00E93109" w:rsidRPr="005F60B1" w:rsidRDefault="005F60B1" w:rsidP="005F60B1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  <w:r w:rsidRPr="005F60B1">
                    <w:rPr>
                      <w:rFonts w:ascii="Times New Roman" w:hAnsi="Times New Roman"/>
                      <w:color w:val="282828"/>
                      <w:sz w:val="20"/>
                      <w:szCs w:val="20"/>
                      <w:shd w:val="clear" w:color="auto" w:fill="FFFFFF"/>
                    </w:rPr>
                    <w:t>Среди учредителей есть органы власти</w:t>
                  </w:r>
                </w:p>
                <w:p w14:paraId="4734A5DA" w14:textId="224C8910" w:rsidR="005F60B1" w:rsidRPr="005F60B1" w:rsidRDefault="005F60B1" w:rsidP="005F60B1">
                  <w:pPr>
                    <w:keepLines/>
                    <w:numPr>
                      <w:ilvl w:val="0"/>
                      <w:numId w:val="3"/>
                    </w:numPr>
                    <w:spacing w:after="0" w:line="240" w:lineRule="auto"/>
                    <w:ind w:left="182" w:hanging="142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 w:rsidRPr="005F60B1">
                    <w:rPr>
                      <w:rFonts w:ascii="Times New Roman" w:hAnsi="Times New Roman"/>
                      <w:color w:val="282828"/>
                      <w:sz w:val="20"/>
                      <w:szCs w:val="20"/>
                      <w:shd w:val="clear" w:color="auto" w:fill="FFFFFF"/>
                    </w:rPr>
                    <w:t>Среди учредителей есть иностранные граждане</w:t>
                  </w:r>
                </w:p>
              </w:tc>
            </w:tr>
          </w:tbl>
          <w:p w14:paraId="3EB13047" w14:textId="02E44C18" w:rsidR="00E93109" w:rsidRPr="00D31FA7" w:rsidRDefault="00E93109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5F60B1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</w:t>
            </w:r>
          </w:p>
        </w:tc>
      </w:tr>
      <w:bookmarkEnd w:id="0"/>
      <w:tr w:rsidR="00DA07E0" w14:paraId="2F5C6FC2" w14:textId="77777777" w:rsidTr="00D31FA7">
        <w:tc>
          <w:tcPr>
            <w:tcW w:w="5497" w:type="dxa"/>
            <w:shd w:val="clear" w:color="auto" w:fill="auto"/>
          </w:tcPr>
          <w:p w14:paraId="65994505" w14:textId="77777777" w:rsidR="00D31FA7" w:rsidRDefault="00D31FA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67CE792" w14:textId="0B252584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 w:rsidR="00DC4D9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Обособленные структурные подразделения организации-заявителя</w:t>
            </w:r>
          </w:p>
          <w:p w14:paraId="20CC84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0F9D47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2AB85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592E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575E95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38492F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 наличии в организации обособленных структурных подразделений и указать наименования и адреса таких подразделений.</w:t>
            </w:r>
          </w:p>
        </w:tc>
      </w:tr>
      <w:tr w:rsidR="00DA07E0" w14:paraId="5270838E" w14:textId="77777777" w:rsidTr="00D31FA7">
        <w:tc>
          <w:tcPr>
            <w:tcW w:w="5497" w:type="dxa"/>
            <w:shd w:val="clear" w:color="auto" w:fill="auto"/>
          </w:tcPr>
          <w:p w14:paraId="08383D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09FBB12" w14:textId="0DB2E024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</w:t>
            </w:r>
            <w:r w:rsidR="00DC4D9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Участие (членство) в других некоммерческих организациях</w:t>
            </w:r>
          </w:p>
          <w:p w14:paraId="3AD88C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0A58BA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D58DFED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9EBFD16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5936403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lastRenderedPageBreak/>
              <w:t xml:space="preserve">По желанию заявителя можно поставить отметку, чтобы сообщить об участии (членстве)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других некоммерческих организациях и указать наименования и адреса таких организаций</w:t>
            </w:r>
          </w:p>
        </w:tc>
      </w:tr>
      <w:tr w:rsidR="00DA07E0" w14:paraId="4B889AC9" w14:textId="77777777" w:rsidTr="00D31FA7">
        <w:tc>
          <w:tcPr>
            <w:tcW w:w="5497" w:type="dxa"/>
            <w:shd w:val="clear" w:color="auto" w:fill="auto"/>
          </w:tcPr>
          <w:p w14:paraId="4173CED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2D2789B" w14:textId="0F3F4678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 w:rsidR="00DC4D94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Участие в коммерческих организациях</w:t>
            </w:r>
          </w:p>
          <w:p w14:paraId="2F6980C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D7DAA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8FD460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773E31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1B3BD2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3DBC8D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76BBEEF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поставить отметку, чтобы сообщить об участии в коммерческих организациях и указать наименования и адреса таких организаций</w:t>
            </w:r>
          </w:p>
        </w:tc>
      </w:tr>
      <w:tr w:rsidR="00DA07E0" w14:paraId="497E041A" w14:textId="77777777" w:rsidTr="00D31FA7">
        <w:tc>
          <w:tcPr>
            <w:tcW w:w="5497" w:type="dxa"/>
            <w:shd w:val="clear" w:color="auto" w:fill="auto"/>
          </w:tcPr>
          <w:p w14:paraId="52A6E13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6719FC46" w14:textId="209DFBE3" w:rsidR="00DA07E0" w:rsidRDefault="00DC4D94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24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Количество членов (участников) организации: физических лиц, юридических лиц</w:t>
            </w:r>
          </w:p>
          <w:p w14:paraId="6AF003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4CB47B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A104DB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8C09C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78601B9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E8182A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общее количество членов (участников) организации – как физических лиц, так и юридических лиц. Данные должны быть актуальны на 31 декабря года, предшествовавшего году подачи заявки</w:t>
            </w:r>
          </w:p>
        </w:tc>
      </w:tr>
      <w:tr w:rsidR="00DA07E0" w14:paraId="004DE0CA" w14:textId="77777777" w:rsidTr="00D31FA7">
        <w:tc>
          <w:tcPr>
            <w:tcW w:w="5497" w:type="dxa"/>
            <w:shd w:val="clear" w:color="auto" w:fill="auto"/>
          </w:tcPr>
          <w:p w14:paraId="0270459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829A9A3" w14:textId="7E4F3E7B" w:rsidR="00DA07E0" w:rsidRDefault="005D756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25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Количество штатных работников 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615DA3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056CC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96BCD3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CF04AA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7ABAE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Следует указать количество штатных работников организации на 31 декабря года, предшествовавшего году подачи заявки. Если организация еще не была зарегистрирована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в предыдущем календарном году, указать цифру 0 (ноль)</w:t>
            </w:r>
          </w:p>
        </w:tc>
      </w:tr>
      <w:tr w:rsidR="00DA07E0" w14:paraId="0A348E75" w14:textId="77777777" w:rsidTr="00D31FA7">
        <w:tc>
          <w:tcPr>
            <w:tcW w:w="5497" w:type="dxa"/>
            <w:shd w:val="clear" w:color="auto" w:fill="auto"/>
          </w:tcPr>
          <w:p w14:paraId="46B54A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3EB5AF2" w14:textId="38202E18" w:rsidR="00DA07E0" w:rsidRDefault="005D7560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26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Количество добровольцев</w:t>
            </w:r>
          </w:p>
          <w:p w14:paraId="670CB96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E3257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CF9B60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C4CE4F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2C8BE2D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Заполняется по желанию заявителя.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Можно указать количество добровольцев организации за календарный год, предшествовавший году подачи заявки</w:t>
            </w:r>
          </w:p>
        </w:tc>
      </w:tr>
      <w:tr w:rsidR="00DA07E0" w14:paraId="12C0B93D" w14:textId="77777777" w:rsidTr="00D31FA7">
        <w:tc>
          <w:tcPr>
            <w:tcW w:w="5497" w:type="dxa"/>
            <w:shd w:val="clear" w:color="auto" w:fill="auto"/>
          </w:tcPr>
          <w:p w14:paraId="31FB53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F06A582" w14:textId="77777777" w:rsidR="002A649D" w:rsidRDefault="002A64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508076D7" w14:textId="77777777" w:rsidR="002A649D" w:rsidRDefault="002A64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1C007F6" w14:textId="4D083FB2" w:rsidR="00DA07E0" w:rsidRDefault="002A649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27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Доходы организации (в рублях) за предыдущий год, ввод числа без запятых и иных знаков 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0EFE186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4FAC517" w14:textId="33E92B95" w:rsidR="00DA07E0" w:rsidRDefault="00DA07E0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1339C27B" w14:textId="29E6A9DF" w:rsidR="002A649D" w:rsidRDefault="002A649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110FAAE7" w14:textId="77777777" w:rsidR="002A649D" w:rsidRDefault="002A649D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41C040B2" w14:textId="77777777" w:rsidR="002A649D" w:rsidRDefault="002A649D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367DA7F" w14:textId="6B5BF483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суммы доходов организации за предыдущий год (в рублях, без копеек).</w:t>
            </w:r>
          </w:p>
          <w:p w14:paraId="22361D7E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по каким-либо из приведенных подразделов доходов не было, следует указать цифру 0 (ноль).</w:t>
            </w:r>
          </w:p>
          <w:p w14:paraId="11163F1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Если организация еще не была зарегистрирована в предыдущем календарном году,</w:t>
            </w:r>
          </w:p>
          <w:p w14:paraId="1D7E56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цифры 0 (ноль) во всех строках</w:t>
            </w:r>
          </w:p>
        </w:tc>
      </w:tr>
      <w:tr w:rsidR="00DA07E0" w14:paraId="2546BBC7" w14:textId="77777777" w:rsidTr="00D31FA7">
        <w:tc>
          <w:tcPr>
            <w:tcW w:w="5497" w:type="dxa"/>
            <w:shd w:val="clear" w:color="auto" w:fill="auto"/>
          </w:tcPr>
          <w:p w14:paraId="068F0BA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BF3C92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президентские гранты</w:t>
            </w:r>
          </w:p>
          <w:p w14:paraId="1B836F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C50C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AAF61F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0E844F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EB0F22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DE225EF" w14:textId="77777777" w:rsidTr="00D31FA7">
        <w:tc>
          <w:tcPr>
            <w:tcW w:w="5497" w:type="dxa"/>
            <w:shd w:val="clear" w:color="auto" w:fill="auto"/>
          </w:tcPr>
          <w:p w14:paraId="259E9391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гранты, вступительные, членские и иные взносы, пожертвования российских некоммерческих организаций (исключая президентские гранты)</w:t>
            </w:r>
          </w:p>
        </w:tc>
        <w:tc>
          <w:tcPr>
            <w:tcW w:w="9021" w:type="dxa"/>
            <w:shd w:val="clear" w:color="auto" w:fill="auto"/>
          </w:tcPr>
          <w:p w14:paraId="4F8FE61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3632EC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E7AAD9C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F06A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39632CD" w14:textId="77777777" w:rsidTr="00D31FA7">
        <w:tc>
          <w:tcPr>
            <w:tcW w:w="5497" w:type="dxa"/>
            <w:shd w:val="clear" w:color="auto" w:fill="auto"/>
          </w:tcPr>
          <w:p w14:paraId="57D5FEF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7A32BF6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взносы, пожертвования российских коммерческих организаций</w:t>
            </w:r>
          </w:p>
          <w:p w14:paraId="59DA5B3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8EA98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11725039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AE0142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97C60B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766EB9EF" w14:textId="77777777" w:rsidTr="00D31FA7">
        <w:tc>
          <w:tcPr>
            <w:tcW w:w="5497" w:type="dxa"/>
            <w:shd w:val="clear" w:color="auto" w:fill="auto"/>
          </w:tcPr>
          <w:p w14:paraId="1427CDC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вступительные, членские и иные взносы, пожертвования российских граждан</w:t>
            </w:r>
          </w:p>
          <w:p w14:paraId="560DDC9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CD4D83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BED411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C776868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67E5D0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AD405E0" w14:textId="77777777" w:rsidTr="00D31FA7">
        <w:tc>
          <w:tcPr>
            <w:tcW w:w="5497" w:type="dxa"/>
            <w:shd w:val="clear" w:color="auto" w:fill="auto"/>
          </w:tcPr>
          <w:p w14:paraId="10E0034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7CE9B125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гранты, взносы, пожертвования иностранных организаций и иностранных граждан</w:t>
            </w:r>
          </w:p>
          <w:p w14:paraId="2C3DE52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5D8D0E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3F7847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7654AE9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A1AF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8CE6EE8" w14:textId="77777777" w:rsidTr="00D31FA7">
        <w:tc>
          <w:tcPr>
            <w:tcW w:w="5497" w:type="dxa"/>
            <w:shd w:val="clear" w:color="auto" w:fill="auto"/>
          </w:tcPr>
          <w:p w14:paraId="22F21F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DC12C69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федерального бюджета</w:t>
            </w:r>
          </w:p>
          <w:p w14:paraId="36D17E4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DE6443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619F9031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D46E7E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16B9F6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AF9012E" w14:textId="77777777" w:rsidTr="00D31FA7">
        <w:tc>
          <w:tcPr>
            <w:tcW w:w="5497" w:type="dxa"/>
            <w:shd w:val="clear" w:color="auto" w:fill="auto"/>
          </w:tcPr>
          <w:p w14:paraId="0281A13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213444D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бюджетов субъектов Российской Федерации</w:t>
            </w:r>
          </w:p>
          <w:p w14:paraId="78301F1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692542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0895282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57C670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2F0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B21254F" w14:textId="77777777" w:rsidTr="00D31FA7">
        <w:tc>
          <w:tcPr>
            <w:tcW w:w="5497" w:type="dxa"/>
            <w:shd w:val="clear" w:color="auto" w:fill="auto"/>
          </w:tcPr>
          <w:p w14:paraId="1DAF15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60DACC3D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средства, полученные из местных бюджетов</w:t>
            </w:r>
          </w:p>
          <w:p w14:paraId="44DA305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17CDD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7951A06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E3C3A4B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1448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3AD4AD8A" w14:textId="77777777" w:rsidTr="00D31FA7">
        <w:tc>
          <w:tcPr>
            <w:tcW w:w="5497" w:type="dxa"/>
            <w:shd w:val="clear" w:color="auto" w:fill="auto"/>
          </w:tcPr>
          <w:p w14:paraId="01A12E6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F7EE690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доходы (выручка) от реализации товаров, работ, услуг, имущественных прав</w:t>
            </w:r>
          </w:p>
          <w:p w14:paraId="625FE9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48AA1A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DE15BF4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256925F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9916B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504250D5" w14:textId="77777777" w:rsidTr="00D31FA7">
        <w:tc>
          <w:tcPr>
            <w:tcW w:w="5497" w:type="dxa"/>
            <w:shd w:val="clear" w:color="auto" w:fill="auto"/>
          </w:tcPr>
          <w:p w14:paraId="0C1263E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88F1D16" w14:textId="77777777" w:rsidR="00DA07E0" w:rsidRDefault="00FF2CC2">
            <w:pPr>
              <w:spacing w:after="0" w:line="240" w:lineRule="auto"/>
              <w:ind w:left="851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внереализационные доходы (дивиденды, проценты по депозитам и т. п.)</w:t>
            </w:r>
          </w:p>
          <w:p w14:paraId="655BA7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0826E0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3368C8E0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567A785F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5EF169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60834FEC" w14:textId="77777777" w:rsidTr="00D31FA7">
        <w:tc>
          <w:tcPr>
            <w:tcW w:w="5497" w:type="dxa"/>
            <w:shd w:val="clear" w:color="auto" w:fill="auto"/>
          </w:tcPr>
          <w:p w14:paraId="1B23DB2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99AACCC" w14:textId="77777777" w:rsidR="00DA07E0" w:rsidRDefault="00FF2CC2">
            <w:pPr>
              <w:spacing w:after="0" w:line="240" w:lineRule="auto"/>
              <w:ind w:left="851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доходы</w:t>
            </w:r>
          </w:p>
          <w:p w14:paraId="4DE3FB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E28E5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9BC1F7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42015F91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510FA6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2FBD5AF4" w14:textId="77777777" w:rsidTr="00D31FA7">
        <w:tc>
          <w:tcPr>
            <w:tcW w:w="5497" w:type="dxa"/>
            <w:shd w:val="clear" w:color="auto" w:fill="auto"/>
          </w:tcPr>
          <w:p w14:paraId="289E06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72CA94" w14:textId="44D89783" w:rsidR="00DA07E0" w:rsidRDefault="00303F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28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Общая сумма расходов организации за предыдущий год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BD25E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078248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4088150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C1D711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F9ADA99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32C0F680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Следует указать общую сумму расходов организации за предыдущий год (в рублях, без копеек). Если организация еще не была зарегистрирована в предыдущем календарном году, указать цифру0 (ноль)</w:t>
            </w:r>
          </w:p>
        </w:tc>
      </w:tr>
      <w:tr w:rsidR="00DA07E0" w14:paraId="4524EBA7" w14:textId="77777777" w:rsidTr="00D31FA7">
        <w:trPr>
          <w:trHeight w:val="1359"/>
        </w:trPr>
        <w:tc>
          <w:tcPr>
            <w:tcW w:w="5497" w:type="dxa"/>
            <w:shd w:val="clear" w:color="auto" w:fill="auto"/>
          </w:tcPr>
          <w:p w14:paraId="0E56FCF0" w14:textId="53DAD39A" w:rsidR="00DA07E0" w:rsidRDefault="00303F93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29</w:t>
            </w:r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. Количество </w:t>
            </w:r>
            <w:proofErr w:type="spellStart"/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благополучателей</w:t>
            </w:r>
            <w:proofErr w:type="spellEnd"/>
            <w:r w:rsidR="00FF2CC2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за предыдущий год (с января по декабрь): физические лица, юридические лица </w:t>
            </w:r>
            <w:r w:rsidR="00FF2CC2">
              <w:rPr>
                <w:rFonts w:ascii="Times New Roman" w:eastAsia="Times New Roman" w:hAnsi="Times New Roman"/>
                <w:b/>
                <w:color w:val="FF0000"/>
                <w:lang w:eastAsia="ru-RU"/>
              </w:rPr>
              <w:t>*</w:t>
            </w:r>
          </w:p>
          <w:p w14:paraId="3A3242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539947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5045DDC5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D01FCA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23599F6B" w14:textId="77777777" w:rsidR="00DA07E0" w:rsidRDefault="00FF2CC2">
            <w:pPr>
              <w:keepLines/>
              <w:spacing w:after="0" w:line="240" w:lineRule="auto"/>
              <w:jc w:val="both"/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Данное поле обязательно для заполнения. </w:t>
            </w:r>
          </w:p>
          <w:p w14:paraId="40457EF9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Следует указать количество граждан и (или) организаций, получивших безвозмездные блага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от организации-заявителя за календарный год, предшествующий году подачи заявки.</w:t>
            </w:r>
          </w:p>
        </w:tc>
      </w:tr>
      <w:tr w:rsidR="00DA07E0" w14:paraId="55411392" w14:textId="77777777" w:rsidTr="00D31FA7">
        <w:tc>
          <w:tcPr>
            <w:tcW w:w="5497" w:type="dxa"/>
            <w:shd w:val="clear" w:color="auto" w:fill="auto"/>
          </w:tcPr>
          <w:p w14:paraId="34712D4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0"/>
                <w:szCs w:val="20"/>
                <w:lang w:eastAsia="ru-RU"/>
              </w:rPr>
            </w:pPr>
          </w:p>
          <w:p w14:paraId="74E3AF52" w14:textId="1D16BF0A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303F93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0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Основные реализованные проекты и программы за последние 5 лет</w:t>
            </w:r>
          </w:p>
          <w:p w14:paraId="5DC9E08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24B6E80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22"/>
              <w:gridCol w:w="1031"/>
              <w:gridCol w:w="1641"/>
              <w:gridCol w:w="2475"/>
              <w:gridCol w:w="856"/>
              <w:gridCol w:w="1169"/>
              <w:gridCol w:w="1198"/>
            </w:tblGrid>
            <w:tr w:rsidR="00DA07E0" w14:paraId="61F65A40" w14:textId="77777777">
              <w:tc>
                <w:tcPr>
                  <w:tcW w:w="42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7EFC6E9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3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4AE89DF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Название проекта</w:t>
                  </w:r>
                </w:p>
              </w:tc>
              <w:tc>
                <w:tcPr>
                  <w:tcW w:w="164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6EC16D1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Объем финансирования (в руб.)</w:t>
                  </w:r>
                </w:p>
              </w:tc>
              <w:tc>
                <w:tcPr>
                  <w:tcW w:w="2475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A340B7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Источник финансирования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9A9CA20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Период выполнения</w:t>
                  </w:r>
                </w:p>
              </w:tc>
              <w:tc>
                <w:tcPr>
                  <w:tcW w:w="1198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1BBF016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Основные результаты</w:t>
                  </w:r>
                </w:p>
              </w:tc>
            </w:tr>
            <w:tr w:rsidR="00DA07E0" w14:paraId="21D86D75" w14:textId="77777777">
              <w:tc>
                <w:tcPr>
                  <w:tcW w:w="42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42F136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03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AC199A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30C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5B2AB7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0C942AE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Начало</w:t>
                  </w: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140FC32A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Окончание</w:t>
                  </w:r>
                </w:p>
              </w:tc>
              <w:tc>
                <w:tcPr>
                  <w:tcW w:w="1198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BBECD5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7F5A73FA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6EBD5BC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1.</w:t>
                  </w: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073319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E4137D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7089E88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грант от внебюджетных источников</w:t>
                  </w:r>
                </w:p>
                <w:p w14:paraId="10B6967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иная субсидия из федерального бюджета</w:t>
                  </w:r>
                </w:p>
                <w:p w14:paraId="47B6D22E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иной источник финансирования</w:t>
                  </w:r>
                </w:p>
                <w:p w14:paraId="4BAA1A15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президентский грант</w:t>
                  </w:r>
                </w:p>
                <w:p w14:paraId="57B77CA2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(грант) из местного бюджета</w:t>
                  </w:r>
                </w:p>
                <w:p w14:paraId="353526FF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firstLine="0"/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lastRenderedPageBreak/>
                    <w:t>субсидия (грант) из регионального бюджета</w:t>
                  </w:r>
                </w:p>
                <w:p w14:paraId="5325DDCD" w14:textId="77777777" w:rsidR="00DA07E0" w:rsidRDefault="00FF2CC2">
                  <w:pPr>
                    <w:numPr>
                      <w:ilvl w:val="0"/>
                      <w:numId w:val="8"/>
                    </w:numPr>
                    <w:spacing w:after="0" w:line="240" w:lineRule="auto"/>
                    <w:ind w:left="0" w:right="-106" w:firstLine="0"/>
                  </w:pPr>
                  <w:r>
                    <w:rPr>
                      <w:rFonts w:ascii="Times New Roman" w:eastAsia="Times New Roman" w:hAnsi="Times New Roman"/>
                      <w:i/>
                      <w:color w:val="767171"/>
                      <w:sz w:val="20"/>
                      <w:szCs w:val="20"/>
                      <w:lang w:eastAsia="ru-RU"/>
                    </w:rPr>
                    <w:t>субсидия Минэкономразвития России</w:t>
                  </w: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EBAE12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5C93A6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0499122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5891CD04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C2029CB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8F020D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28DEF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FEF4D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904863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D9EEF0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545F9E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1D4C8926" w14:textId="77777777">
              <w:tc>
                <w:tcPr>
                  <w:tcW w:w="42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C72FD1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3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263ADF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5151A6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7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A35E3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5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762AB5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F54F5E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9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969DCE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1C363A9E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Данное поле обязательно для заполнения.</w:t>
            </w:r>
          </w:p>
          <w:p w14:paraId="677381A2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Необходимо указать сроки реализации таких программ и проектов, объем и источник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их финансирования, названия и основные результаты таких проектов. Варианты источников финансирования: президентский грант; субсидия Минэкономразвития России; иная субсидия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федерального бюджета; субсидия (грант) из регионального бюджета; субсидия (грант)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 xml:space="preserve">из местного бюджета; грант от внебюджетных источников; иной источник финансирования,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br/>
              <w:t>за счет собственных средств. Сумму полученной поддержки на реализацию проекта следует указать в рублях, без копеек.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В случае отсутствия таких проектов поставить отметку «отсутствуют»</w:t>
            </w:r>
          </w:p>
        </w:tc>
      </w:tr>
      <w:tr w:rsidR="00DA07E0" w14:paraId="78C71E9F" w14:textId="77777777" w:rsidTr="00D31FA7">
        <w:tc>
          <w:tcPr>
            <w:tcW w:w="5497" w:type="dxa"/>
            <w:shd w:val="clear" w:color="auto" w:fill="auto"/>
          </w:tcPr>
          <w:p w14:paraId="3C989B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458731EC" w14:textId="723B0DCD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CD2B4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Имеющиеся в распоряжении организации материально-технические ресурсы</w:t>
            </w:r>
          </w:p>
          <w:p w14:paraId="6E92F3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168B4AF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B856B91" w14:textId="77777777" w:rsidTr="00D31FA7">
        <w:tc>
          <w:tcPr>
            <w:tcW w:w="5497" w:type="dxa"/>
            <w:shd w:val="clear" w:color="auto" w:fill="auto"/>
          </w:tcPr>
          <w:p w14:paraId="09EEAB8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4364384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Помещение</w:t>
            </w:r>
          </w:p>
          <w:p w14:paraId="50C8D5A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43B932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521"/>
              <w:gridCol w:w="4266"/>
            </w:tblGrid>
            <w:tr w:rsidR="00DA07E0" w14:paraId="52B6895E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C2C48A" w14:textId="77777777" w:rsidR="00DA07E0" w:rsidRDefault="00FF2CC2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Назначение</w:t>
                  </w: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FAC077" w14:textId="77777777" w:rsidR="00DA07E0" w:rsidRDefault="00FF2CC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 xml:space="preserve">Площадь, </w:t>
                  </w:r>
                  <w:proofErr w:type="spellStart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кв.м</w:t>
                  </w:r>
                  <w:proofErr w:type="spellEnd"/>
                  <w:r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  <w:t>.</w:t>
                  </w:r>
                </w:p>
              </w:tc>
            </w:tr>
            <w:tr w:rsidR="00DA07E0" w14:paraId="408841E8" w14:textId="77777777">
              <w:tc>
                <w:tcPr>
                  <w:tcW w:w="452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C0C9F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26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10FB5E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4FF4712A" w14:textId="77777777" w:rsidR="00DA07E0" w:rsidRDefault="00FF2CC2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Указывается назначение помещения, площадь в квадратных метрах и вид права использования (собственность, аренда, безвозмездное пользование, фактическое предоставление)</w:t>
            </w:r>
          </w:p>
          <w:p w14:paraId="46552551" w14:textId="29201C8F" w:rsidR="00FC2A14" w:rsidRDefault="00FC2A14">
            <w:pPr>
              <w:keepLines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F2F8C82" w14:textId="77777777" w:rsidTr="00D31FA7">
        <w:tc>
          <w:tcPr>
            <w:tcW w:w="5497" w:type="dxa"/>
            <w:shd w:val="clear" w:color="auto" w:fill="auto"/>
          </w:tcPr>
          <w:p w14:paraId="71612DAB" w14:textId="169C8D24" w:rsidR="00FC2A14" w:rsidRDefault="00FC2A14" w:rsidP="00FC2A1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Виды права использования</w:t>
            </w:r>
          </w:p>
          <w:p w14:paraId="587C7D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D57034" w14:textId="77777777" w:rsidR="00DA07E0" w:rsidRDefault="00DA07E0">
            <w:pPr>
              <w:spacing w:after="0" w:line="240" w:lineRule="auto"/>
              <w:ind w:left="1418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4E405F80" w14:textId="77777777" w:rsidR="00FC2A14" w:rsidRDefault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293E3BA1" w14:textId="0404FBE6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Оборудование</w:t>
            </w:r>
          </w:p>
          <w:p w14:paraId="538266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FC2A14" w14:paraId="22FDF74D" w14:textId="77777777" w:rsidTr="00F30695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0042F05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аренда</w:t>
                  </w:r>
                </w:p>
                <w:p w14:paraId="6B8CB38C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безвозмездное пользование</w:t>
                  </w:r>
                </w:p>
                <w:p w14:paraId="0FD0EEE2" w14:textId="77777777" w:rsidR="00FC2A14" w:rsidRDefault="00FC2A14" w:rsidP="00FC2A14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собственность</w:t>
                  </w:r>
                </w:p>
                <w:p w14:paraId="5D6912AA" w14:textId="77777777" w:rsidR="00FC2A14" w:rsidRDefault="00FC2A14" w:rsidP="00FC2A14">
                  <w:pPr>
                    <w:spacing w:after="0" w:line="240" w:lineRule="auto"/>
                  </w:pPr>
                  <w:r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  <w:lang w:eastAsia="ru-RU"/>
                    </w:rPr>
                    <w:t>фактическое предоставление</w:t>
                  </w:r>
                  <w:r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</w:tbl>
          <w:p w14:paraId="4CB391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26922C78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FDB075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0B4E3C1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2500 символов)</w:t>
                  </w:r>
                </w:p>
              </w:tc>
            </w:tr>
          </w:tbl>
          <w:p w14:paraId="50C0CAC3" w14:textId="77777777" w:rsidR="00DA07E0" w:rsidRDefault="00DA07E0">
            <w:pPr>
              <w:tabs>
                <w:tab w:val="left" w:pos="195"/>
              </w:tabs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064E05B" w14:textId="77777777" w:rsidTr="00D31FA7">
        <w:tc>
          <w:tcPr>
            <w:tcW w:w="5497" w:type="dxa"/>
            <w:shd w:val="clear" w:color="auto" w:fill="auto"/>
          </w:tcPr>
          <w:p w14:paraId="2E2E1FC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3A8528B9" w14:textId="77777777" w:rsidR="00DA07E0" w:rsidRDefault="00FF2CC2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Другое</w:t>
            </w:r>
          </w:p>
          <w:p w14:paraId="217813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16901A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  <w:p w14:paraId="606F7E5A" w14:textId="77777777" w:rsidR="00DA07E0" w:rsidRDefault="00DA07E0" w:rsidP="00FC2A14">
            <w:pPr>
              <w:spacing w:after="0" w:line="240" w:lineRule="auto"/>
              <w:ind w:left="2552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04F3F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7DF3E027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B396990" w14:textId="77777777" w:rsidR="00DA07E0" w:rsidRDefault="00DA07E0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</w:pPr>
                </w:p>
                <w:p w14:paraId="14939CD2" w14:textId="77777777" w:rsidR="00DA07E0" w:rsidRDefault="00FF2CC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lastRenderedPageBreak/>
                    <w:t>(не более 2500 символов)</w:t>
                  </w:r>
                </w:p>
              </w:tc>
            </w:tr>
          </w:tbl>
          <w:p w14:paraId="0FEB3D65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1C2E89B0" w14:textId="77777777" w:rsidR="00DA07E0" w:rsidRDefault="00DA07E0">
            <w:pPr>
              <w:tabs>
                <w:tab w:val="left" w:pos="240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A07E0" w14:paraId="4AAF33F6" w14:textId="77777777" w:rsidTr="00D31FA7">
        <w:tc>
          <w:tcPr>
            <w:tcW w:w="5497" w:type="dxa"/>
            <w:shd w:val="clear" w:color="auto" w:fill="auto"/>
          </w:tcPr>
          <w:p w14:paraId="78FFDE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0B069284" w14:textId="735A4B13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  <w:r w:rsidR="00CD2B4E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Публикации в СМИ</w:t>
            </w:r>
          </w:p>
          <w:p w14:paraId="162F7B3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21" w:type="dxa"/>
            <w:shd w:val="clear" w:color="auto" w:fill="auto"/>
          </w:tcPr>
          <w:p w14:paraId="3697B039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87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8787"/>
            </w:tblGrid>
            <w:tr w:rsidR="00DA07E0" w14:paraId="0B1D1553" w14:textId="77777777">
              <w:tc>
                <w:tcPr>
                  <w:tcW w:w="878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7450451C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6782B2C" w14:textId="77777777" w:rsidR="00DA07E0" w:rsidRDefault="00FF2CC2">
                  <w:pPr>
                    <w:keepLines/>
                    <w:spacing w:after="0" w:line="240" w:lineRule="auto"/>
                    <w:jc w:val="right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i/>
                      <w:color w:val="808080"/>
                      <w:sz w:val="20"/>
                      <w:szCs w:val="20"/>
                      <w:lang w:eastAsia="ru-RU"/>
                    </w:rPr>
                    <w:t>(не более 1000 символов)</w:t>
                  </w:r>
                </w:p>
              </w:tc>
            </w:tr>
          </w:tbl>
          <w:p w14:paraId="75C7B890" w14:textId="69FF0E23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По желанию заявителя можно указать ссылки на публикации в СМИ с информацией о деятельности организации-заявителя.</w:t>
            </w:r>
          </w:p>
          <w:p w14:paraId="78CE46D4" w14:textId="1C80255C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B25F516" w14:textId="7A3855C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E40DA1D" w14:textId="78FC645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5A3888D" w14:textId="6DBA3C65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CABF138" w14:textId="0B51B502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899C206" w14:textId="1DB55824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1032F80" w14:textId="024213DA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3C003736" w14:textId="6F52E21E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59B97F06" w14:textId="3C4AF933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346E236" w14:textId="7160EC6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E5B4EB8" w14:textId="7FE7AE00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60B28F0" w14:textId="252E719B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1C908E0" w14:textId="18662A61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2749D24" w14:textId="6EBD26A5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9808D76" w14:textId="03BFDC16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726AE0E6" w14:textId="0942DE81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55EB395" w14:textId="7D1C4839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10B9E87" w14:textId="75CD8991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6923686C" w14:textId="0E69F50B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1EA5980" w14:textId="6678474F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2F548A4D" w14:textId="594A7554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1883EAB0" w14:textId="17CF2D3E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02076C0F" w14:textId="71C92854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  <w:p w14:paraId="4D1D1727" w14:textId="77777777" w:rsidR="00CD2B4E" w:rsidRDefault="00CD2B4E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  <w:p w14:paraId="0A005AFC" w14:textId="78A6110D" w:rsidR="00DA07E0" w:rsidRDefault="008D1475" w:rsidP="008D1475">
            <w:pPr>
              <w:tabs>
                <w:tab w:val="left" w:pos="1935"/>
              </w:tabs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ab/>
            </w:r>
          </w:p>
        </w:tc>
      </w:tr>
      <w:tr w:rsidR="00DA07E0" w14:paraId="38CFB39D" w14:textId="77777777" w:rsidTr="00D31FA7">
        <w:tc>
          <w:tcPr>
            <w:tcW w:w="14518" w:type="dxa"/>
            <w:gridSpan w:val="2"/>
            <w:shd w:val="clear" w:color="auto" w:fill="auto"/>
          </w:tcPr>
          <w:p w14:paraId="3E6949F8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426" w:hanging="426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>Календарный план</w:t>
            </w:r>
          </w:p>
          <w:p w14:paraId="1D1D7653" w14:textId="77777777" w:rsidR="00DA07E0" w:rsidRDefault="00FF2CC2">
            <w:pPr>
              <w:pStyle w:val="3"/>
              <w:shd w:val="clear" w:color="auto" w:fill="FFFFFF"/>
              <w:spacing w:before="0" w:after="0" w:line="360" w:lineRule="atLeast"/>
              <w:jc w:val="center"/>
              <w:rPr>
                <w:b w:val="0"/>
                <w:bCs/>
                <w:color w:val="000000"/>
                <w:lang w:val="ru-RU"/>
              </w:rPr>
            </w:pPr>
            <w:r>
              <w:rPr>
                <w:b w:val="0"/>
                <w:bCs/>
                <w:color w:val="000000"/>
                <w:lang w:val="ru-RU"/>
              </w:rPr>
              <w:lastRenderedPageBreak/>
              <w:t>План подготовки и реализации проекта</w:t>
            </w:r>
          </w:p>
          <w:p w14:paraId="0E510A79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Следует перечислить все мероприятия в рамках проекта, которые запланированы для выполнения каждой из поставленных задач и достижения цели проекта.</w:t>
            </w:r>
          </w:p>
          <w:p w14:paraId="560B7FE6" w14:textId="77777777" w:rsidR="00DA07E0" w:rsidRDefault="00FF2CC2">
            <w:pPr>
              <w:pStyle w:val="aff0"/>
              <w:shd w:val="clear" w:color="auto" w:fill="FFFFFF"/>
              <w:spacing w:before="0" w:after="0" w:line="336" w:lineRule="atLeast"/>
              <w:jc w:val="both"/>
            </w:pPr>
            <w:r>
              <w:rPr>
                <w:i/>
                <w:color w:val="000000"/>
                <w:sz w:val="20"/>
                <w:szCs w:val="20"/>
              </w:rPr>
              <w:t>В каждом мероприятии должны быть:</w:t>
            </w:r>
          </w:p>
          <w:p w14:paraId="1236806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Содержание и место проведения — подробная информация о том, что именно будет происходить, для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какои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 xml:space="preserve">̆ </w:t>
            </w:r>
            <w:proofErr w:type="spellStart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целевои</w:t>
            </w:r>
            <w:proofErr w:type="spellEnd"/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̆ группы это предназначено, а также сведения о том, где конкретно будет проведено мероприятие. Если в проекте несколько целевых групп, то мероприятия должны быть предусмотрены для каждой из них.</w:t>
            </w:r>
          </w:p>
          <w:p w14:paraId="4FE803AC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Важно указать на целесообразность либо на нерациональность размещения сведений о мероприятии на наших информационных ресурсах.</w:t>
            </w:r>
          </w:p>
          <w:p w14:paraId="12E1AFAF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Время проведения — в какой конкретно временной период будет проходить мероприятие. Не рекомендуется указывать в качестве времени проведения мероприятия «в течение всего проекта».</w:t>
            </w:r>
          </w:p>
          <w:p w14:paraId="771D8A03" w14:textId="77777777" w:rsidR="00DA07E0" w:rsidRDefault="00FF2CC2">
            <w:pPr>
              <w:numPr>
                <w:ilvl w:val="0"/>
                <w:numId w:val="6"/>
              </w:num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Ожидаемый результат — это ответы на вопросы «Что будет сделано? Сколько?», «Что изменится? Как?», «Запланировано ли участие представителей целевых групп и в каком количестве?».</w:t>
            </w:r>
          </w:p>
          <w:p w14:paraId="43449332" w14:textId="77777777" w:rsidR="00DA07E0" w:rsidRDefault="00DA07E0">
            <w:pPr>
              <w:shd w:val="clear" w:color="auto" w:fill="FFFFFF"/>
              <w:spacing w:after="0" w:line="240" w:lineRule="auto"/>
              <w:ind w:left="720"/>
              <w:jc w:val="both"/>
              <w:rPr>
                <w:rFonts w:ascii="Times New Roman" w:hAnsi="Times New Roman"/>
                <w:i/>
                <w:color w:val="000000"/>
                <w:sz w:val="20"/>
                <w:szCs w:val="20"/>
              </w:rPr>
            </w:pPr>
          </w:p>
        </w:tc>
      </w:tr>
      <w:tr w:rsidR="00DA07E0" w14:paraId="73B9EC55" w14:textId="77777777" w:rsidTr="008D1475">
        <w:trPr>
          <w:trHeight w:val="225"/>
        </w:trPr>
        <w:tc>
          <w:tcPr>
            <w:tcW w:w="14518" w:type="dxa"/>
            <w:gridSpan w:val="2"/>
            <w:shd w:val="clear" w:color="auto" w:fill="auto"/>
          </w:tcPr>
          <w:tbl>
            <w:tblPr>
              <w:tblW w:w="14272" w:type="dxa"/>
              <w:tblLook w:val="04A0" w:firstRow="1" w:lastRow="0" w:firstColumn="1" w:lastColumn="0" w:noHBand="0" w:noVBand="1"/>
            </w:tblPr>
            <w:tblGrid>
              <w:gridCol w:w="7126"/>
              <w:gridCol w:w="7146"/>
            </w:tblGrid>
            <w:tr w:rsidR="00DA07E0" w14:paraId="768067DD" w14:textId="77777777">
              <w:tc>
                <w:tcPr>
                  <w:tcW w:w="7136" w:type="dxa"/>
                  <w:shd w:val="clear" w:color="auto" w:fill="auto"/>
                </w:tcPr>
                <w:p w14:paraId="132A6EB2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lastRenderedPageBreak/>
                    <w:t>Дата начала реализации проекта</w:t>
                  </w:r>
                </w:p>
                <w:p w14:paraId="5DE56247" w14:textId="77777777" w:rsidR="00DA07E0" w:rsidRDefault="00DA07E0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0E8C56E" w14:textId="77777777"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43F81FCD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1CEACB27" w14:textId="25FE2DB4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62192634" w14:textId="77777777">
              <w:tc>
                <w:tcPr>
                  <w:tcW w:w="7136" w:type="dxa"/>
                  <w:shd w:val="clear" w:color="auto" w:fill="auto"/>
                </w:tcPr>
                <w:p w14:paraId="371D7B2D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проекта</w:t>
                  </w:r>
                </w:p>
              </w:tc>
              <w:tc>
                <w:tcPr>
                  <w:tcW w:w="7136" w:type="dxa"/>
                  <w:shd w:val="clear" w:color="auto" w:fill="auto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2940C7E7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auto" w:fill="auto"/>
                      </w:tcPr>
                      <w:p w14:paraId="010B4ACA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35E234C6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p w14:paraId="420F5ABF" w14:textId="77777777" w:rsidR="00DA07E0" w:rsidRDefault="00DA07E0">
                  <w:pPr>
                    <w:keepLines/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000000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DA07E0" w14:paraId="2F9FC29F" w14:textId="77777777">
              <w:trPr>
                <w:trHeight w:val="253"/>
              </w:trPr>
              <w:tc>
                <w:tcPr>
                  <w:tcW w:w="7136" w:type="dxa"/>
                  <w:vMerge w:val="restart"/>
                  <w:shd w:val="clear" w:color="FFFFFF" w:fill="FFFFFF"/>
                </w:tcPr>
                <w:p w14:paraId="79DB8A67" w14:textId="77777777" w:rsidR="00DA07E0" w:rsidRDefault="00FF2CC2">
                  <w:pPr>
                    <w:spacing w:after="0" w:line="240" w:lineRule="auto"/>
                    <w:rPr>
                      <w:rFonts w:ascii="Times New Roman" w:eastAsia="Times New Roman" w:hAnsi="Times New Roman"/>
                      <w:color w:val="000000"/>
                      <w:lang w:eastAsia="ru-RU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color w:val="000000"/>
                      <w:lang w:eastAsia="ru-RU"/>
                    </w:rPr>
                    <w:t>Дата окончания реализации долгосрочного проекта</w:t>
                  </w:r>
                </w:p>
              </w:tc>
              <w:tc>
                <w:tcPr>
                  <w:tcW w:w="7136" w:type="dxa"/>
                  <w:vMerge w:val="restart"/>
                  <w:shd w:val="clear" w:color="FFFFFF" w:fill="FFFFFF"/>
                </w:tcPr>
                <w:tbl>
                  <w:tblPr>
                    <w:tblW w:w="6920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 w:firstRow="1" w:lastRow="0" w:firstColumn="1" w:lastColumn="0" w:noHBand="0" w:noVBand="1"/>
                  </w:tblPr>
                  <w:tblGrid>
                    <w:gridCol w:w="6920"/>
                  </w:tblGrid>
                  <w:tr w:rsidR="00DA07E0" w14:paraId="6645664C" w14:textId="77777777">
                    <w:trPr>
                      <w:trHeight w:val="228"/>
                    </w:trPr>
                    <w:tc>
                      <w:tcPr>
                        <w:tcW w:w="692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shd w:val="clear" w:color="FFFFFF" w:fill="FFFFFF"/>
                      </w:tcPr>
                      <w:p w14:paraId="765998BC" w14:textId="77777777" w:rsidR="00DA07E0" w:rsidRDefault="00FF2CC2">
                        <w:pPr>
                          <w:keepLines/>
                          <w:spacing w:after="0" w:line="240" w:lineRule="auto"/>
                          <w:rPr>
                            <w:rFonts w:ascii="Times New Roman" w:eastAsia="Times New Roman" w:hAnsi="Times New Roman"/>
                            <w:color w:val="000000"/>
                            <w:lang w:eastAsia="ru-RU"/>
                          </w:rPr>
                        </w:pPr>
                        <w:r>
                          <w:rPr>
                            <w:rFonts w:ascii="Times New Roman" w:eastAsia="Times New Roman" w:hAnsi="Times New Roman"/>
                            <w:i/>
                            <w:color w:val="000000"/>
                            <w:sz w:val="20"/>
                            <w:szCs w:val="20"/>
                            <w:lang w:eastAsia="ru-RU"/>
                          </w:rPr>
                          <w:t>ДД.ММ.ГГГГ</w:t>
                        </w:r>
                      </w:p>
                    </w:tc>
                  </w:tr>
                </w:tbl>
                <w:p w14:paraId="0F725125" w14:textId="232C1754" w:rsidR="00DA07E0" w:rsidRDefault="00DA07E0">
                  <w:pPr>
                    <w:keepLines/>
                    <w:spacing w:after="0" w:line="240" w:lineRule="auto"/>
                    <w:rPr>
                      <w:rFonts w:ascii="Times New Roman" w:hAnsi="Times New Roman"/>
                      <w:color w:val="000000"/>
                    </w:rPr>
                  </w:pPr>
                </w:p>
              </w:tc>
            </w:tr>
          </w:tbl>
          <w:p w14:paraId="1EFA20D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4"/>
              </w:rPr>
            </w:pPr>
          </w:p>
          <w:p w14:paraId="7CCB5C41" w14:textId="290DC855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*В случае реализации проектов более 1</w:t>
            </w:r>
            <w:r w:rsidR="00F8583D"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 xml:space="preserve">8 </w:t>
            </w: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4"/>
                <w:lang w:eastAsia="ru-RU"/>
              </w:rPr>
              <w:t>месяцев по направлениям «социальное обслуживание, социальная поддержка и защита граждан», «защита прав и свобод человека и гражданина, в том числе защита прав заключенных», «охрана здоровья граждан, пропаганда здорового образа жизни», «поддержка проектов в области науки, образования, просвещения», и «развитие институтов гражданского общества» необходимо указать «проект долгосрочный».</w:t>
            </w:r>
          </w:p>
          <w:tbl>
            <w:tblPr>
              <w:tblW w:w="1428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insideH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730"/>
              <w:gridCol w:w="2072"/>
              <w:gridCol w:w="2616"/>
              <w:gridCol w:w="3000"/>
              <w:gridCol w:w="1471"/>
              <w:gridCol w:w="1610"/>
              <w:gridCol w:w="2788"/>
            </w:tblGrid>
            <w:tr w:rsidR="00DA07E0" w14:paraId="3958301C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209F1CA1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</w:t>
                  </w:r>
                </w:p>
                <w:p w14:paraId="131A1F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п\п</w:t>
                  </w: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C34C215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Решаемая задача*</w:t>
                  </w: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F069AE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Целесообразно ли размещение сведений о мероприятии на наших информационных ресурсах?</w:t>
                  </w: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7B70C8A8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Мероприятие, его содержание, место проведения</w:t>
                  </w: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30CEDF33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Дата </w:t>
                  </w:r>
                </w:p>
                <w:p w14:paraId="0B557F46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начала</w:t>
                  </w: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  <w:vAlign w:val="center"/>
                </w:tcPr>
                <w:p w14:paraId="6A004870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Дата</w:t>
                  </w:r>
                </w:p>
                <w:p w14:paraId="27E7F0BE" w14:textId="77777777" w:rsidR="00DA07E0" w:rsidRDefault="00FF2CC2">
                  <w:pPr>
                    <w:keepLines/>
                    <w:spacing w:after="0" w:line="240" w:lineRule="auto"/>
                    <w:jc w:val="center"/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окончания </w:t>
                  </w: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80B6CC3" w14:textId="77777777" w:rsidR="00DA07E0" w:rsidRDefault="00FF2CC2">
                  <w:pPr>
                    <w:keepLines/>
                    <w:spacing w:after="0" w:line="240" w:lineRule="auto"/>
                    <w:jc w:val="center"/>
                  </w:pP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 xml:space="preserve">Ожидаемые результаты </w:t>
                  </w:r>
                </w:p>
              </w:tc>
            </w:tr>
            <w:tr w:rsidR="00DA07E0" w14:paraId="1966D258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73A6F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7DA0619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3228E24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57D4E3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32DF244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64B3D83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627ABB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9491C87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18A02DAC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404DFB2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A06A30D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BAA1F6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5884CCE0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9B4884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1DDC58D8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DA07E0" w14:paraId="2AEAD621" w14:textId="77777777">
              <w:tc>
                <w:tcPr>
                  <w:tcW w:w="7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4D83A8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07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26499AC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61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0C32FAF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0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0B094EA7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7F1B1CBA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val="clear" w:color="auto" w:fill="auto"/>
                </w:tcPr>
                <w:p w14:paraId="4E2A1763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7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14:paraId="3FD008B5" w14:textId="77777777" w:rsidR="00DA07E0" w:rsidRDefault="00DA07E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0E2589A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511F9BF2" w14:textId="77777777" w:rsidR="00DA07E0" w:rsidRDefault="00FF2CC2">
            <w:pPr>
              <w:keepLines/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*Задачи переносятся из (п. 10 раздела «О проекте»). Указание в календарном плане иных задач, помимо указанных ранее в разделе «О проекте», не допускается</w:t>
            </w:r>
          </w:p>
          <w:p w14:paraId="0D23ED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44AE748C" w14:textId="145E9FC4" w:rsidR="008D1475" w:rsidRPr="008D1475" w:rsidRDefault="008D1475" w:rsidP="008D1475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A07E0" w14:paraId="6937D75B" w14:textId="77777777" w:rsidTr="00D31FA7">
        <w:tc>
          <w:tcPr>
            <w:tcW w:w="14518" w:type="dxa"/>
            <w:gridSpan w:val="2"/>
            <w:shd w:val="clear" w:color="auto" w:fill="auto"/>
          </w:tcPr>
          <w:p w14:paraId="3EAC720A" w14:textId="77777777" w:rsidR="00DA07E0" w:rsidRDefault="00FF2CC2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Бюджет проекта</w:t>
            </w:r>
          </w:p>
          <w:p w14:paraId="789FB8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14:paraId="22771D83" w14:textId="77777777" w:rsidR="00DA07E0" w:rsidRDefault="00FF2C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Рекомендуется до заполнения бюджета проекта на портале </w:t>
            </w:r>
            <w:hyperlink r:id="rId12" w:tooltip="about:blank" w:history="1">
              <w:r>
                <w:rPr>
                  <w:rStyle w:val="InternetLink"/>
                  <w:rFonts w:ascii="Times New Roman" w:eastAsia="Times New Roman" w:hAnsi="Times New Roman"/>
                  <w:i/>
                  <w:color w:val="0070C0"/>
                  <w:sz w:val="20"/>
                  <w:szCs w:val="20"/>
                  <w:lang w:eastAsia="ru-RU"/>
                </w:rPr>
                <w:t>грантыгубернатора74.рф</w:t>
              </w:r>
            </w:hyperlink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осуществлять его проектирование в </w:t>
            </w:r>
            <w:proofErr w:type="spellStart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>Excel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  <w:t xml:space="preserve"> или аналогичных программах. Ниже приведена примерная форма итоговой таблицы.</w:t>
            </w:r>
          </w:p>
          <w:p w14:paraId="4EB3F7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E4DBF9D" w14:textId="77777777" w:rsidR="00DA07E0" w:rsidRDefault="00DA07E0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tbl>
      <w:tblPr>
        <w:tblW w:w="15579" w:type="dxa"/>
        <w:tblInd w:w="-118" w:type="dxa"/>
        <w:tblBorders>
          <w:top w:val="single" w:sz="8" w:space="0" w:color="000000"/>
          <w:left w:val="single" w:sz="8" w:space="0" w:color="000000"/>
        </w:tblBorders>
        <w:tblLook w:val="04A0" w:firstRow="1" w:lastRow="0" w:firstColumn="1" w:lastColumn="0" w:noHBand="0" w:noVBand="1"/>
      </w:tblPr>
      <w:tblGrid>
        <w:gridCol w:w="516"/>
        <w:gridCol w:w="4327"/>
        <w:gridCol w:w="1933"/>
        <w:gridCol w:w="1627"/>
        <w:gridCol w:w="1383"/>
        <w:gridCol w:w="1987"/>
        <w:gridCol w:w="1674"/>
        <w:gridCol w:w="2132"/>
      </w:tblGrid>
      <w:tr w:rsidR="00DA07E0" w14:paraId="60E7CDFD" w14:textId="77777777">
        <w:trPr>
          <w:trHeight w:val="160"/>
        </w:trPr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27BC9FB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br/>
            </w:r>
          </w:p>
          <w:p w14:paraId="0A46D884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4696" w:type="dxa"/>
            <w:vMerge w:val="restart"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ECEE8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Наименование статьи</w:t>
            </w:r>
          </w:p>
        </w:tc>
        <w:tc>
          <w:tcPr>
            <w:tcW w:w="5103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8BD0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Общая стоимость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9015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(если имеется)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458F9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Запрашиваемая сумма </w:t>
            </w:r>
          </w:p>
        </w:tc>
        <w:tc>
          <w:tcPr>
            <w:tcW w:w="214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A19E9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E4DFCCC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Комментарий/ Примечание</w:t>
            </w:r>
          </w:p>
        </w:tc>
      </w:tr>
      <w:tr w:rsidR="00DA07E0" w14:paraId="02F7A64C" w14:textId="77777777">
        <w:trPr>
          <w:trHeight w:val="320"/>
        </w:trPr>
        <w:tc>
          <w:tcPr>
            <w:tcW w:w="515" w:type="dxa"/>
            <w:vMerge/>
            <w:tcBorders>
              <w:top w:val="single" w:sz="8" w:space="0" w:color="000000"/>
              <w:left w:val="single" w:sz="8" w:space="0" w:color="000000"/>
            </w:tcBorders>
            <w:shd w:val="clear" w:color="auto" w:fill="auto"/>
            <w:vAlign w:val="center"/>
          </w:tcPr>
          <w:p w14:paraId="37D63F5F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vMerge/>
            <w:tcBorders>
              <w:top w:val="single" w:sz="8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149FEE6" w14:textId="77777777" w:rsidR="00DA07E0" w:rsidRDefault="00DA07E0">
            <w:pPr>
              <w:widowControl w:val="0"/>
              <w:spacing w:after="0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EC479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2816272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8AA9970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(руб.)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3CD385A" w14:textId="77777777" w:rsidR="00DA07E0" w:rsidRDefault="00DA07E0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C3BE6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1B35DA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0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91D3B7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17F4CFA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2-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4BB8D94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14:paraId="0D73629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E9900E3" w14:textId="77777777" w:rsidR="00DA07E0" w:rsidRDefault="00FF2CC2">
            <w:pPr>
              <w:spacing w:after="0" w:line="240" w:lineRule="auto"/>
              <w:ind w:right="501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US" w:eastAsia="ru-RU"/>
              </w:rPr>
              <w:t>7</w:t>
            </w:r>
          </w:p>
        </w:tc>
      </w:tr>
      <w:tr w:rsidR="00DA07E0" w14:paraId="0CCC247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66B9F1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C378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Оплата труда </w:t>
            </w:r>
          </w:p>
        </w:tc>
        <w:tc>
          <w:tcPr>
            <w:tcW w:w="5103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A0CB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7CB3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AB5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943BE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15E8AB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E9F4DE3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1.1.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7BA57B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Оплата труда штатных работников, </w:t>
            </w:r>
            <w:r w:rsidRPr="00C1411B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88130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Заработная плата в месяц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4E1DD3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месяцев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(не более 16* месяцев)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DB094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00300" w14:textId="77777777" w:rsidR="00DA07E0" w:rsidRDefault="00FF2CC2">
            <w:pPr>
              <w:spacing w:after="0" w:line="240" w:lineRule="auto"/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7FC39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17F07E4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Кратко описать основной функционал работника</w:t>
            </w:r>
          </w:p>
        </w:tc>
      </w:tr>
      <w:tr w:rsidR="00DA07E0" w14:paraId="68223AD1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FCAD5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24C5A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87F4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DDFF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454A7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47813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4F2B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5071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CCE8690" w14:textId="77777777">
        <w:trPr>
          <w:trHeight w:val="2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374E0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B91DC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982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8C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1E26C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C2CA2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D231E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D14EF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F33ED64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A0D045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BBEF8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89E94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69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074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A68C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6C6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BAB80F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E6E6EE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26FC4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91FD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Выплаты физическим лицам (за исключением индивидуальных предпринимателей) за оказание ими услуг (выполнение работ) по гражданско-правовым договорам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включая НДФЛ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36373E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Вознаграждение по одному договору (в рублях, включая НДФЛ)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226B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Количество договоров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(в шт.)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3B7C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Общая стоимость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E5F2E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 (за весь период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6344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D50C6C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Кратко описать назначение заказываемых услуг (работ)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 xml:space="preserve">в привязке к конкретным задачам проекта, рекомендуется сделать детальный расчет с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lastRenderedPageBreak/>
              <w:t>обоснованием стоимости услуг специалистов</w:t>
            </w:r>
          </w:p>
        </w:tc>
      </w:tr>
      <w:tr w:rsidR="00DA07E0" w14:paraId="733C4F1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36377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FAA5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Функция в проекте или содержание услуг (работ)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AECDF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208D9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3D1D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F6CB3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E3B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8BF4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B8BD49B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2284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C0E5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3D66A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80B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09B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C446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BEA7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41F30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F3AC5F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E681CB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2939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 Страховые взносы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84CC0A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480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Количество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1AA13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сумма (в рублях)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8297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C0D6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3AA16D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C0EF4E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CA683A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D79CC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штатным работникам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663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1E17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44F2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DDFE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62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36886FA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по оплате труда штатных сотрудников</w:t>
            </w:r>
          </w:p>
        </w:tc>
      </w:tr>
      <w:tr w:rsidR="00DA07E0" w14:paraId="7253793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D6BBE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27EC8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Страховые взносы с выплат физическим лицам по гражданско-правовым договорам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82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FAD7B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31D99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6A2A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B68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EEB2F0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 xml:space="preserve">Указать ставку, применяемую </w:t>
            </w: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br/>
              <w:t>в организации для начисления страховых взносов c выплат физическим лицам по гражданско-правовым договорам</w:t>
            </w:r>
          </w:p>
        </w:tc>
      </w:tr>
      <w:tr w:rsidR="00DA07E0" w14:paraId="68FEBD8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E905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3632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58F559D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№1</w:t>
            </w:r>
          </w:p>
          <w:p w14:paraId="56D4335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259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E266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94BD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03C00F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C4771B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B9D929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2.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CCA9B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Командировочные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70D8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Расходы на одного работника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E8AD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Количество работников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(в чел.)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507C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C5D92D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(по всем командируемым,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296BB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151EB2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данной командировки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решения конкретных задач проекта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представить расчет.</w:t>
            </w:r>
          </w:p>
        </w:tc>
      </w:tr>
      <w:tr w:rsidR="00DA07E0" w14:paraId="06CFD0F2" w14:textId="77777777">
        <w:trPr>
          <w:trHeight w:val="26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BE3997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83EF82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i/>
                <w:color w:val="767171"/>
                <w:lang w:eastAsia="ru-RU"/>
              </w:rPr>
              <w:t>Цель поездки и место назначения (если оно определено)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8105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6AE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E6FE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6F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112B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BC2AF6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</w:tr>
      <w:tr w:rsidR="00DA07E0" w14:paraId="163DF56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D8F952D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AC13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2CA6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0C659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2B3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A73C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84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8EF446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751B04A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FD21D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07839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64F9C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№2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2596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1DD2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8F15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9651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0B6FE9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3368FD" w14:textId="77777777">
        <w:trPr>
          <w:trHeight w:val="28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E4BAA8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9B81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Офисные расходы (аренда нежилого помещения, коммунальные услуги, услуги связи, услуги банков, электронный документооборот, почтовые услуги, компьютерное оборудование и программное обеспечение (включая справочные информационные системы, бухгалтерское программное обеспечение), канцтовары и расходные материалы)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77AEC8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90E7E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2DB77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412D8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3AE6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584C5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Обосновать необходимость в привязке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к проекту.</w:t>
            </w:r>
          </w:p>
        </w:tc>
      </w:tr>
      <w:tr w:rsidR="00DA07E0" w14:paraId="21485EE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F4F693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3F20B" w14:textId="1C67A3FC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Услуга электронного документооборота E-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invoicing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(ежемесячная оплата – </w:t>
            </w:r>
            <w:r w:rsidR="00593E52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990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 руб. в месяц. *Необходимо включить в бюджет, в случае если эта услуга не подключена или не оплачивается из средств гранта Фонда президентских грантов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. Тарифы необходимо уточнять в ПАО Сбербанк.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E965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4700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AB3C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00D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272DB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9118C8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79D48C6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06E5BB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0C54E" w14:textId="4CD61A3F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Обслуживание расчетного счета в ПАО «Сбербанк» (</w:t>
            </w:r>
            <w:r w:rsid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тарифы необходимо уточнять в ПАО Сбербанк.</w:t>
            </w:r>
          </w:p>
          <w:p w14:paraId="025E351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lastRenderedPageBreak/>
              <w:t>*Необходимо включить в бюджет, в случае если у Вас уже есть расчетный счет в ПАО «Сбербанк», специальный счет для гранта Фонда президентских грантов не учитывается)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27F24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63A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7A68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D27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AD93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609235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4BA3B49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DA60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F2D2E2" w14:textId="597CE6F4" w:rsidR="00DA07E0" w:rsidRPr="00593E52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Комиссия банка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br/>
              <w:t>(</w:t>
            </w:r>
            <w:r w:rsidR="00F8583D" w:rsidRPr="00F8583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Тарифы необходимо уточнять в ПАО Сбербанк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91236E" w14:textId="77777777" w:rsidR="00DA07E0" w:rsidRPr="00286603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932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5A5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F94BA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D8D3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8F92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D35812A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781204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BF5B6B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22F0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7D26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34BC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2061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1C5D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1203FA0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203BDC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8A91043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E19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6EA1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254DA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22040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11EA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3A5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85330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DB6F7A4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946F8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869D8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055181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№3</w:t>
            </w:r>
          </w:p>
          <w:p w14:paraId="2B89BCA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169F5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BC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D2EF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8EE6C2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F29E835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47549F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86565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Приобретение, аренда специализированного оборудования, инвентаря и сопутствующие расходы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A335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67FBF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DD270D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D404E8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10BFF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8A178C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A2D1B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54438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E868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736BBA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6E3F80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2ADEA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423B6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ADACCC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6EE584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0BCF31B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73ACE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2527F58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90356A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1EE10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ABF6DB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данного оборудования для решения задач проекта</w:t>
            </w:r>
          </w:p>
        </w:tc>
      </w:tr>
      <w:tr w:rsidR="00DA07E0" w14:paraId="099CD05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BDF90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06FE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A50E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DF144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89CD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4AEE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7C95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FF4B3A7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88B7A5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FF1FFD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17BB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2482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EA8C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8EFE4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BD54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576F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D67F76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EA03D8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9E15DD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982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746BA07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№4</w:t>
            </w:r>
          </w:p>
          <w:p w14:paraId="5FF7341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9742B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E7E5F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6EDD8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352383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B94C86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464E47E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5.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9E930F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Разработка и поддержка сайтов, информационных систем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7C85C3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F243F1D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961AF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5966BD8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B43B0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B4A25A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47ABF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935D8D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1CD6A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03784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C0E88A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49CAC3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8742AB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5159D0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35AF3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B90C2F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технические параметры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и описать объем работы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в месяц</w:t>
            </w:r>
          </w:p>
        </w:tc>
      </w:tr>
      <w:tr w:rsidR="00DA07E0" w14:paraId="6AFD6A0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D94AF1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1D07D9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2D2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21647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18425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4AE2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893B9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C02FF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3A11E79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6D97114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3BA5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0B70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996E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3FDB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B83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952E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22B16A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40A99F8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BEEE95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7AAC1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8299187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lastRenderedPageBreak/>
              <w:t>Итого по статье №5</w:t>
            </w:r>
          </w:p>
          <w:p w14:paraId="2DC0BC7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0BD61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20D93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9066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8B7F3A4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4DB3D3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C18C31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6.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2C307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Оплата юридических, информационных, консультационных услуг и иные аналогичные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4CC21D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72BFADC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E7B4E1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FA040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4636D33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10E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4788514E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3F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B09BA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2960FB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8E59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C9F20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74172BA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highlight w:val="green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Кратко пояснить назначение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необходимость данных услуг для решения задач проекта</w:t>
            </w:r>
          </w:p>
        </w:tc>
      </w:tr>
      <w:tr w:rsidR="00DA07E0" w14:paraId="63AC7410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7186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highlight w:val="green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00099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7C244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92D8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A5986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445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7C99D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7D895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731F637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ED82E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C3796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592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9E4A6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9ABE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64E21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42B0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6C7E3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EB57571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BF82B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0634B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21213DF4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№6</w:t>
            </w:r>
          </w:p>
          <w:p w14:paraId="13527BA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E907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99E3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97948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29ABE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409FC7B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26761C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7.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1F7866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Расходы на проведение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A97C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637C918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E75CF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2E5DAFA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70E7699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E893E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57E502C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9D66042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037874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D4CF387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2741E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174BA6" w14:textId="77777777" w:rsidR="00DA07E0" w:rsidRDefault="00FF2CC2"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3DBE034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8FE0A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3AA532A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8454CB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259C2BB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610A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61F8C1B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F2C3910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95DB6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60EC7EC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1889EB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186FC66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1B2294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30A5458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27FE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E0067EE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Указать, пояснить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>и обосновать для проведения каких мероприятий из календарного плана, принадлежат расходы.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DA07E0" w14:paraId="24052A4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CBE72EE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BE310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2A5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9274B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50CB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14A5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2EA5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9B4469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66178792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532F52C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F498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9CF87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F605E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4CC8E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528C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A3D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2DEBD78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22CA50AD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FB8EA4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011B8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198B0E66" w14:textId="77777777" w:rsidR="00DA07E0" w:rsidRDefault="00FF2CC2">
            <w:pPr>
              <w:spacing w:after="0" w:line="240" w:lineRule="auto"/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№7</w:t>
            </w:r>
          </w:p>
          <w:p w14:paraId="06B4238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43FB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D66D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EF649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26B207E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2E0ADF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685BA97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8.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4001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Издательские, полиграфические и сопутствующие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94F011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24CA710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55DE9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7EC0F406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5E8583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0434CBD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C6AA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5814F61D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32A834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6B9B6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436517C" w14:textId="77777777" w:rsidR="00DA07E0" w:rsidRDefault="00FF2CC2">
            <w:pPr>
              <w:spacing w:after="0" w:line="240" w:lineRule="auto"/>
              <w:ind w:right="501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Пояснить назначение данных расходов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br/>
              <w:t xml:space="preserve">в контексте </w:t>
            </w: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lastRenderedPageBreak/>
              <w:t>решения конкретных задач проекта</w:t>
            </w:r>
          </w:p>
        </w:tc>
      </w:tr>
      <w:tr w:rsidR="00DA07E0" w14:paraId="21626FAC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007E546B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3A22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7E9B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EB1A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18C2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B246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9FD0D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01BB101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ABD092B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862DA12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54D46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57A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283FE3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27D71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74198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04070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48EF0EA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10D7C87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1156706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1E380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5B5959FC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№8</w:t>
            </w:r>
          </w:p>
          <w:p w14:paraId="0DDDFDC7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5D7DFB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B6D2F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8EE5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46CE69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3E04839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41313B8B" w14:textId="77777777" w:rsidR="00DA07E0" w:rsidRDefault="00FF2C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9.</w:t>
            </w: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C60895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Прочие прямые расходы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401BE" w14:textId="77777777" w:rsidR="00DA07E0" w:rsidRDefault="00FF2CC2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Стоимость единицы (в рублях)</w:t>
            </w:r>
          </w:p>
          <w:p w14:paraId="4C037FAF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D46361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996E11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C45C7B5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C0B45DE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7842AB1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6466A85B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155A604" w14:textId="77777777" w:rsidR="00DA07E0" w:rsidRDefault="00DA07E0">
            <w:pPr>
              <w:spacing w:after="0" w:line="240" w:lineRule="auto"/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CEC410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Кол-во единиц</w:t>
            </w:r>
          </w:p>
          <w:p w14:paraId="6044872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000FDB7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01123192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32046A95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79A6FA" w14:textId="77777777" w:rsidR="00DA07E0" w:rsidRDefault="00FF2CC2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Общая стоимость</w:t>
            </w:r>
          </w:p>
          <w:p w14:paraId="4C07A9C9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5D0967E6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4CE3C143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7A17F5" w14:textId="77777777" w:rsidR="00DA07E0" w:rsidRDefault="00FF2CC2">
            <w:proofErr w:type="spellStart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Софинансирование</w:t>
            </w:r>
            <w:proofErr w:type="spellEnd"/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 xml:space="preserve"> (за весь период, в рублях)</w:t>
            </w:r>
          </w:p>
          <w:p w14:paraId="5EF5EC1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  <w:p w14:paraId="1B6E2EC1" w14:textId="77777777" w:rsidR="00DA07E0" w:rsidRDefault="00DA07E0">
            <w:pPr>
              <w:rPr>
                <w:rFonts w:ascii="Times New Roman" w:hAnsi="Times New Roman"/>
                <w:i/>
                <w:color w:val="767171"/>
                <w:sz w:val="20"/>
                <w:szCs w:val="2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046F2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Запрашиваемая сумма</w:t>
            </w: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E28876D" w14:textId="77777777" w:rsidR="00DA07E0" w:rsidRDefault="00FF2CC2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i/>
                <w:color w:val="767171"/>
                <w:sz w:val="20"/>
                <w:szCs w:val="20"/>
              </w:rPr>
              <w:t>При необходимости пояснить назначение данных расходов в контексте решения конкретных задач проекта</w:t>
            </w:r>
          </w:p>
        </w:tc>
      </w:tr>
      <w:tr w:rsidR="00DA07E0" w14:paraId="58B92C35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E3F9490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333AB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color w:val="767171"/>
                <w:sz w:val="20"/>
                <w:szCs w:val="20"/>
                <w:lang w:eastAsia="ru-RU"/>
              </w:rPr>
              <w:t>Наименование расходов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5F851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1E008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C658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50B97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E83C5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65F7FDD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5DEE3AB7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2E1CECF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C7C812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33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D23F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79285F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EB174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BAB38A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D868D79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61C0150" w14:textId="77777777">
        <w:trPr>
          <w:trHeight w:val="40"/>
        </w:trPr>
        <w:tc>
          <w:tcPr>
            <w:tcW w:w="51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174F5DB8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B0A2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3A513763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 по статье №9</w:t>
            </w:r>
          </w:p>
          <w:p w14:paraId="58C693C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0FA3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2BC22E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55360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6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71C5CAC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70E8977F" w14:textId="77777777">
        <w:trPr>
          <w:trHeight w:val="40"/>
        </w:trPr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6B10D5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1B31D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14:paraId="05F14391" w14:textId="77777777" w:rsidR="00DA07E0" w:rsidRDefault="00FF2CC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  <w:p w14:paraId="13B9D7F6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EBA6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60F60C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CC3041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641E3B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DA07E0" w14:paraId="00FDE8D9" w14:textId="77777777">
        <w:trPr>
          <w:trHeight w:val="23"/>
        </w:trPr>
        <w:tc>
          <w:tcPr>
            <w:tcW w:w="515" w:type="dxa"/>
            <w:shd w:val="clear" w:color="auto" w:fill="auto"/>
          </w:tcPr>
          <w:p w14:paraId="2608C9B7" w14:textId="77777777" w:rsidR="00DA07E0" w:rsidRDefault="00DA07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918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3A2F3E95" w14:textId="77777777" w:rsidR="00DA07E0" w:rsidRDefault="00DA07E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  <w:shd w:val="clear" w:color="auto" w:fill="auto"/>
          </w:tcPr>
          <w:p w14:paraId="4180B072" w14:textId="77777777" w:rsidR="00DA07E0" w:rsidRDefault="00DA07E0">
            <w:pPr>
              <w:spacing w:after="0" w:line="240" w:lineRule="auto"/>
              <w:ind w:right="501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14:paraId="27DA81BC" w14:textId="662BA727" w:rsidR="00DA07E0" w:rsidRDefault="00FF2CC2">
      <w:pPr>
        <w:keepLines/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*</w:t>
      </w:r>
      <w:r>
        <w:rPr>
          <w:rFonts w:ascii="Times New Roman" w:hAnsi="Times New Roman"/>
          <w:i/>
          <w:color w:val="000000"/>
          <w:sz w:val="20"/>
          <w:szCs w:val="20"/>
        </w:rPr>
        <w:t xml:space="preserve"> В случае регистрации заявки по направлению с пометкой «долгосрочный проект» появится возможность указать количество месяцев до 3</w:t>
      </w:r>
      <w:r w:rsidR="00593E52">
        <w:rPr>
          <w:rFonts w:ascii="Times New Roman" w:hAnsi="Times New Roman"/>
          <w:i/>
          <w:color w:val="000000"/>
          <w:sz w:val="20"/>
          <w:szCs w:val="20"/>
        </w:rPr>
        <w:t>6</w:t>
      </w:r>
      <w:bookmarkStart w:id="1" w:name="_GoBack"/>
      <w:bookmarkEnd w:id="1"/>
      <w:r>
        <w:rPr>
          <w:rFonts w:ascii="Times New Roman" w:hAnsi="Times New Roman"/>
          <w:i/>
          <w:color w:val="000000"/>
          <w:sz w:val="20"/>
          <w:szCs w:val="20"/>
        </w:rPr>
        <w:t xml:space="preserve"> шт. </w:t>
      </w:r>
    </w:p>
    <w:p w14:paraId="04AFC5E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подаче заявки заявитель подтверждает (путем скачивания с портала </w:t>
      </w:r>
      <w:hyperlink r:id="rId13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после окончания заполнения заявки специального документа (формируемого системой), его подписания, сканирования и загрузки на портал):</w:t>
      </w:r>
    </w:p>
    <w:p w14:paraId="66488553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72FA52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согласие с условиями и порядком проведения конкурса на предоставление грантов Губернатора Челябинской области на развитие гражданского общества (далее – конкурс), которые определены положением о конкурсе, утвержденным приказом Фонда «Центр поддержки гражданских инициатив и развития некоммерческого сектора экономики Челябинской области»</w:t>
      </w:r>
      <w:r>
        <w:rPr>
          <w:rFonts w:ascii="Times New Roman" w:eastAsia="Times New Roman" w:hAnsi="Times New Roman"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размещенным на портале</w:t>
      </w:r>
      <w:r>
        <w:t xml:space="preserve"> </w:t>
      </w:r>
      <w:hyperlink r:id="rId14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14:paraId="49DF527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76B406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актуальность и достоверность информации, представленной в составе настоящей заявки (посредством заполнения электронных форм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на портале</w:t>
      </w:r>
      <w:r>
        <w:t xml:space="preserve"> </w:t>
      </w:r>
      <w:hyperlink r:id="rId15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08935AFC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81630AB" w14:textId="77777777" w:rsidR="00DA07E0" w:rsidRDefault="00FF2CC2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актуальность и подлинность документов (электронных копий документов), представленных в составе настоящей заявки (посредством загрузки через портал </w:t>
      </w:r>
      <w:hyperlink r:id="rId16" w:tooltip="about:blank" w:history="1">
        <w:r>
          <w:rPr>
            <w:rStyle w:val="InternetLink"/>
            <w:rFonts w:ascii="Times New Roman" w:eastAsia="Times New Roman" w:hAnsi="Times New Roman"/>
            <w:i/>
            <w:color w:val="0070C0"/>
            <w:sz w:val="24"/>
            <w:szCs w:val="24"/>
            <w:u w:val="none"/>
            <w:lang w:eastAsia="ru-RU"/>
          </w:rPr>
          <w:t xml:space="preserve">грантыгубернатора74.рф </w:t>
        </w:r>
      </w:hyperlink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);</w:t>
      </w:r>
    </w:p>
    <w:p w14:paraId="2655CFAA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450C616F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представленном на конкурс настоящей заявкой проекте мероприятий, осуществление которых нарушает требования законодательства;</w:t>
      </w:r>
    </w:p>
    <w:p w14:paraId="0702AD67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CC3063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информации, использование которой нарушает требования законодательства;</w:t>
      </w:r>
    </w:p>
    <w:p w14:paraId="30D30004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29B47996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в настоящей заявке персональных данных, предоставление и обработка которых нарушает права и законные интересы субъекта персональных данных;</w:t>
      </w:r>
    </w:p>
    <w:p w14:paraId="0BA94B0F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78B13093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соответствие представляющей настоящую заявку организации требованиям, установленным положением о конкурсе, включая:</w:t>
      </w:r>
    </w:p>
    <w:p w14:paraId="40A16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0AB046E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осуществление организацией в соответствии с ее уставом одного или нескольких видов деятельности, соответствующих направлению, указанному в настоящей заявке;</w:t>
      </w:r>
    </w:p>
    <w:p w14:paraId="279DB995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68E5478B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– отсутствие процедуры ликвидации организации, производства по делу о несостоятельности (банкротстве) организации, приостановления ее деятельности;</w:t>
      </w:r>
    </w:p>
    <w:p w14:paraId="3EF68519" w14:textId="77777777" w:rsidR="00DA07E0" w:rsidRDefault="00DA07E0">
      <w:pPr>
        <w:spacing w:after="0"/>
        <w:jc w:val="both"/>
        <w:rPr>
          <w:rFonts w:ascii="Times New Roman" w:eastAsia="Times New Roman" w:hAnsi="Times New Roman"/>
          <w:color w:val="000000"/>
          <w:sz w:val="8"/>
          <w:szCs w:val="8"/>
          <w:lang w:eastAsia="ru-RU"/>
        </w:rPr>
      </w:pPr>
    </w:p>
    <w:p w14:paraId="125CF59D" w14:textId="77777777" w:rsidR="00DA07E0" w:rsidRDefault="00FF2CC2">
      <w:pPr>
        <w:spacing w:after="0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– отсутствие у организации просроченной задолженности по налогам, сборам и иным обязательным платежам в бюджеты бюджетной системы Российской Федерации, срок исполнения по которым наступил (за исключением задолженности, обжалуемой организацией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 xml:space="preserve">в установленном порядке, при отсутствии решения по соответствующему заявлению организации на дату подачи настоящей заявки),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  <w:t>в размере, превышающем одну тысячу рублей.</w:t>
      </w:r>
    </w:p>
    <w:p w14:paraId="1347403C" w14:textId="77777777" w:rsidR="00DA07E0" w:rsidRDefault="00DA07E0">
      <w:pP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sectPr w:rsidR="00DA07E0">
      <w:headerReference w:type="default" r:id="rId17"/>
      <w:footerReference w:type="default" r:id="rId18"/>
      <w:pgSz w:w="16838" w:h="11906" w:orient="landscape"/>
      <w:pgMar w:top="850" w:right="1134" w:bottom="1701" w:left="1134" w:header="708" w:footer="708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8F2B4D" w14:textId="77777777" w:rsidR="00DF23E3" w:rsidRDefault="00DF23E3">
      <w:pPr>
        <w:spacing w:after="0" w:line="240" w:lineRule="auto"/>
      </w:pPr>
      <w:r>
        <w:separator/>
      </w:r>
    </w:p>
  </w:endnote>
  <w:endnote w:type="continuationSeparator" w:id="0">
    <w:p w14:paraId="51F9FDC6" w14:textId="77777777" w:rsidR="00DF23E3" w:rsidRDefault="00DF2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;calibri">
    <w:altName w:val="Calibri"/>
    <w:charset w:val="00"/>
    <w:family w:val="auto"/>
    <w:pitch w:val="default"/>
  </w:font>
  <w:font w:name="DejaVu Sans">
    <w:altName w:val="Verdana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717FE9" w14:textId="77777777" w:rsidR="00DA2D32" w:rsidRDefault="00DA2D32">
    <w:pPr>
      <w:pStyle w:val="ac"/>
      <w:jc w:val="center"/>
    </w:pPr>
    <w:r>
      <w:fldChar w:fldCharType="begin"/>
    </w:r>
    <w:r>
      <w:instrText xml:space="preserve"> PAGE </w:instrText>
    </w:r>
    <w:r>
      <w:fldChar w:fldCharType="separate"/>
    </w:r>
    <w:r>
      <w:t>56</w:t>
    </w:r>
    <w:r>
      <w:fldChar w:fldCharType="end"/>
    </w:r>
  </w:p>
  <w:p w14:paraId="7544D111" w14:textId="77777777" w:rsidR="00DA2D32" w:rsidRDefault="00DA2D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170967" w14:textId="77777777" w:rsidR="00DF23E3" w:rsidRDefault="00DF23E3">
      <w:pPr>
        <w:spacing w:after="0" w:line="240" w:lineRule="auto"/>
      </w:pPr>
      <w:r>
        <w:separator/>
      </w:r>
    </w:p>
  </w:footnote>
  <w:footnote w:type="continuationSeparator" w:id="0">
    <w:p w14:paraId="77473C20" w14:textId="77777777" w:rsidR="00DF23E3" w:rsidRDefault="00DF2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347D98" w14:textId="77777777" w:rsidR="00DA2D32" w:rsidRDefault="00DA2D32">
    <w:pPr>
      <w:pStyle w:val="ab"/>
      <w:jc w:val="both"/>
    </w:pPr>
    <w:r>
      <w:rPr>
        <w:rFonts w:ascii="Times New Roman" w:hAnsi="Times New Roman"/>
      </w:rPr>
      <w:t>Внимание! Данный шаблон предназначен исключительно для подготовки информации в целях последующего заполнения заявки на участие</w:t>
    </w:r>
  </w:p>
  <w:p w14:paraId="02C2F3F5" w14:textId="77777777" w:rsidR="00DA2D32" w:rsidRDefault="00DA2D32">
    <w:pPr>
      <w:pStyle w:val="ab"/>
      <w:jc w:val="both"/>
    </w:pPr>
    <w:r>
      <w:rPr>
        <w:rFonts w:ascii="Times New Roman" w:hAnsi="Times New Roman"/>
      </w:rPr>
      <w:t>в конкурсе на портале грантыгубернатора74.рф. Для подачи заявки необходимо зарегистрироваться на указанном портале, заполнить соответствующие поля электронной формы и приложить необходимые документы. Не следует отправлять этот документ в фонд.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C3B5E"/>
    <w:multiLevelType w:val="hybridMultilevel"/>
    <w:tmpl w:val="97425108"/>
    <w:lvl w:ilvl="0" w:tplc="2DB6FF68">
      <w:start w:val="1"/>
      <w:numFmt w:val="none"/>
      <w:suff w:val="nothing"/>
      <w:lvlText w:val=""/>
      <w:lvlJc w:val="left"/>
      <w:pPr>
        <w:ind w:left="0" w:firstLine="0"/>
      </w:pPr>
    </w:lvl>
    <w:lvl w:ilvl="1" w:tplc="ECB8D424">
      <w:start w:val="1"/>
      <w:numFmt w:val="none"/>
      <w:suff w:val="nothing"/>
      <w:lvlText w:val=""/>
      <w:lvlJc w:val="left"/>
      <w:pPr>
        <w:ind w:left="0" w:firstLine="0"/>
      </w:pPr>
    </w:lvl>
    <w:lvl w:ilvl="2" w:tplc="E9F88CAE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 w:tplc="8DC8D538">
      <w:start w:val="1"/>
      <w:numFmt w:val="none"/>
      <w:suff w:val="nothing"/>
      <w:lvlText w:val=""/>
      <w:lvlJc w:val="left"/>
      <w:pPr>
        <w:ind w:left="0" w:firstLine="0"/>
      </w:pPr>
    </w:lvl>
    <w:lvl w:ilvl="4" w:tplc="795659F2">
      <w:start w:val="1"/>
      <w:numFmt w:val="none"/>
      <w:suff w:val="nothing"/>
      <w:lvlText w:val=""/>
      <w:lvlJc w:val="left"/>
      <w:pPr>
        <w:ind w:left="0" w:firstLine="0"/>
      </w:pPr>
    </w:lvl>
    <w:lvl w:ilvl="5" w:tplc="F3580A32">
      <w:start w:val="1"/>
      <w:numFmt w:val="none"/>
      <w:suff w:val="nothing"/>
      <w:lvlText w:val=""/>
      <w:lvlJc w:val="left"/>
      <w:pPr>
        <w:ind w:left="0" w:firstLine="0"/>
      </w:pPr>
    </w:lvl>
    <w:lvl w:ilvl="6" w:tplc="875685CC">
      <w:start w:val="1"/>
      <w:numFmt w:val="none"/>
      <w:suff w:val="nothing"/>
      <w:lvlText w:val=""/>
      <w:lvlJc w:val="left"/>
      <w:pPr>
        <w:ind w:left="0" w:firstLine="0"/>
      </w:pPr>
    </w:lvl>
    <w:lvl w:ilvl="7" w:tplc="61A0BD42">
      <w:start w:val="1"/>
      <w:numFmt w:val="none"/>
      <w:suff w:val="nothing"/>
      <w:lvlText w:val=""/>
      <w:lvlJc w:val="left"/>
      <w:pPr>
        <w:ind w:left="0" w:firstLine="0"/>
      </w:pPr>
    </w:lvl>
    <w:lvl w:ilvl="8" w:tplc="015CA886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FD1673D"/>
    <w:multiLevelType w:val="hybridMultilevel"/>
    <w:tmpl w:val="B246BD84"/>
    <w:lvl w:ilvl="0" w:tplc="1FA42EF4">
      <w:start w:val="1"/>
      <w:numFmt w:val="bullet"/>
      <w:lvlText w:val=""/>
      <w:lvlJc w:val="left"/>
      <w:pPr>
        <w:ind w:left="720" w:hanging="360"/>
      </w:pPr>
      <w:rPr>
        <w:rFonts w:cs="Symbol"/>
        <w:color w:val="808080"/>
        <w:sz w:val="20"/>
        <w:szCs w:val="20"/>
        <w:lang w:eastAsia="ru-RU"/>
      </w:rPr>
    </w:lvl>
    <w:lvl w:ilvl="1" w:tplc="97E81D2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86E6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C88201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F966A46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B4696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DD4A64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3787C6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D804B7C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21E05955"/>
    <w:multiLevelType w:val="hybridMultilevel"/>
    <w:tmpl w:val="D2F0D9AC"/>
    <w:lvl w:ilvl="0" w:tplc="486E3872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808080"/>
        <w:position w:val="0"/>
        <w:sz w:val="16"/>
        <w:szCs w:val="16"/>
        <w:vertAlign w:val="baseline"/>
        <w:lang w:eastAsia="ru-RU"/>
      </w:rPr>
    </w:lvl>
    <w:lvl w:ilvl="1" w:tplc="F20EB3A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DE640B4">
      <w:start w:val="1"/>
      <w:numFmt w:val="bullet"/>
      <w:lvlText w:val="▪"/>
      <w:lvlJc w:val="left"/>
      <w:pPr>
        <w:ind w:left="2160" w:hanging="360"/>
      </w:pPr>
      <w:rPr>
        <w:rFonts w:cs="noto sans symbols;calibri"/>
        <w:position w:val="0"/>
        <w:sz w:val="24"/>
        <w:vertAlign w:val="baseline"/>
      </w:rPr>
    </w:lvl>
    <w:lvl w:ilvl="3" w:tplc="C14C039C">
      <w:start w:val="1"/>
      <w:numFmt w:val="bullet"/>
      <w:lvlText w:val="●"/>
      <w:lvlJc w:val="left"/>
      <w:pPr>
        <w:ind w:left="2880" w:hanging="360"/>
      </w:pPr>
      <w:rPr>
        <w:rFonts w:cs="noto sans symbols;calibri"/>
        <w:position w:val="0"/>
        <w:sz w:val="24"/>
        <w:vertAlign w:val="baseline"/>
      </w:rPr>
    </w:lvl>
    <w:lvl w:ilvl="4" w:tplc="D30E3D5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E74250D2">
      <w:start w:val="1"/>
      <w:numFmt w:val="bullet"/>
      <w:lvlText w:val="▪"/>
      <w:lvlJc w:val="left"/>
      <w:pPr>
        <w:ind w:left="4320" w:hanging="360"/>
      </w:pPr>
      <w:rPr>
        <w:rFonts w:cs="noto sans symbols;calibri"/>
        <w:position w:val="0"/>
        <w:sz w:val="24"/>
        <w:vertAlign w:val="baseline"/>
      </w:rPr>
    </w:lvl>
    <w:lvl w:ilvl="6" w:tplc="04766D16">
      <w:start w:val="1"/>
      <w:numFmt w:val="bullet"/>
      <w:lvlText w:val="●"/>
      <w:lvlJc w:val="left"/>
      <w:pPr>
        <w:ind w:left="5040" w:hanging="360"/>
      </w:pPr>
      <w:rPr>
        <w:rFonts w:cs="noto sans symbols;calibri"/>
        <w:position w:val="0"/>
        <w:sz w:val="24"/>
        <w:vertAlign w:val="baseline"/>
      </w:rPr>
    </w:lvl>
    <w:lvl w:ilvl="7" w:tplc="649C092A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E5488174">
      <w:start w:val="1"/>
      <w:numFmt w:val="bullet"/>
      <w:lvlText w:val="▪"/>
      <w:lvlJc w:val="left"/>
      <w:pPr>
        <w:ind w:left="6480" w:hanging="360"/>
      </w:pPr>
      <w:rPr>
        <w:rFonts w:cs="noto sans symbols;calibri"/>
        <w:position w:val="0"/>
        <w:sz w:val="24"/>
        <w:vertAlign w:val="baseline"/>
      </w:rPr>
    </w:lvl>
  </w:abstractNum>
  <w:abstractNum w:abstractNumId="3" w15:restartNumberingAfterBreak="0">
    <w:nsid w:val="317345AD"/>
    <w:multiLevelType w:val="hybridMultilevel"/>
    <w:tmpl w:val="6DE0B7B0"/>
    <w:lvl w:ilvl="0" w:tplc="83E0B44E">
      <w:start w:val="1"/>
      <w:numFmt w:val="bullet"/>
      <w:lvlText w:val=""/>
      <w:lvlJc w:val="left"/>
      <w:pPr>
        <w:ind w:left="720" w:hanging="360"/>
      </w:pPr>
      <w:rPr>
        <w:rFonts w:cs="Symbol"/>
        <w:color w:val="767171"/>
        <w:sz w:val="20"/>
        <w:szCs w:val="20"/>
        <w:lang w:eastAsia="ru-RU"/>
      </w:rPr>
    </w:lvl>
    <w:lvl w:ilvl="1" w:tplc="860A92B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0E1C6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875A130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08C74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83CD58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C2ECC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800A8D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7040C2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35CA46A7"/>
    <w:multiLevelType w:val="hybridMultilevel"/>
    <w:tmpl w:val="9500CEC2"/>
    <w:lvl w:ilvl="0" w:tplc="764E0B06">
      <w:start w:val="1"/>
      <w:numFmt w:val="bullet"/>
      <w:lvlText w:val="−"/>
      <w:lvlJc w:val="left"/>
      <w:pPr>
        <w:ind w:left="7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4748FB9C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354A600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E7809D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3A229722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52EFDE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303AB17A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26D89E20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CB864B6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abstractNum w:abstractNumId="5" w15:restartNumberingAfterBreak="0">
    <w:nsid w:val="44A1126B"/>
    <w:multiLevelType w:val="hybridMultilevel"/>
    <w:tmpl w:val="7FC63650"/>
    <w:lvl w:ilvl="0" w:tplc="F992E278">
      <w:start w:val="1"/>
      <w:numFmt w:val="decimal"/>
      <w:lvlText w:val="%1."/>
      <w:lvlJc w:val="left"/>
      <w:pPr>
        <w:ind w:left="1068" w:hanging="708"/>
      </w:pPr>
      <w:rPr>
        <w:b/>
        <w:sz w:val="28"/>
        <w:szCs w:val="28"/>
      </w:rPr>
    </w:lvl>
    <w:lvl w:ilvl="1" w:tplc="BAC6F00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5C87F4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764224A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EEACFB0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526E6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08C9EF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5DECC24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F7A42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5A0B2F22"/>
    <w:multiLevelType w:val="hybridMultilevel"/>
    <w:tmpl w:val="ADFE6110"/>
    <w:lvl w:ilvl="0" w:tplc="24401ADA">
      <w:start w:val="1"/>
      <w:numFmt w:val="bullet"/>
      <w:lvlText w:val=""/>
      <w:lvlJc w:val="left"/>
      <w:pPr>
        <w:ind w:left="720" w:hanging="360"/>
      </w:pPr>
      <w:rPr>
        <w:rFonts w:cs="Symbol"/>
        <w:color w:val="000000"/>
        <w:sz w:val="20"/>
        <w:szCs w:val="20"/>
      </w:rPr>
    </w:lvl>
    <w:lvl w:ilvl="1" w:tplc="6074B1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C2674E6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D36903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4E67C7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78B663D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3EC454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25D26CD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4609C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686E0D6F"/>
    <w:multiLevelType w:val="hybridMultilevel"/>
    <w:tmpl w:val="0204B24C"/>
    <w:lvl w:ilvl="0" w:tplc="801653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i/>
        <w:sz w:val="20"/>
        <w:szCs w:val="20"/>
      </w:rPr>
    </w:lvl>
    <w:lvl w:ilvl="1" w:tplc="55F28A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27A31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34DA9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0EA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39E1C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0DEDA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AC9AB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226D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89174B"/>
    <w:multiLevelType w:val="hybridMultilevel"/>
    <w:tmpl w:val="A24E141C"/>
    <w:lvl w:ilvl="0" w:tplc="F50678AE">
      <w:start w:val="1"/>
      <w:numFmt w:val="bullet"/>
      <w:lvlText w:val="−"/>
      <w:lvlJc w:val="left"/>
      <w:pPr>
        <w:ind w:left="284" w:hanging="284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1" w:tplc="21A0834A">
      <w:start w:val="1"/>
      <w:numFmt w:val="bullet"/>
      <w:lvlText w:val="o"/>
      <w:lvlJc w:val="left"/>
      <w:pPr>
        <w:ind w:left="1440" w:hanging="360"/>
      </w:pPr>
      <w:rPr>
        <w:rFonts w:cs="Courier New"/>
        <w:position w:val="0"/>
        <w:sz w:val="24"/>
        <w:vertAlign w:val="baseline"/>
      </w:rPr>
    </w:lvl>
    <w:lvl w:ilvl="2" w:tplc="20141466">
      <w:start w:val="1"/>
      <w:numFmt w:val="bullet"/>
      <w:lvlText w:val="▪"/>
      <w:lvlJc w:val="left"/>
      <w:pPr>
        <w:ind w:left="216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3" w:tplc="C9FAFEF4">
      <w:start w:val="1"/>
      <w:numFmt w:val="bullet"/>
      <w:lvlText w:val="●"/>
      <w:lvlJc w:val="left"/>
      <w:pPr>
        <w:ind w:left="28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4" w:tplc="600E7FBA">
      <w:start w:val="1"/>
      <w:numFmt w:val="bullet"/>
      <w:lvlText w:val="o"/>
      <w:lvlJc w:val="left"/>
      <w:pPr>
        <w:ind w:left="3600" w:hanging="360"/>
      </w:pPr>
      <w:rPr>
        <w:rFonts w:cs="Courier New"/>
        <w:position w:val="0"/>
        <w:sz w:val="24"/>
        <w:vertAlign w:val="baseline"/>
      </w:rPr>
    </w:lvl>
    <w:lvl w:ilvl="5" w:tplc="61E4CFC8">
      <w:start w:val="1"/>
      <w:numFmt w:val="bullet"/>
      <w:lvlText w:val="▪"/>
      <w:lvlJc w:val="left"/>
      <w:pPr>
        <w:ind w:left="432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6" w:tplc="AFA025CE">
      <w:start w:val="1"/>
      <w:numFmt w:val="bullet"/>
      <w:lvlText w:val="●"/>
      <w:lvlJc w:val="left"/>
      <w:pPr>
        <w:ind w:left="504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  <w:lvl w:ilvl="7" w:tplc="D49019FE">
      <w:start w:val="1"/>
      <w:numFmt w:val="bullet"/>
      <w:lvlText w:val="o"/>
      <w:lvlJc w:val="left"/>
      <w:pPr>
        <w:ind w:left="5760" w:hanging="360"/>
      </w:pPr>
      <w:rPr>
        <w:rFonts w:cs="Courier New"/>
        <w:position w:val="0"/>
        <w:sz w:val="24"/>
        <w:vertAlign w:val="baseline"/>
      </w:rPr>
    </w:lvl>
    <w:lvl w:ilvl="8" w:tplc="9E2C9A3A">
      <w:start w:val="1"/>
      <w:numFmt w:val="bullet"/>
      <w:lvlText w:val="▪"/>
      <w:lvlJc w:val="left"/>
      <w:pPr>
        <w:ind w:left="6480" w:hanging="360"/>
      </w:pPr>
      <w:rPr>
        <w:rFonts w:cs="noto sans symbols;calibri"/>
        <w:color w:val="000000"/>
        <w:position w:val="0"/>
        <w:sz w:val="20"/>
        <w:szCs w:val="20"/>
        <w:vertAlign w:val="baseline"/>
        <w:lang w:eastAsia="ru-RU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7"/>
  </w:num>
  <w:num w:numId="7">
    <w:abstractNumId w:val="1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7E0"/>
    <w:rsid w:val="000039F5"/>
    <w:rsid w:val="00030599"/>
    <w:rsid w:val="00152CBC"/>
    <w:rsid w:val="0018388F"/>
    <w:rsid w:val="001A4868"/>
    <w:rsid w:val="00286603"/>
    <w:rsid w:val="0029531B"/>
    <w:rsid w:val="002A649D"/>
    <w:rsid w:val="002F222A"/>
    <w:rsid w:val="00303F93"/>
    <w:rsid w:val="0035513B"/>
    <w:rsid w:val="003C0844"/>
    <w:rsid w:val="003D72E1"/>
    <w:rsid w:val="00440AD0"/>
    <w:rsid w:val="00440C65"/>
    <w:rsid w:val="00472661"/>
    <w:rsid w:val="005070E7"/>
    <w:rsid w:val="00527ABE"/>
    <w:rsid w:val="00551D49"/>
    <w:rsid w:val="00561CF3"/>
    <w:rsid w:val="00586E74"/>
    <w:rsid w:val="00593E52"/>
    <w:rsid w:val="005A435B"/>
    <w:rsid w:val="005C4762"/>
    <w:rsid w:val="005D69A7"/>
    <w:rsid w:val="005D7560"/>
    <w:rsid w:val="005D7D59"/>
    <w:rsid w:val="005F2AE3"/>
    <w:rsid w:val="005F60B1"/>
    <w:rsid w:val="006D0E31"/>
    <w:rsid w:val="006D224B"/>
    <w:rsid w:val="00783927"/>
    <w:rsid w:val="007C01B1"/>
    <w:rsid w:val="00806668"/>
    <w:rsid w:val="008627C7"/>
    <w:rsid w:val="00886FE4"/>
    <w:rsid w:val="00894947"/>
    <w:rsid w:val="008D1475"/>
    <w:rsid w:val="00943EEB"/>
    <w:rsid w:val="0096594D"/>
    <w:rsid w:val="009918C1"/>
    <w:rsid w:val="009A5886"/>
    <w:rsid w:val="009D30A8"/>
    <w:rsid w:val="009D7B56"/>
    <w:rsid w:val="009F0ED4"/>
    <w:rsid w:val="009F5202"/>
    <w:rsid w:val="00A10091"/>
    <w:rsid w:val="00A4774A"/>
    <w:rsid w:val="00A65EBD"/>
    <w:rsid w:val="00AE5DFA"/>
    <w:rsid w:val="00B26168"/>
    <w:rsid w:val="00B50DDE"/>
    <w:rsid w:val="00BC10AB"/>
    <w:rsid w:val="00C02A0D"/>
    <w:rsid w:val="00C1411B"/>
    <w:rsid w:val="00C257D2"/>
    <w:rsid w:val="00C3390D"/>
    <w:rsid w:val="00C7311E"/>
    <w:rsid w:val="00C76F7E"/>
    <w:rsid w:val="00C84E49"/>
    <w:rsid w:val="00CC4320"/>
    <w:rsid w:val="00CC6564"/>
    <w:rsid w:val="00CD2B4E"/>
    <w:rsid w:val="00D103F8"/>
    <w:rsid w:val="00D31FA7"/>
    <w:rsid w:val="00D517FB"/>
    <w:rsid w:val="00D944F8"/>
    <w:rsid w:val="00DA07E0"/>
    <w:rsid w:val="00DA2D32"/>
    <w:rsid w:val="00DB0288"/>
    <w:rsid w:val="00DC4D94"/>
    <w:rsid w:val="00DF23E3"/>
    <w:rsid w:val="00E03DC4"/>
    <w:rsid w:val="00E35E54"/>
    <w:rsid w:val="00E52A1B"/>
    <w:rsid w:val="00E60501"/>
    <w:rsid w:val="00E61821"/>
    <w:rsid w:val="00E75652"/>
    <w:rsid w:val="00E93109"/>
    <w:rsid w:val="00EE25F6"/>
    <w:rsid w:val="00F15E9E"/>
    <w:rsid w:val="00F30695"/>
    <w:rsid w:val="00F33D43"/>
    <w:rsid w:val="00F43248"/>
    <w:rsid w:val="00F65880"/>
    <w:rsid w:val="00F779FE"/>
    <w:rsid w:val="00F8583D"/>
    <w:rsid w:val="00FA5EC2"/>
    <w:rsid w:val="00FC2A14"/>
    <w:rsid w:val="00FC56C4"/>
    <w:rsid w:val="00FE3FAF"/>
    <w:rsid w:val="00FF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95345E"/>
  <w15:docId w15:val="{FAB30466-0314-43A4-ADC4-8FDFDB84E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1"/>
    <w:qFormat/>
    <w:pPr>
      <w:keepNext/>
      <w:keepLines/>
      <w:numPr>
        <w:ilvl w:val="2"/>
        <w:numId w:val="1"/>
      </w:numPr>
      <w:spacing w:before="280" w:after="80" w:line="240" w:lineRule="auto"/>
      <w:outlineLvl w:val="2"/>
    </w:pPr>
    <w:rPr>
      <w:rFonts w:ascii="Times New Roman" w:eastAsia="Times New Roman" w:hAnsi="Times New Roman"/>
      <w:b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11">
    <w:name w:val="Верхний колонтитул Знак1"/>
    <w:link w:val="ab"/>
    <w:uiPriority w:val="99"/>
  </w:style>
  <w:style w:type="character" w:customStyle="1" w:styleId="FooterChar">
    <w:name w:val="Footer Char"/>
    <w:uiPriority w:val="99"/>
  </w:style>
  <w:style w:type="character" w:customStyle="1" w:styleId="12">
    <w:name w:val="Нижний колонтитул Знак1"/>
    <w:link w:val="ac"/>
    <w:uiPriority w:val="99"/>
  </w:style>
  <w:style w:type="table" w:styleId="ad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unhideWhenUsed/>
    <w:rPr>
      <w:color w:val="0000FF" w:themeColor="hyperlink"/>
      <w:u w:val="single"/>
    </w:rPr>
  </w:style>
  <w:style w:type="paragraph" w:styleId="af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3">
    <w:name w:val="Текст концевой сноски Знак"/>
    <w:link w:val="af2"/>
    <w:uiPriority w:val="99"/>
    <w:rPr>
      <w:sz w:val="20"/>
    </w:rPr>
  </w:style>
  <w:style w:type="character" w:styleId="af4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5">
    <w:name w:val="TOC Heading"/>
    <w:uiPriority w:val="39"/>
    <w:unhideWhenUsed/>
  </w:style>
  <w:style w:type="paragraph" w:styleId="af6">
    <w:name w:val="table of figures"/>
    <w:basedOn w:val="a"/>
    <w:next w:val="a"/>
    <w:uiPriority w:val="99"/>
    <w:unhideWhenUsed/>
    <w:pPr>
      <w:spacing w:after="0"/>
    </w:pPr>
  </w:style>
  <w:style w:type="character" w:customStyle="1" w:styleId="WW8Num1z0">
    <w:name w:val="WW8Num1z0"/>
    <w:qFormat/>
    <w:rPr>
      <w:rFonts w:ascii="Symbol" w:hAnsi="Symbol" w:cs="Symbol"/>
      <w:color w:val="000000"/>
      <w:sz w:val="20"/>
      <w:szCs w:val="2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4z1">
    <w:name w:val="WW8Num4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5z0">
    <w:name w:val="WW8Num5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5z1">
    <w:name w:val="WW8Num5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6z0">
    <w:name w:val="WW8Num6z0"/>
    <w:qFormat/>
    <w:rPr>
      <w:b/>
      <w:sz w:val="28"/>
      <w:szCs w:val="28"/>
    </w:rPr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noto sans symbols;calibri" w:eastAsia="noto sans symbols;calibri" w:hAnsi="noto sans symbols;calibri" w:cs="noto sans symbols;calibri"/>
      <w:color w:val="808080"/>
      <w:position w:val="0"/>
      <w:sz w:val="16"/>
      <w:szCs w:val="16"/>
      <w:vertAlign w:val="baseline"/>
      <w:lang w:eastAsia="ru-RU"/>
    </w:rPr>
  </w:style>
  <w:style w:type="character" w:customStyle="1" w:styleId="WW8Num7z1">
    <w:name w:val="WW8Num7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7z2">
    <w:name w:val="WW8Num7z2"/>
    <w:qFormat/>
    <w:rPr>
      <w:rFonts w:ascii="noto sans symbols;calibri" w:eastAsia="noto sans symbols;calibri" w:hAnsi="noto sans symbols;calibri" w:cs="noto sans symbols;calibri"/>
      <w:position w:val="0"/>
      <w:sz w:val="24"/>
      <w:vertAlign w:val="baseline"/>
    </w:rPr>
  </w:style>
  <w:style w:type="character" w:customStyle="1" w:styleId="WW8Num8z0">
    <w:name w:val="WW8Num8z0"/>
    <w:qFormat/>
    <w:rPr>
      <w:rFonts w:ascii="noto sans symbols;calibri" w:eastAsia="noto sans symbols;calibri" w:hAnsi="noto sans symbols;calibri" w:cs="noto sans symbols;calibri"/>
      <w:position w:val="0"/>
      <w:sz w:val="20"/>
      <w:szCs w:val="20"/>
      <w:vertAlign w:val="baseline"/>
    </w:rPr>
  </w:style>
  <w:style w:type="character" w:customStyle="1" w:styleId="WW8Num8z1">
    <w:name w:val="WW8Num8z1"/>
    <w:qFormat/>
    <w:rPr>
      <w:position w:val="0"/>
      <w:sz w:val="24"/>
      <w:vertAlign w:val="baseline"/>
    </w:rPr>
  </w:style>
  <w:style w:type="character" w:customStyle="1" w:styleId="WW8Num9z0">
    <w:name w:val="WW8Num9z0"/>
    <w:qFormat/>
    <w:rPr>
      <w:rFonts w:ascii="Times New Roman" w:hAnsi="Times New Roman" w:cs="Times New Roman"/>
      <w:i/>
      <w:sz w:val="20"/>
      <w:szCs w:val="20"/>
    </w:rPr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Symbol" w:eastAsia="Times New Roman" w:hAnsi="Symbol" w:cs="Symbol"/>
      <w:color w:val="808080"/>
      <w:sz w:val="20"/>
      <w:szCs w:val="20"/>
      <w:lang w:eastAsia="ru-RU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Symbol" w:eastAsia="Times New Roman" w:hAnsi="Symbol" w:cs="Symbol"/>
      <w:color w:val="767171"/>
      <w:sz w:val="20"/>
      <w:szCs w:val="20"/>
      <w:lang w:eastAsia="ru-RU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b/>
      <w:i w:val="0"/>
      <w:position w:val="0"/>
      <w:sz w:val="28"/>
      <w:szCs w:val="28"/>
      <w:vertAlign w:val="baseline"/>
    </w:rPr>
  </w:style>
  <w:style w:type="character" w:customStyle="1" w:styleId="WW8Num12z1">
    <w:name w:val="WW8Num12z1"/>
    <w:qFormat/>
    <w:rPr>
      <w:b/>
      <w:position w:val="0"/>
      <w:sz w:val="24"/>
      <w:vertAlign w:val="baseline"/>
    </w:rPr>
  </w:style>
  <w:style w:type="character" w:customStyle="1" w:styleId="WW8Num12z2">
    <w:name w:val="WW8Num12z2"/>
    <w:qFormat/>
    <w:rPr>
      <w:position w:val="0"/>
      <w:sz w:val="24"/>
      <w:vertAlign w:val="baseline"/>
    </w:rPr>
  </w:style>
  <w:style w:type="character" w:customStyle="1" w:styleId="WW8Num13z0">
    <w:name w:val="WW8Num13z0"/>
    <w:qFormat/>
    <w:rPr>
      <w:rFonts w:ascii="noto sans symbols;calibri" w:eastAsia="noto sans symbols;calibri" w:hAnsi="noto sans symbols;calibri" w:cs="noto sans symbols;calibri"/>
      <w:color w:val="000000"/>
      <w:position w:val="0"/>
      <w:sz w:val="20"/>
      <w:szCs w:val="20"/>
      <w:vertAlign w:val="baseline"/>
      <w:lang w:eastAsia="ru-RU"/>
    </w:rPr>
  </w:style>
  <w:style w:type="character" w:customStyle="1" w:styleId="WW8Num13z1">
    <w:name w:val="WW8Num13z1"/>
    <w:qFormat/>
    <w:rPr>
      <w:rFonts w:ascii="Courier New" w:eastAsia="Courier New" w:hAnsi="Courier New" w:cs="Courier New"/>
      <w:position w:val="0"/>
      <w:sz w:val="24"/>
      <w:vertAlign w:val="baseline"/>
    </w:rPr>
  </w:style>
  <w:style w:type="character" w:customStyle="1" w:styleId="WW8Num14z0">
    <w:name w:val="WW8Num14z0"/>
    <w:qFormat/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af7">
    <w:name w:val="Верхний колонтитул Знак"/>
    <w:basedOn w:val="a0"/>
    <w:qFormat/>
  </w:style>
  <w:style w:type="character" w:customStyle="1" w:styleId="af8">
    <w:name w:val="Нижний колонтитул Знак"/>
    <w:basedOn w:val="a0"/>
    <w:qFormat/>
  </w:style>
  <w:style w:type="character" w:customStyle="1" w:styleId="33">
    <w:name w:val="Заголовок 3 Знак"/>
    <w:qFormat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InternetLink">
    <w:name w:val="Internet Link"/>
    <w:rPr>
      <w:color w:val="0563C1"/>
      <w:u w:val="single"/>
    </w:rPr>
  </w:style>
  <w:style w:type="character" w:styleId="af9">
    <w:name w:val="annotation reference"/>
    <w:qFormat/>
    <w:rPr>
      <w:sz w:val="16"/>
      <w:szCs w:val="16"/>
    </w:rPr>
  </w:style>
  <w:style w:type="character" w:customStyle="1" w:styleId="afa">
    <w:name w:val="Текст примечания Знак"/>
    <w:qFormat/>
  </w:style>
  <w:style w:type="character" w:customStyle="1" w:styleId="afb">
    <w:name w:val="Тема примечания Знак"/>
    <w:qFormat/>
    <w:rPr>
      <w:b/>
      <w:bCs/>
    </w:rPr>
  </w:style>
  <w:style w:type="character" w:customStyle="1" w:styleId="afc">
    <w:name w:val="Текст выноски Знак"/>
    <w:qFormat/>
    <w:rPr>
      <w:rFonts w:ascii="Tahoma" w:hAnsi="Tahoma" w:cs="Tahoma"/>
      <w:sz w:val="16"/>
      <w:szCs w:val="16"/>
    </w:rPr>
  </w:style>
  <w:style w:type="character" w:customStyle="1" w:styleId="docdata">
    <w:name w:val="docdata"/>
    <w:qFormat/>
  </w:style>
  <w:style w:type="paragraph" w:customStyle="1" w:styleId="Heading">
    <w:name w:val="Heading"/>
    <w:basedOn w:val="a"/>
    <w:next w:val="afd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</w:style>
  <w:style w:type="paragraph" w:styleId="aff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styleId="ab">
    <w:name w:val="header"/>
    <w:basedOn w:val="a"/>
    <w:link w:val="11"/>
    <w:pPr>
      <w:spacing w:after="0" w:line="240" w:lineRule="auto"/>
    </w:pPr>
  </w:style>
  <w:style w:type="paragraph" w:styleId="ac">
    <w:name w:val="footer"/>
    <w:basedOn w:val="a"/>
    <w:link w:val="12"/>
    <w:pPr>
      <w:spacing w:after="0" w:line="240" w:lineRule="auto"/>
    </w:pPr>
  </w:style>
  <w:style w:type="paragraph" w:customStyle="1" w:styleId="aff0">
    <w:name w:val="Обычный (веб)"/>
    <w:basedOn w:val="a"/>
    <w:qFormat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aff1">
    <w:name w:val="annotation text"/>
    <w:basedOn w:val="a"/>
    <w:qFormat/>
    <w:rPr>
      <w:sz w:val="20"/>
      <w:szCs w:val="20"/>
      <w:lang w:val="en-US"/>
    </w:rPr>
  </w:style>
  <w:style w:type="paragraph" w:styleId="aff2">
    <w:name w:val="annotation subject"/>
    <w:basedOn w:val="aff1"/>
    <w:next w:val="aff1"/>
    <w:qFormat/>
    <w:rPr>
      <w:b/>
      <w:bCs/>
    </w:rPr>
  </w:style>
  <w:style w:type="paragraph" w:styleId="aff3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character" w:customStyle="1" w:styleId="required-active">
    <w:name w:val="required-active"/>
    <w:basedOn w:val="a0"/>
    <w:rsid w:val="00E756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ozidateli.ru/" TargetMode="External"/><Relationship Id="rId13" Type="http://schemas.openxmlformats.org/officeDocument/2006/relationships/hyperlink" Target="about:blank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about:blank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about:blan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bout:blan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bout:blank" TargetMode="External"/><Relationship Id="rId10" Type="http://schemas.openxmlformats.org/officeDocument/2006/relationships/hyperlink" Target="about:blank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zidateli.ru/" TargetMode="External"/><Relationship Id="rId14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34</Pages>
  <Words>6538</Words>
  <Characters>37273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Агеева</dc:creator>
  <cp:keywords/>
  <dc:description/>
  <cp:lastModifiedBy>Пользователь</cp:lastModifiedBy>
  <cp:revision>79</cp:revision>
  <dcterms:created xsi:type="dcterms:W3CDTF">2021-10-19T04:44:00Z</dcterms:created>
  <dcterms:modified xsi:type="dcterms:W3CDTF">2025-10-24T13:46:00Z</dcterms:modified>
  <dc:language>en-US</dc:language>
</cp:coreProperties>
</file>