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08C45" w14:textId="77777777" w:rsidR="00EA56C5" w:rsidRPr="00BE4E09" w:rsidRDefault="00EA56C5" w:rsidP="00242E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9013"/>
      </w:tblGrid>
      <w:tr w:rsidR="00242E59" w:rsidRPr="00BE4E09" w14:paraId="1FE2D70D" w14:textId="77777777" w:rsidTr="00316AA7">
        <w:tc>
          <w:tcPr>
            <w:tcW w:w="14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20303" w14:textId="77777777" w:rsidR="00242E59" w:rsidRPr="00BE4E09" w:rsidRDefault="00242E59" w:rsidP="00316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BE4E09">
              <w:rPr>
                <w:rFonts w:ascii="Times New Roman" w:eastAsia="Times New Roman" w:hAnsi="Times New Roman"/>
                <w:b/>
                <w:sz w:val="44"/>
                <w:szCs w:val="44"/>
                <w:lang w:eastAsia="ru-RU"/>
              </w:rPr>
              <w:t xml:space="preserve">ФОРМА ЗАЯВКИ </w:t>
            </w:r>
          </w:p>
          <w:p w14:paraId="7D0A8305" w14:textId="77777777" w:rsidR="00242E59" w:rsidRPr="00BE4E09" w:rsidRDefault="00242E59" w:rsidP="00316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8"/>
                <w:szCs w:val="24"/>
                <w:lang w:eastAsia="ru-RU"/>
              </w:rPr>
            </w:pPr>
          </w:p>
          <w:p w14:paraId="046CE6A1" w14:textId="5FD731CF" w:rsidR="00922F4E" w:rsidRPr="006455E7" w:rsidRDefault="006455E7" w:rsidP="00922F4E">
            <w:pPr>
              <w:widowControl w:val="0"/>
              <w:tabs>
                <w:tab w:val="left" w:pos="1134"/>
              </w:tabs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</w:pPr>
            <w:bookmarkStart w:id="0" w:name="_Hlk79159653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н</w:t>
            </w:r>
            <w:r w:rsidR="00922F4E" w:rsidRPr="006455E7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а участие в Конкурсе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на </w:t>
            </w:r>
            <w:r w:rsidR="00922F4E" w:rsidRPr="006455E7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предоставление грантов Губернатора Челябинской области некоммерческим неправительственным социально ориентированным организациям, участвующим в развитии институтов гражданского общества, на реализацию </w:t>
            </w:r>
            <w:r w:rsidR="00922F4E" w:rsidRPr="006455E7">
              <w:rPr>
                <w:rFonts w:ascii="Times New Roman" w:hAnsi="Times New Roman"/>
                <w:b/>
                <w:sz w:val="28"/>
                <w:szCs w:val="28"/>
              </w:rPr>
              <w:t>социально значимых проектов и проектов в сфере защиты прав и свобод человека и гражданина,</w:t>
            </w:r>
            <w:r w:rsidR="00922F4E" w:rsidRPr="006455E7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 направленных на стажировку</w:t>
            </w:r>
            <w:bookmarkEnd w:id="0"/>
            <w:r w:rsidR="00922F4E" w:rsidRPr="006455E7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 в 202</w:t>
            </w:r>
            <w:r w:rsidR="00C05340" w:rsidRPr="00C05340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2</w:t>
            </w:r>
            <w:r w:rsidR="00922F4E" w:rsidRPr="006455E7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/202</w:t>
            </w:r>
            <w:r w:rsidR="00C05340" w:rsidRPr="00C05340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3</w:t>
            </w:r>
            <w:r w:rsidR="00922F4E" w:rsidRPr="006455E7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 году</w:t>
            </w:r>
          </w:p>
          <w:p w14:paraId="2781212F" w14:textId="3FA61FD9" w:rsidR="00242E59" w:rsidRPr="00BE4E09" w:rsidRDefault="00242E59" w:rsidP="003C6C7E">
            <w:pPr>
              <w:widowControl w:val="0"/>
              <w:tabs>
                <w:tab w:val="left" w:pos="1134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42E59" w:rsidRPr="00BE4E09" w14:paraId="5299E83B" w14:textId="77777777" w:rsidTr="00316AA7">
        <w:tc>
          <w:tcPr>
            <w:tcW w:w="14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0D26E" w14:textId="77777777" w:rsidR="00242E59" w:rsidRPr="00BE4E09" w:rsidRDefault="00242E59" w:rsidP="00316AA7">
            <w:pPr>
              <w:pStyle w:val="a8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975B575" w14:textId="77777777" w:rsidR="00242E59" w:rsidRDefault="00EC0BD1" w:rsidP="002F575D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35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 </w:t>
            </w:r>
            <w:r w:rsidR="00CD66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проект</w:t>
            </w:r>
            <w:r w:rsidR="003504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="00CD66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направленном на стажировку</w:t>
            </w:r>
          </w:p>
          <w:p w14:paraId="03BF07C6" w14:textId="77777777" w:rsidR="002F575D" w:rsidRPr="002F575D" w:rsidRDefault="002F575D" w:rsidP="002F575D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A34CA" w:rsidRPr="00BE4E09" w14:paraId="55275335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F0D33" w14:textId="77777777" w:rsidR="009A34CA" w:rsidRPr="00BE4E09" w:rsidRDefault="009A34CA" w:rsidP="00316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05A61B3" w14:textId="77777777" w:rsidR="009A34CA" w:rsidRPr="00BE4E09" w:rsidRDefault="009A34CA" w:rsidP="00316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BE4E09">
              <w:rPr>
                <w:rFonts w:ascii="Times New Roman" w:hAnsi="Times New Roman"/>
                <w:b/>
              </w:rPr>
              <w:t xml:space="preserve">1. </w:t>
            </w:r>
            <w:r w:rsidR="00193805">
              <w:rPr>
                <w:rFonts w:ascii="Times New Roman" w:hAnsi="Times New Roman"/>
                <w:b/>
              </w:rPr>
              <w:t>Г</w:t>
            </w:r>
            <w:r w:rsidR="00193805" w:rsidRPr="00193805">
              <w:rPr>
                <w:rFonts w:ascii="Times New Roman" w:hAnsi="Times New Roman"/>
                <w:b/>
              </w:rPr>
              <w:t>рантовое направление, которому преимущественно соответствует планируемая деятельность по проекту, направленному на стажировку</w:t>
            </w:r>
            <w:r w:rsidRPr="006C04FD"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62F9C0" w14:textId="77777777" w:rsidR="009A34CA" w:rsidRPr="00BE4E09" w:rsidRDefault="009A34CA" w:rsidP="00316AA7">
            <w:pPr>
              <w:spacing w:after="0" w:line="240" w:lineRule="auto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9A34CA" w:rsidRPr="00BE4E09" w14:paraId="6518C2FF" w14:textId="77777777" w:rsidTr="00316AA7">
              <w:tc>
                <w:tcPr>
                  <w:tcW w:w="8777" w:type="dxa"/>
                  <w:shd w:val="clear" w:color="auto" w:fill="auto"/>
                </w:tcPr>
                <w:p w14:paraId="7E141FE6" w14:textId="77777777" w:rsidR="009A34CA" w:rsidRPr="00BE4E09" w:rsidRDefault="009A34CA" w:rsidP="00316AA7">
                  <w:pPr>
                    <w:keepLines/>
                    <w:spacing w:after="0" w:line="240" w:lineRule="auto"/>
                    <w:jc w:val="both"/>
                    <w:rPr>
                      <w:i/>
                    </w:rPr>
                  </w:pPr>
                </w:p>
              </w:tc>
            </w:tr>
          </w:tbl>
          <w:p w14:paraId="01FDA800" w14:textId="77777777" w:rsidR="009A34CA" w:rsidRPr="00EC0BD1" w:rsidRDefault="009A34CA" w:rsidP="00316AA7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Данное поле обязательно для заполнения. </w:t>
            </w:r>
          </w:p>
          <w:p w14:paraId="7B22C909" w14:textId="77777777" w:rsidR="000D27C8" w:rsidRPr="00EC0BD1" w:rsidRDefault="000D27C8" w:rsidP="00316AA7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>Следует выбрать грантовое направление из списка:</w:t>
            </w:r>
          </w:p>
          <w:p w14:paraId="00875197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>социальное обслуживание, социальная поддержка и защита граждан;</w:t>
            </w:r>
          </w:p>
          <w:p w14:paraId="6251C6E0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охрана здоровья граждан, пропаганда здорового образа жизни; </w:t>
            </w:r>
          </w:p>
          <w:p w14:paraId="764761FB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>поддержка семьи, материнства, отцовства и детства;</w:t>
            </w:r>
          </w:p>
          <w:p w14:paraId="2B86C0FD" w14:textId="77777777" w:rsidR="000D27C8" w:rsidRPr="00EC0BD1" w:rsidRDefault="000D27C8" w:rsidP="00CC278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поддержка молодежных </w:t>
            </w:r>
            <w:r w:rsidR="00A1465E">
              <w:rPr>
                <w:rFonts w:ascii="Times New Roman" w:hAnsi="Times New Roman"/>
                <w:i/>
                <w:sz w:val="20"/>
                <w:szCs w:val="20"/>
              </w:rPr>
              <w:t>стажировок</w:t>
            </w: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, реализация которых охватывает виды деятельности, предусмотренные статьей 31.1 Федерального закона </w:t>
            </w:r>
            <w:r w:rsidR="00CC2787" w:rsidRPr="00EC0BD1">
              <w:rPr>
                <w:rFonts w:ascii="Times New Roman" w:hAnsi="Times New Roman"/>
                <w:i/>
                <w:sz w:val="20"/>
                <w:szCs w:val="20"/>
              </w:rPr>
              <w:br/>
              <w:t xml:space="preserve">от 12 января 1996 г. № 7-ФЗ </w:t>
            </w: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«О некоммерческих организациях»; </w:t>
            </w:r>
          </w:p>
          <w:p w14:paraId="6BA6657A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поддержка </w:t>
            </w:r>
            <w:r w:rsidR="00A1465E">
              <w:rPr>
                <w:rFonts w:ascii="Times New Roman" w:hAnsi="Times New Roman"/>
                <w:i/>
                <w:sz w:val="20"/>
                <w:szCs w:val="20"/>
              </w:rPr>
              <w:t>стажировок</w:t>
            </w: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 в области науки, образования, просвещения; </w:t>
            </w:r>
          </w:p>
          <w:p w14:paraId="698FE2AB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поддержка </w:t>
            </w:r>
            <w:r w:rsidR="00A1465E">
              <w:rPr>
                <w:rFonts w:ascii="Times New Roman" w:hAnsi="Times New Roman"/>
                <w:i/>
                <w:sz w:val="20"/>
                <w:szCs w:val="20"/>
              </w:rPr>
              <w:t>стажировок</w:t>
            </w: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 в области культуры и искусства; </w:t>
            </w:r>
          </w:p>
          <w:p w14:paraId="4FF7A2F2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сохранение исторической памяти; </w:t>
            </w:r>
          </w:p>
          <w:p w14:paraId="6A32FC2C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защита прав и свобод человека и гражданина, в том числе защита прав заключенных; </w:t>
            </w:r>
          </w:p>
          <w:p w14:paraId="41011128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охрана окружающей среды и защита животных; </w:t>
            </w:r>
          </w:p>
          <w:p w14:paraId="60FBF7F5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>укрепление межнационального и межрелигиозного согласия;</w:t>
            </w:r>
          </w:p>
          <w:p w14:paraId="3D645655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>развитие общественной дипломатии и поддержка соотечественников;</w:t>
            </w:r>
          </w:p>
          <w:p w14:paraId="4D50DD09" w14:textId="77777777" w:rsidR="009A34CA" w:rsidRPr="009F4190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>развитие институтов гражданского общества.</w:t>
            </w:r>
          </w:p>
          <w:p w14:paraId="323C7A29" w14:textId="77777777" w:rsidR="009F4190" w:rsidRPr="00BE4E09" w:rsidRDefault="009F4190" w:rsidP="009F4190">
            <w:pPr>
              <w:pStyle w:val="a8"/>
              <w:keepLines/>
              <w:spacing w:after="0" w:line="240" w:lineRule="auto"/>
              <w:ind w:left="0"/>
              <w:jc w:val="both"/>
              <w:rPr>
                <w:i/>
                <w:sz w:val="20"/>
                <w:szCs w:val="20"/>
              </w:rPr>
            </w:pPr>
          </w:p>
        </w:tc>
      </w:tr>
      <w:tr w:rsidR="00193805" w:rsidRPr="00BE4E09" w14:paraId="3B155195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FE9B3" w14:textId="77777777" w:rsidR="00193805" w:rsidRDefault="00193805" w:rsidP="00193805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57A562E0" w14:textId="77777777" w:rsidR="00193805" w:rsidRPr="00BE4E09" w:rsidRDefault="00193805" w:rsidP="00193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1.1. Тематика грантового направления, которому преимущественно соответствует планируемая деятельность по </w:t>
            </w:r>
            <w:r w:rsidR="00CD661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проекту, направленному на стажировку</w:t>
            </w:r>
            <w:r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CF05F6" w14:textId="77777777" w:rsidR="00193805" w:rsidRDefault="00193805" w:rsidP="001938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93805" w14:paraId="1F191B4B" w14:textId="77777777" w:rsidTr="00413EC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7249F5B" w14:textId="77777777" w:rsidR="00193805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30262F8" w14:textId="77777777" w:rsidR="00193805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D9B6FB5" w14:textId="77777777" w:rsidR="00193805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138E0FE" w14:textId="77777777" w:rsidR="00193805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1E1C3476" w14:textId="77777777" w:rsidR="00193805" w:rsidRPr="00BE4E09" w:rsidRDefault="00193805" w:rsidP="0019380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 xml:space="preserve">Следует выбрать тематику грантового направления из списка (предварительно ознакомиться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со списком можно в пункте 4 Положения о конкурсе).</w:t>
            </w:r>
          </w:p>
        </w:tc>
      </w:tr>
      <w:tr w:rsidR="00193805" w:rsidRPr="00BE4E09" w14:paraId="0BD7BCF6" w14:textId="77777777" w:rsidTr="00637C4D">
        <w:trPr>
          <w:trHeight w:val="1632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79C3E" w14:textId="77777777" w:rsidR="00193805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3F61CB91" w14:textId="77777777" w:rsidR="00193805" w:rsidRPr="00BE4E09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4E09">
              <w:rPr>
                <w:rFonts w:ascii="Times New Roman" w:eastAsia="Times New Roman" w:hAnsi="Times New Roman"/>
                <w:b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Н</w:t>
            </w:r>
            <w:r w:rsidRPr="00193805">
              <w:rPr>
                <w:rFonts w:ascii="Times New Roman" w:eastAsia="Times New Roman" w:hAnsi="Times New Roman"/>
                <w:b/>
                <w:lang w:eastAsia="ru-RU"/>
              </w:rPr>
              <w:t>азвание стажировки по проекту, на реализацию которого запрашивается грант</w:t>
            </w:r>
            <w:r w:rsidRPr="00ED755E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9BC" w14:textId="77777777" w:rsidR="00193805" w:rsidRPr="00BE4E09" w:rsidRDefault="00193805" w:rsidP="001938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BE4E09" w14:paraId="03EEFE03" w14:textId="77777777" w:rsidTr="00316AA7">
              <w:tc>
                <w:tcPr>
                  <w:tcW w:w="8777" w:type="dxa"/>
                  <w:shd w:val="clear" w:color="auto" w:fill="auto"/>
                </w:tcPr>
                <w:p w14:paraId="053E55E5" w14:textId="77777777" w:rsidR="00193805" w:rsidRPr="00BE4E09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4371E871" w14:textId="77777777" w:rsidR="00193805" w:rsidRPr="005F6AC5" w:rsidRDefault="00193805" w:rsidP="00193805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 w:rsidRPr="005F6AC5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 (не более 500 символов)</w:t>
                  </w:r>
                </w:p>
              </w:tc>
            </w:tr>
          </w:tbl>
          <w:p w14:paraId="02936D18" w14:textId="77777777" w:rsidR="00193805" w:rsidRPr="00BE4E09" w:rsidRDefault="00193805" w:rsidP="00193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BE4E09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6CCCE771" w14:textId="77777777" w:rsidR="00193805" w:rsidRPr="00BE4E09" w:rsidRDefault="00193805" w:rsidP="001938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51B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Название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стажировки</w:t>
            </w:r>
            <w:r w:rsidRPr="009551B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следует писать без кавычек с заглавной буквы и без точки в конце. После подачи заявки название </w:t>
            </w:r>
            <w:r w:rsidR="0035040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проекта</w:t>
            </w:r>
            <w:r w:rsidRPr="009551B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изменить нельзя.</w:t>
            </w:r>
          </w:p>
        </w:tc>
      </w:tr>
      <w:tr w:rsidR="00193805" w:rsidRPr="00BE4E09" w14:paraId="46A32E10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8EAED" w14:textId="77777777" w:rsidR="00193805" w:rsidRPr="00BE4E09" w:rsidRDefault="00193805" w:rsidP="001938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983D4" w14:textId="77777777" w:rsidR="00193805" w:rsidRPr="00BE4E09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93805" w:rsidRPr="00ED3B06" w14:paraId="2203871A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AF1AD" w14:textId="77777777" w:rsidR="00193805" w:rsidRPr="00BE4E09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73868031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3. </w:t>
            </w:r>
            <w:r w:rsidR="005325BF" w:rsidRPr="00ED3B06">
              <w:rPr>
                <w:rFonts w:ascii="Times New Roman" w:eastAsia="Times New Roman" w:hAnsi="Times New Roman"/>
                <w:b/>
                <w:lang w:eastAsia="ru-RU"/>
              </w:rPr>
              <w:t>Краткое описание проекта, направленного на стажировку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0CBDE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ED3B06" w14:paraId="0F0114F1" w14:textId="77777777" w:rsidTr="00316AA7">
              <w:tc>
                <w:tcPr>
                  <w:tcW w:w="8777" w:type="dxa"/>
                  <w:shd w:val="clear" w:color="auto" w:fill="auto"/>
                </w:tcPr>
                <w:p w14:paraId="75C9C50F" w14:textId="77777777" w:rsidR="00193805" w:rsidRPr="00ED3B06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5899C03E" w14:textId="77777777" w:rsidR="00193805" w:rsidRPr="00ED3B06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1D70E4AA" w14:textId="77777777" w:rsidR="00193805" w:rsidRPr="00ED3B06" w:rsidRDefault="00193805" w:rsidP="00193805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14:paraId="378D2A75" w14:textId="77777777" w:rsidR="00193805" w:rsidRPr="00ED3B06" w:rsidRDefault="00193805" w:rsidP="001938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DA29A3A" w14:textId="4F551EF5" w:rsidR="00193805" w:rsidRPr="00ED3B06" w:rsidRDefault="004F186D" w:rsidP="001938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Это текстовая презентация проекта, отражающая основную идею проекта, целевую аудиторию, содержание </w:t>
            </w:r>
            <w:r w:rsidR="003C547F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стажировки наиболее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Для экспертов, оценивающих заявку, это поле должно содержать емкий и исчерпывающий ответ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PDF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поле 7.1.</w:t>
            </w:r>
          </w:p>
        </w:tc>
      </w:tr>
      <w:tr w:rsidR="00193805" w:rsidRPr="00ED3B06" w14:paraId="280319BE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2B6BA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7208E5F1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4. </w:t>
            </w:r>
            <w:r w:rsidR="008E1F00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География проекта, направленного на стажировку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6A4FCD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ED3B06" w14:paraId="394D5A1A" w14:textId="77777777" w:rsidTr="00316AA7">
              <w:tc>
                <w:tcPr>
                  <w:tcW w:w="8777" w:type="dxa"/>
                  <w:shd w:val="clear" w:color="auto" w:fill="auto"/>
                </w:tcPr>
                <w:p w14:paraId="3B84520D" w14:textId="77777777" w:rsidR="00193805" w:rsidRPr="00ED3B06" w:rsidRDefault="00193805" w:rsidP="0019380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5E4C89BF" w14:textId="77777777" w:rsidR="00193805" w:rsidRPr="00ED3B06" w:rsidRDefault="00193805" w:rsidP="0019380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A6A6A6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678658A1" w14:textId="5A11ABF3" w:rsidR="00193805" w:rsidRPr="00ED3B06" w:rsidRDefault="00193805" w:rsidP="001938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территорию</w:t>
            </w:r>
            <w:r w:rsidR="008E1F00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C547F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реализации проекта, направленного на стажировки (один и (или) несколько муниципальных образований Российской Федерации или регион в целом</w:t>
            </w:r>
            <w:r w:rsidR="004F186D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, если проект не направлен на развитие общественной дипломатии и поддержки соотечественников). В случае если в уставе организации указана конкретная территория ее деятельности, такое ограничение должно быть учтено при определении географии проекта.</w:t>
            </w:r>
          </w:p>
        </w:tc>
      </w:tr>
      <w:tr w:rsidR="00193805" w:rsidRPr="00ED3B06" w14:paraId="190FCFFA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F4E2A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72666750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5. Дата начала 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стажировки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9661E5" w14:textId="77777777" w:rsidR="00193805" w:rsidRPr="00ED3B06" w:rsidRDefault="00193805" w:rsidP="001938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ED3B06" w14:paraId="5D47354C" w14:textId="77777777" w:rsidTr="00316AA7">
              <w:tc>
                <w:tcPr>
                  <w:tcW w:w="8777" w:type="dxa"/>
                  <w:shd w:val="clear" w:color="auto" w:fill="auto"/>
                </w:tcPr>
                <w:p w14:paraId="6D367584" w14:textId="77777777" w:rsidR="00193805" w:rsidRPr="00ED3B06" w:rsidRDefault="00193805" w:rsidP="0019380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FD497A1" w14:textId="77777777" w:rsidR="00193805" w:rsidRPr="00ED3B06" w:rsidRDefault="00193805" w:rsidP="001938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69C9A7FE" w14:textId="77777777" w:rsidR="00193805" w:rsidRPr="00ED3B06" w:rsidRDefault="00193805" w:rsidP="0019380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14:paraId="783EB76D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193805" w:rsidRPr="00ED3B06" w14:paraId="7BEE378A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A7B92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3D534A09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6. Дата окончания 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стажировки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4C0560" w14:textId="77777777" w:rsidR="00193805" w:rsidRPr="00ED3B06" w:rsidRDefault="00193805" w:rsidP="001938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ED3B06" w14:paraId="0A47EED3" w14:textId="77777777" w:rsidTr="00316AA7">
              <w:tc>
                <w:tcPr>
                  <w:tcW w:w="8777" w:type="dxa"/>
                  <w:shd w:val="clear" w:color="auto" w:fill="auto"/>
                </w:tcPr>
                <w:p w14:paraId="62770000" w14:textId="77777777" w:rsidR="00193805" w:rsidRPr="00ED3B06" w:rsidRDefault="00193805" w:rsidP="0019380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4A1BA92" w14:textId="77777777" w:rsidR="00193805" w:rsidRPr="00ED3B06" w:rsidRDefault="00193805" w:rsidP="001938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4B7F2311" w14:textId="77777777" w:rsidR="00193805" w:rsidRPr="00ED3B06" w:rsidRDefault="00193805" w:rsidP="0019380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Данное поле заполняется автоматически.</w:t>
            </w:r>
          </w:p>
          <w:p w14:paraId="67712D92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193805" w:rsidRPr="00ED3B06" w14:paraId="37A2E783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5B2D9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2D3B29A4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7. Обоснование 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социальной значимости</w:t>
            </w:r>
            <w:r w:rsidR="005325BF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проекта, направленного на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стажировк</w:t>
            </w:r>
            <w:r w:rsidR="005325BF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у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B94754" w14:textId="77777777" w:rsidR="00193805" w:rsidRPr="00ED3B06" w:rsidRDefault="00193805" w:rsidP="001938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ED3B06" w14:paraId="730F27E8" w14:textId="77777777" w:rsidTr="00316AA7">
              <w:tc>
                <w:tcPr>
                  <w:tcW w:w="8777" w:type="dxa"/>
                  <w:shd w:val="clear" w:color="auto" w:fill="auto"/>
                </w:tcPr>
                <w:p w14:paraId="4BF237AF" w14:textId="77777777" w:rsidR="00193805" w:rsidRPr="00ED3B06" w:rsidRDefault="00193805" w:rsidP="001938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264F0A12" w14:textId="77777777" w:rsidR="00193805" w:rsidRPr="00ED3B06" w:rsidRDefault="00193805" w:rsidP="001938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414211AE" w14:textId="77777777" w:rsidR="00193805" w:rsidRPr="00ED3B06" w:rsidRDefault="00193805" w:rsidP="001938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1EAD2272" w14:textId="77777777" w:rsidR="00193805" w:rsidRPr="00ED3B06" w:rsidRDefault="00193805" w:rsidP="00193805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5000 символов)</w:t>
                  </w:r>
                </w:p>
              </w:tc>
            </w:tr>
          </w:tbl>
          <w:p w14:paraId="277AEDD6" w14:textId="77777777" w:rsidR="00193805" w:rsidRPr="00ED3B06" w:rsidRDefault="00193805" w:rsidP="001938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3202FCA4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подробно описать проблемы целевой группы, которая планирует принимать участие в </w:t>
            </w:r>
            <w:r w:rsidR="008E1F00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проекте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, на решение</w:t>
            </w:r>
            <w:r w:rsidR="008E1F00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кото</w:t>
            </w:r>
            <w:r w:rsidR="008E1F00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рых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направлена стажировка. Если целевых групп несколько — необходимо описать проблемы каждой из них. Для экспертов, оценивающих заявку, это поле должно содержать емкий и исчерпывающий ответ на вопрос: «Для чего и зачем принимать участие в данной стажировке, для каких результатов заявитель запрашивает грант на реализацию</w:t>
            </w:r>
            <w:r w:rsidR="008E1F00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проекта, направленного на стажировку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?»</w:t>
            </w:r>
          </w:p>
        </w:tc>
      </w:tr>
      <w:tr w:rsidR="00193805" w:rsidRPr="00ED3B06" w14:paraId="0765E64E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984E73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11068505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7.1. Документы, подтверждающие актуальность </w:t>
            </w:r>
            <w:r w:rsidR="008E1F00" w:rsidRPr="00ED3B06">
              <w:rPr>
                <w:rFonts w:ascii="Times New Roman" w:eastAsia="Times New Roman" w:hAnsi="Times New Roman"/>
                <w:b/>
                <w:lang w:eastAsia="ru-RU"/>
              </w:rPr>
              <w:t>проекта, направленного на стажировку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9D261" w14:textId="77777777" w:rsidR="00193805" w:rsidRPr="00ED3B06" w:rsidRDefault="00193805" w:rsidP="001938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ED3B06" w14:paraId="0535CE36" w14:textId="77777777" w:rsidTr="00316AA7">
              <w:tc>
                <w:tcPr>
                  <w:tcW w:w="8777" w:type="dxa"/>
                  <w:shd w:val="clear" w:color="auto" w:fill="auto"/>
                </w:tcPr>
                <w:p w14:paraId="5978AA9A" w14:textId="77777777" w:rsidR="00193805" w:rsidRPr="00ED3B06" w:rsidRDefault="00193805" w:rsidP="0019380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3FA0351" w14:textId="486008C9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можно загрузить более подробное описание стажировки и (или) материалы, относящиеся к </w:t>
            </w:r>
            <w:r w:rsidR="00350400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проекту</w:t>
            </w:r>
            <w:r w:rsidR="003C547F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, направленному на стажировку.</w:t>
            </w:r>
          </w:p>
          <w:p w14:paraId="595E2DAA" w14:textId="77777777" w:rsidR="003C547F" w:rsidRPr="00ED3B06" w:rsidRDefault="003C547F" w:rsidP="003C547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прикрепить не более 5 файлов</w:t>
            </w:r>
          </w:p>
          <w:p w14:paraId="0D0ABAB0" w14:textId="77777777" w:rsidR="003C547F" w:rsidRPr="00ED3B06" w:rsidRDefault="003C547F" w:rsidP="003C547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Размер файла не должен быть больше 10 мегабайт</w:t>
            </w:r>
          </w:p>
          <w:p w14:paraId="6FA8A2F0" w14:textId="77777777" w:rsidR="003C547F" w:rsidRPr="00ED3B06" w:rsidRDefault="003C547F" w:rsidP="003C547F">
            <w:pPr>
              <w:pStyle w:val="ab"/>
            </w:pPr>
            <w:r w:rsidRPr="00ED3B06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Формат файла только PDF</w:t>
            </w:r>
          </w:p>
          <w:p w14:paraId="7C348F2F" w14:textId="6366A5F8" w:rsidR="003C547F" w:rsidRPr="00ED3B06" w:rsidRDefault="003C547F" w:rsidP="0019380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193805" w:rsidRPr="00ED3B06" w14:paraId="1F4E0D91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0E4EC" w14:textId="77777777" w:rsidR="00193805" w:rsidRPr="00ED3B06" w:rsidRDefault="00193805" w:rsidP="00193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339B207B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8. Целевые 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группы</w:t>
            </w:r>
            <w:r w:rsidR="005325BF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проекта, направленного на стажировку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9D424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ED3B06" w14:paraId="260450BC" w14:textId="77777777" w:rsidTr="00316AA7">
              <w:tc>
                <w:tcPr>
                  <w:tcW w:w="8777" w:type="dxa"/>
                  <w:shd w:val="clear" w:color="auto" w:fill="auto"/>
                </w:tcPr>
                <w:p w14:paraId="028C5188" w14:textId="77777777" w:rsidR="00193805" w:rsidRPr="00ED3B06" w:rsidRDefault="00193805" w:rsidP="0019380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5C2089D3" w14:textId="77777777" w:rsidR="00193805" w:rsidRPr="00ED3B06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67543F11" w14:textId="77777777" w:rsidR="00193805" w:rsidRPr="00ED3B06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E9A02CF" w14:textId="77777777" w:rsidR="00193805" w:rsidRPr="00ED3B06" w:rsidRDefault="00193805" w:rsidP="001938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Введите один или несколько вариантов.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Данное поле обязательно для заполнения.</w:t>
            </w:r>
          </w:p>
          <w:p w14:paraId="295F781B" w14:textId="77777777" w:rsidR="003C547F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одну или несколько целевых групп</w:t>
            </w:r>
            <w:r w:rsidR="003C547F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 которая планирует принимать участие в проекте, на решение которых направлена стажировка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— людей, на решение или смягчение проблемы которых направлен</w:t>
            </w:r>
            <w:r w:rsidR="003C547F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а стажировка.</w:t>
            </w:r>
          </w:p>
          <w:p w14:paraId="4E8F7F72" w14:textId="77777777" w:rsidR="003C547F" w:rsidRPr="00ED3B06" w:rsidRDefault="003C547F" w:rsidP="003C547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Целевая группа должна быть обозначена максимально конкретно.</w:t>
            </w:r>
          </w:p>
          <w:p w14:paraId="721917DF" w14:textId="77777777" w:rsidR="003C547F" w:rsidRPr="00ED3B06" w:rsidRDefault="003C547F" w:rsidP="003C547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47B5AF96" w14:textId="77777777" w:rsidR="003C547F" w:rsidRPr="00ED3B06" w:rsidRDefault="003C547F" w:rsidP="003C547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Как правило, основная целевая группа в проекте одна.</w:t>
            </w:r>
          </w:p>
          <w:p w14:paraId="456A6FC1" w14:textId="7240573B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93805" w:rsidRPr="00ED3B06" w14:paraId="0D7A715B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B2DF9" w14:textId="77777777" w:rsidR="00193805" w:rsidRPr="00ED3B06" w:rsidRDefault="00193805" w:rsidP="00193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7ACF6911" w14:textId="77777777" w:rsidR="00193805" w:rsidRPr="00ED3B06" w:rsidRDefault="00193805" w:rsidP="00193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9. Цель </w:t>
            </w:r>
            <w:r w:rsidR="00350400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проекта, направленного на стажировку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1FEB98D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0F9D1" w14:textId="77777777" w:rsidR="00193805" w:rsidRPr="00ED3B06" w:rsidRDefault="00193805" w:rsidP="001938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ED3B06" w14:paraId="0352E10C" w14:textId="77777777" w:rsidTr="00316AA7">
              <w:tc>
                <w:tcPr>
                  <w:tcW w:w="8777" w:type="dxa"/>
                  <w:shd w:val="clear" w:color="auto" w:fill="auto"/>
                </w:tcPr>
                <w:p w14:paraId="201C851F" w14:textId="77777777" w:rsidR="00193805" w:rsidRPr="00ED3B06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012BB79A" w14:textId="77777777" w:rsidR="00193805" w:rsidRPr="00ED3B06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052F5169" w14:textId="77777777" w:rsidR="00193805" w:rsidRPr="00ED3B06" w:rsidRDefault="00193805" w:rsidP="0019380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600 символов)</w:t>
                  </w:r>
                </w:p>
              </w:tc>
            </w:tr>
          </w:tbl>
          <w:p w14:paraId="1D90354D" w14:textId="77777777" w:rsidR="00193805" w:rsidRPr="00ED3B06" w:rsidRDefault="00193805" w:rsidP="0019380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lastRenderedPageBreak/>
              <w:t>Данное поле обязательно для заполнения.</w:t>
            </w:r>
          </w:p>
          <w:p w14:paraId="40599E6C" w14:textId="77777777" w:rsidR="00193805" w:rsidRPr="00ED3B06" w:rsidRDefault="00193805" w:rsidP="0019380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Цель должна быть напрямую связана с целевой группой, направлена на решение или смягчение актуальной социальной проблемы этой группы и достижима к моменту завершения </w:t>
            </w:r>
            <w:r w:rsidR="00E727CE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проекта, направленного на стажировку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</w:p>
          <w:p w14:paraId="491F6D46" w14:textId="77777777" w:rsidR="00193805" w:rsidRPr="00ED3B06" w:rsidRDefault="00193805" w:rsidP="0019380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Важно убедиться, что достижение цели можно будет измерить количественными и качественными показателями, указанными в соответствующих полях заявки (пп.13,14 раздела </w:t>
            </w:r>
          </w:p>
          <w:p w14:paraId="55B000AD" w14:textId="77777777" w:rsidR="00193805" w:rsidRPr="00ED3B06" w:rsidRDefault="00193805" w:rsidP="0019380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«О </w:t>
            </w:r>
            <w:r w:rsidR="00350400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проекте, направленного на стажировку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»).</w:t>
            </w:r>
          </w:p>
          <w:p w14:paraId="5C16DC6A" w14:textId="77777777" w:rsidR="00193805" w:rsidRPr="00ED3B06" w:rsidRDefault="00193805" w:rsidP="0019380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избегать общих фраз, формулировка должна быть максимально конкретной.</w:t>
            </w:r>
          </w:p>
          <w:p w14:paraId="7412BA1A" w14:textId="77777777" w:rsidR="00193805" w:rsidRPr="00ED3B06" w:rsidRDefault="00193805" w:rsidP="0019380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Как правило, у </w:t>
            </w:r>
            <w:r w:rsidR="00E727CE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проекта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одна цель, которую возможно достичь, решив несколько задач. </w:t>
            </w:r>
          </w:p>
        </w:tc>
      </w:tr>
      <w:tr w:rsidR="00193805" w:rsidRPr="00ED3B06" w14:paraId="137919D5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B77EB" w14:textId="77777777" w:rsidR="00193805" w:rsidRPr="00ED3B06" w:rsidRDefault="00193805" w:rsidP="00193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29142D44" w14:textId="77777777" w:rsidR="00193805" w:rsidRPr="00ED3B06" w:rsidRDefault="00193805" w:rsidP="00193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10. Задачи </w:t>
            </w:r>
            <w:r w:rsidR="00350400" w:rsidRPr="00ED3B06">
              <w:rPr>
                <w:rFonts w:ascii="Times New Roman" w:eastAsia="Times New Roman" w:hAnsi="Times New Roman"/>
                <w:b/>
                <w:lang w:eastAsia="ru-RU"/>
              </w:rPr>
              <w:t>проекта, направленного на стажировку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6195AB4" w14:textId="77777777" w:rsidR="00193805" w:rsidRPr="00ED3B06" w:rsidRDefault="00193805" w:rsidP="00193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15B96C6E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184EB" w14:textId="77777777" w:rsidR="00193805" w:rsidRPr="00ED3B06" w:rsidRDefault="00193805" w:rsidP="001938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ED3B06" w14:paraId="3C4E59BB" w14:textId="77777777" w:rsidTr="00137493">
              <w:tc>
                <w:tcPr>
                  <w:tcW w:w="8777" w:type="dxa"/>
                  <w:shd w:val="clear" w:color="auto" w:fill="auto"/>
                </w:tcPr>
                <w:p w14:paraId="54D4CD63" w14:textId="77777777" w:rsidR="00193805" w:rsidRPr="00ED3B06" w:rsidRDefault="00193805" w:rsidP="00193805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  <w:t>Задача №1</w:t>
                  </w:r>
                </w:p>
                <w:p w14:paraId="02D83AA4" w14:textId="77777777" w:rsidR="00193805" w:rsidRPr="00ED3B06" w:rsidRDefault="00193805" w:rsidP="00193805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3805" w:rsidRPr="00ED3B06" w14:paraId="68F332FE" w14:textId="77777777" w:rsidTr="00137493">
              <w:tc>
                <w:tcPr>
                  <w:tcW w:w="8777" w:type="dxa"/>
                  <w:shd w:val="clear" w:color="auto" w:fill="auto"/>
                </w:tcPr>
                <w:p w14:paraId="24D51E99" w14:textId="77777777" w:rsidR="00193805" w:rsidRPr="00ED3B06" w:rsidRDefault="00193805" w:rsidP="00193805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  <w:t>Задача №2</w:t>
                  </w:r>
                </w:p>
                <w:p w14:paraId="1F039EE3" w14:textId="77777777" w:rsidR="00193805" w:rsidRPr="00ED3B06" w:rsidRDefault="00193805" w:rsidP="00193805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4F833E2" w14:textId="77777777" w:rsidR="00193805" w:rsidRPr="00ED3B06" w:rsidRDefault="00193805" w:rsidP="001938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50EB375F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перечислить только те задачи, которые будут способствовать достижению цели </w:t>
            </w:r>
            <w:r w:rsidR="00E727CE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проекта, направленного на стажировку.</w:t>
            </w:r>
          </w:p>
          <w:p w14:paraId="6AB82248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35081E24" w14:textId="77777777" w:rsidR="00193805" w:rsidRPr="00ED3B06" w:rsidRDefault="00193805" w:rsidP="001938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8" w:tooltip="about:blank" w:history="1">
              <w:r w:rsidRPr="00ED3B06"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каждая задача помещается в отдельное поле, (без указания порядкового номера), при необходимости можно увеличить количество полей. Для того чтобы удалить задачу необходимо сначала удалить мероприятия в календарном плане, соответствующие данной задаче).</w:t>
            </w:r>
          </w:p>
        </w:tc>
      </w:tr>
    </w:tbl>
    <w:p w14:paraId="27E0B02F" w14:textId="77777777" w:rsidR="00443B4E" w:rsidRPr="00ED3B06" w:rsidRDefault="00443B4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0"/>
        <w:gridCol w:w="9013"/>
        <w:gridCol w:w="107"/>
      </w:tblGrid>
      <w:tr w:rsidR="009A34CA" w:rsidRPr="00ED3B06" w14:paraId="6FBB050F" w14:textId="77777777" w:rsidTr="003C547F"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3D091" w14:textId="77777777" w:rsidR="009A34CA" w:rsidRPr="00ED3B06" w:rsidRDefault="009A34CA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5F52E2E" w14:textId="77777777" w:rsidR="00CF1B3C" w:rsidRPr="00ED3B06" w:rsidRDefault="000D27C8" w:rsidP="002070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11. Партне</w:t>
            </w:r>
            <w:r w:rsidR="00CF1B3C"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ры </w:t>
            </w:r>
            <w:r w:rsidR="00350400"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проекта, направленного на </w:t>
            </w:r>
            <w:r w:rsidR="007315DF" w:rsidRPr="00ED3B06">
              <w:rPr>
                <w:rFonts w:ascii="Times New Roman" w:eastAsia="Times New Roman" w:hAnsi="Times New Roman"/>
                <w:b/>
                <w:lang w:eastAsia="ru-RU"/>
              </w:rPr>
              <w:t>стажировк</w:t>
            </w:r>
            <w:r w:rsidR="00350400" w:rsidRPr="00ED3B06">
              <w:rPr>
                <w:rFonts w:ascii="Times New Roman" w:eastAsia="Times New Roman" w:hAnsi="Times New Roman"/>
                <w:b/>
                <w:lang w:eastAsia="ru-RU"/>
              </w:rPr>
              <w:t>у</w:t>
            </w:r>
          </w:p>
        </w:tc>
        <w:tc>
          <w:tcPr>
            <w:tcW w:w="9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97CF2" w14:textId="77777777" w:rsidR="009A34CA" w:rsidRPr="00ED3B06" w:rsidRDefault="009A34CA" w:rsidP="00316A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88"/>
              <w:gridCol w:w="4389"/>
            </w:tblGrid>
            <w:tr w:rsidR="00CF1B3C" w:rsidRPr="00ED3B06" w14:paraId="08B4C111" w14:textId="77777777" w:rsidTr="00316AA7">
              <w:tc>
                <w:tcPr>
                  <w:tcW w:w="4388" w:type="dxa"/>
                  <w:shd w:val="clear" w:color="auto" w:fill="auto"/>
                </w:tcPr>
                <w:p w14:paraId="433B0869" w14:textId="77777777" w:rsidR="00CF1B3C" w:rsidRPr="00ED3B06" w:rsidRDefault="00CF1B3C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Партнер</w:t>
                  </w:r>
                </w:p>
              </w:tc>
              <w:tc>
                <w:tcPr>
                  <w:tcW w:w="4389" w:type="dxa"/>
                  <w:shd w:val="clear" w:color="auto" w:fill="auto"/>
                </w:tcPr>
                <w:p w14:paraId="4ABE7C56" w14:textId="77777777" w:rsidR="00CF1B3C" w:rsidRPr="00ED3B06" w:rsidRDefault="00CF1B3C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Вид поддержки</w:t>
                  </w:r>
                </w:p>
              </w:tc>
            </w:tr>
            <w:tr w:rsidR="00CF1B3C" w:rsidRPr="00ED3B06" w14:paraId="16370B51" w14:textId="77777777" w:rsidTr="00316AA7">
              <w:tc>
                <w:tcPr>
                  <w:tcW w:w="4388" w:type="dxa"/>
                  <w:shd w:val="clear" w:color="auto" w:fill="auto"/>
                </w:tcPr>
                <w:p w14:paraId="195F6A24" w14:textId="77777777" w:rsidR="00CF1B3C" w:rsidRPr="00ED3B06" w:rsidRDefault="00CF1B3C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89" w:type="dxa"/>
                  <w:shd w:val="clear" w:color="auto" w:fill="auto"/>
                </w:tcPr>
                <w:p w14:paraId="7C77AD0F" w14:textId="77777777" w:rsidR="00CF1B3C" w:rsidRPr="00ED3B06" w:rsidRDefault="00CF1B3C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F1B3C" w:rsidRPr="00ED3B06" w14:paraId="195ED4AA" w14:textId="77777777" w:rsidTr="00316AA7">
              <w:tc>
                <w:tcPr>
                  <w:tcW w:w="4388" w:type="dxa"/>
                  <w:shd w:val="clear" w:color="auto" w:fill="auto"/>
                </w:tcPr>
                <w:p w14:paraId="58B9E76F" w14:textId="77777777" w:rsidR="00CF1B3C" w:rsidRPr="00ED3B06" w:rsidRDefault="00CF1B3C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89" w:type="dxa"/>
                  <w:shd w:val="clear" w:color="auto" w:fill="auto"/>
                </w:tcPr>
                <w:p w14:paraId="6EF07253" w14:textId="77777777" w:rsidR="00CF1B3C" w:rsidRPr="00ED3B06" w:rsidRDefault="00CF1B3C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5068D" w:rsidRPr="00ED3B06" w14:paraId="203E31DC" w14:textId="77777777" w:rsidTr="00316AA7">
              <w:tc>
                <w:tcPr>
                  <w:tcW w:w="4388" w:type="dxa"/>
                  <w:shd w:val="clear" w:color="auto" w:fill="auto"/>
                </w:tcPr>
                <w:p w14:paraId="661130A2" w14:textId="77777777" w:rsidR="00D5068D" w:rsidRPr="00ED3B06" w:rsidRDefault="00D5068D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89" w:type="dxa"/>
                  <w:shd w:val="clear" w:color="auto" w:fill="auto"/>
                </w:tcPr>
                <w:p w14:paraId="3C839D81" w14:textId="77777777" w:rsidR="00D5068D" w:rsidRPr="00ED3B06" w:rsidRDefault="00D5068D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F1B3C" w:rsidRPr="00ED3B06" w14:paraId="6B04824C" w14:textId="77777777" w:rsidTr="00316AA7">
              <w:tc>
                <w:tcPr>
                  <w:tcW w:w="4388" w:type="dxa"/>
                  <w:shd w:val="clear" w:color="auto" w:fill="auto"/>
                </w:tcPr>
                <w:p w14:paraId="0D0B9027" w14:textId="77777777" w:rsidR="00CF1B3C" w:rsidRPr="00ED3B06" w:rsidRDefault="00CF1B3C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89" w:type="dxa"/>
                  <w:shd w:val="clear" w:color="auto" w:fill="auto"/>
                </w:tcPr>
                <w:p w14:paraId="0FA5E9BC" w14:textId="77777777" w:rsidR="00CF1B3C" w:rsidRPr="00ED3B06" w:rsidRDefault="00CF1B3C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70795DF" w14:textId="77777777" w:rsidR="00443B4E" w:rsidRPr="00ED3B06" w:rsidRDefault="00443B4E" w:rsidP="00443B4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A6A6A6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A6A6A6"/>
                <w:sz w:val="20"/>
                <w:szCs w:val="20"/>
                <w:lang w:eastAsia="ru-RU"/>
              </w:rPr>
              <w:t>(не более 300 символов)</w:t>
            </w:r>
          </w:p>
          <w:p w14:paraId="690D5404" w14:textId="77777777" w:rsidR="00443B4E" w:rsidRPr="00ED3B06" w:rsidRDefault="00443B4E" w:rsidP="00443B4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можно указать до 10 партнеров </w:t>
            </w:r>
            <w:r w:rsidR="00350400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проекта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(организаций и (или) физических лиц), которые готовы оказать информационную, консультационную, методическую, организационную, материальную и (или) иную поддержку реализации стажировки.</w:t>
            </w:r>
          </w:p>
          <w:p w14:paraId="3F5D0CA6" w14:textId="77777777" w:rsidR="00CF1B3C" w:rsidRPr="00ED3B06" w:rsidRDefault="00443B4E" w:rsidP="00443B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Выберете вид поддержки из вышеперечисленных или укажите свой вариант.</w:t>
            </w:r>
          </w:p>
        </w:tc>
      </w:tr>
      <w:tr w:rsidR="00CF1B3C" w:rsidRPr="00ED3B06" w14:paraId="1DC414E3" w14:textId="77777777" w:rsidTr="003C547F"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DF899" w14:textId="77777777" w:rsidR="00CF1B3C" w:rsidRPr="00ED3B06" w:rsidRDefault="00CF1B3C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36F6F201" w14:textId="77777777" w:rsidR="00CF1B3C" w:rsidRPr="00ED3B06" w:rsidRDefault="00CF1B3C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1</w:t>
            </w:r>
            <w:r w:rsidR="00644E04" w:rsidRPr="00ED3B06">
              <w:rPr>
                <w:rFonts w:ascii="Times New Roman" w:eastAsia="Times New Roman" w:hAnsi="Times New Roman"/>
                <w:b/>
                <w:lang w:eastAsia="ru-RU"/>
              </w:rPr>
              <w:t>1.1</w:t>
            </w: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. Письма поддержки, соглашения о сотрудничестве и иные аналогичные документы</w:t>
            </w:r>
          </w:p>
        </w:tc>
        <w:tc>
          <w:tcPr>
            <w:tcW w:w="9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AEE3E9" w14:textId="77777777" w:rsidR="00207036" w:rsidRPr="00ED3B06" w:rsidRDefault="00207036" w:rsidP="00207036">
            <w:pPr>
              <w:spacing w:after="0" w:line="240" w:lineRule="auto"/>
            </w:pPr>
          </w:p>
          <w:p w14:paraId="626A296D" w14:textId="77777777" w:rsidR="00CF1B3C" w:rsidRPr="00ED3B06" w:rsidRDefault="00207036" w:rsidP="002070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lastRenderedPageBreak/>
              <w:t>К заявке можно приложить по желанию заявителя скан-копии документов (писем, соглашений и др.), содержащих информацию о роли и конкретных формах участия ключевых партнеров (из перечисленных выше) в реализации стажировки.</w:t>
            </w:r>
          </w:p>
        </w:tc>
      </w:tr>
      <w:tr w:rsidR="00CF1B3C" w:rsidRPr="00ED3B06" w14:paraId="7751AD16" w14:textId="77777777" w:rsidTr="003C547F"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621D96" w14:textId="77777777" w:rsidR="00CF1B3C" w:rsidRPr="00ED3B06" w:rsidRDefault="00CF1B3C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D15C427" w14:textId="77777777" w:rsidR="00CF1B3C" w:rsidRPr="00ED3B06" w:rsidRDefault="00CF1B3C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="00644E04" w:rsidRPr="00ED3B06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. Как будет организовано </w:t>
            </w:r>
            <w:r w:rsidR="000F4CCC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информационное сопровождение</w:t>
            </w:r>
            <w:r w:rsidR="005325BF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проекта, направленного на стажировку</w:t>
            </w:r>
            <w:r w:rsidR="000F4CCC"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7130301" w14:textId="77777777" w:rsidR="00CF1B3C" w:rsidRPr="00ED3B06" w:rsidRDefault="00CF1B3C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71A80" w14:textId="77777777" w:rsidR="00CF1B3C" w:rsidRPr="00ED3B06" w:rsidRDefault="00CF1B3C" w:rsidP="00316A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D5068D" w:rsidRPr="00ED3B06" w14:paraId="61FC1042" w14:textId="77777777" w:rsidTr="00316AA7">
              <w:tc>
                <w:tcPr>
                  <w:tcW w:w="8777" w:type="dxa"/>
                  <w:shd w:val="clear" w:color="auto" w:fill="auto"/>
                </w:tcPr>
                <w:p w14:paraId="717071DF" w14:textId="77777777" w:rsidR="00D5068D" w:rsidRPr="00ED3B06" w:rsidRDefault="00D5068D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01CD5BE5" w14:textId="77777777" w:rsidR="00D5068D" w:rsidRPr="00ED3B06" w:rsidRDefault="00D5068D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3E4B189D" w14:textId="77777777" w:rsidR="00D5068D" w:rsidRPr="00ED3B06" w:rsidRDefault="00D5068D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1E08A0ED" w14:textId="77777777" w:rsidR="000F4CCC" w:rsidRPr="00ED3B06" w:rsidRDefault="000F4CCC" w:rsidP="000F4CC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4C125B9E" w14:textId="77777777" w:rsidR="00D5068D" w:rsidRPr="00ED3B06" w:rsidRDefault="000F4CCC" w:rsidP="000F4CC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указать, каким образом будет обеспечено освещение </w:t>
            </w:r>
            <w:r w:rsidR="00E727CE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проекта, направленного на стажировку,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в целом и его ключевых мероприятий в СМИ и в сети Интернет.</w:t>
            </w:r>
          </w:p>
        </w:tc>
      </w:tr>
      <w:tr w:rsidR="00CF1B3C" w:rsidRPr="00ED3B06" w14:paraId="2205EADE" w14:textId="77777777" w:rsidTr="003C547F"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A2C64" w14:textId="77777777" w:rsidR="00D5068D" w:rsidRPr="00ED3B06" w:rsidRDefault="00D5068D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6B35B47E" w14:textId="77777777" w:rsidR="00CF1B3C" w:rsidRPr="00ED3B06" w:rsidRDefault="00D5068D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="00644E04" w:rsidRPr="00ED3B06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. Количественные результаты*</w:t>
            </w:r>
          </w:p>
        </w:tc>
        <w:tc>
          <w:tcPr>
            <w:tcW w:w="9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A4083" w14:textId="77777777" w:rsidR="00CF1B3C" w:rsidRPr="00ED3B06" w:rsidRDefault="00CF1B3C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82"/>
              <w:gridCol w:w="2795"/>
            </w:tblGrid>
            <w:tr w:rsidR="00EC0BD1" w:rsidRPr="00ED3B06" w14:paraId="4D73DE76" w14:textId="77777777" w:rsidTr="00316AA7">
              <w:tc>
                <w:tcPr>
                  <w:tcW w:w="5982" w:type="dxa"/>
                  <w:shd w:val="clear" w:color="auto" w:fill="auto"/>
                </w:tcPr>
                <w:p w14:paraId="4F698315" w14:textId="77777777" w:rsidR="00EC0BD1" w:rsidRPr="00ED3B06" w:rsidRDefault="00EC0BD1" w:rsidP="005F6A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Показатель</w:t>
                  </w:r>
                </w:p>
              </w:tc>
              <w:tc>
                <w:tcPr>
                  <w:tcW w:w="2795" w:type="dxa"/>
                  <w:shd w:val="clear" w:color="auto" w:fill="auto"/>
                </w:tcPr>
                <w:p w14:paraId="1DD69DE3" w14:textId="77777777" w:rsidR="00EC0BD1" w:rsidRPr="00ED3B06" w:rsidRDefault="00EC0BD1" w:rsidP="005F6A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Ожидаемый результат</w:t>
                  </w:r>
                </w:p>
              </w:tc>
            </w:tr>
            <w:tr w:rsidR="00EC0BD1" w:rsidRPr="00ED3B06" w14:paraId="2E42B846" w14:textId="77777777" w:rsidTr="00316AA7">
              <w:tc>
                <w:tcPr>
                  <w:tcW w:w="5982" w:type="dxa"/>
                  <w:shd w:val="clear" w:color="auto" w:fill="auto"/>
                </w:tcPr>
                <w:p w14:paraId="712A3C44" w14:textId="77777777" w:rsidR="00EC0BD1" w:rsidRPr="00ED3B06" w:rsidRDefault="00EC0BD1" w:rsidP="005F6AC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принявших участие в стажировке (для групповых стажировок)</w:t>
                  </w:r>
                </w:p>
              </w:tc>
              <w:tc>
                <w:tcPr>
                  <w:tcW w:w="2795" w:type="dxa"/>
                  <w:shd w:val="clear" w:color="auto" w:fill="auto"/>
                </w:tcPr>
                <w:p w14:paraId="7C56F004" w14:textId="77777777" w:rsidR="00EC0BD1" w:rsidRPr="00ED3B06" w:rsidRDefault="00EC0BD1" w:rsidP="005F6AC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0BD1" w:rsidRPr="00ED3B06" w14:paraId="719C26BA" w14:textId="77777777" w:rsidTr="00316AA7">
              <w:tc>
                <w:tcPr>
                  <w:tcW w:w="5982" w:type="dxa"/>
                  <w:shd w:val="clear" w:color="auto" w:fill="auto"/>
                </w:tcPr>
                <w:p w14:paraId="50A421C8" w14:textId="77777777" w:rsidR="00EC0BD1" w:rsidRPr="00ED3B06" w:rsidRDefault="00EC0BD1" w:rsidP="005F6AC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практических занятий, пройдённых в рамках стажировки</w:t>
                  </w:r>
                </w:p>
              </w:tc>
              <w:tc>
                <w:tcPr>
                  <w:tcW w:w="2795" w:type="dxa"/>
                  <w:shd w:val="clear" w:color="auto" w:fill="auto"/>
                </w:tcPr>
                <w:p w14:paraId="43B0D304" w14:textId="77777777" w:rsidR="00EC0BD1" w:rsidRPr="00ED3B06" w:rsidRDefault="00EC0BD1" w:rsidP="005F6AC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0BD1" w:rsidRPr="00ED3B06" w14:paraId="561158B9" w14:textId="77777777" w:rsidTr="00316AA7">
              <w:tc>
                <w:tcPr>
                  <w:tcW w:w="5982" w:type="dxa"/>
                  <w:shd w:val="clear" w:color="auto" w:fill="auto"/>
                </w:tcPr>
                <w:p w14:paraId="0E86AB74" w14:textId="77777777" w:rsidR="00EC0BD1" w:rsidRPr="00ED3B06" w:rsidRDefault="00EC0BD1" w:rsidP="005F6AC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изученных направлений деятельности в рамках стажировки</w:t>
                  </w:r>
                </w:p>
              </w:tc>
              <w:tc>
                <w:tcPr>
                  <w:tcW w:w="2795" w:type="dxa"/>
                  <w:shd w:val="clear" w:color="auto" w:fill="auto"/>
                </w:tcPr>
                <w:p w14:paraId="5F6C3A9C" w14:textId="77777777" w:rsidR="00EC0BD1" w:rsidRPr="00ED3B06" w:rsidRDefault="00EC0BD1" w:rsidP="005F6AC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0BD1" w:rsidRPr="00ED3B06" w14:paraId="55DA2335" w14:textId="77777777" w:rsidTr="00316AA7">
              <w:tc>
                <w:tcPr>
                  <w:tcW w:w="5982" w:type="dxa"/>
                  <w:shd w:val="clear" w:color="auto" w:fill="auto"/>
                </w:tcPr>
                <w:p w14:paraId="72859A2E" w14:textId="77777777" w:rsidR="00EC0BD1" w:rsidRPr="00ED3B06" w:rsidRDefault="00EC0BD1" w:rsidP="005F6AC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практик/технологий, которые внедрены после прохождения стажировки</w:t>
                  </w:r>
                </w:p>
              </w:tc>
              <w:tc>
                <w:tcPr>
                  <w:tcW w:w="2795" w:type="dxa"/>
                  <w:shd w:val="clear" w:color="auto" w:fill="auto"/>
                </w:tcPr>
                <w:p w14:paraId="0A78C2E9" w14:textId="77777777" w:rsidR="00EC0BD1" w:rsidRPr="00ED3B06" w:rsidRDefault="00EC0BD1" w:rsidP="005F6AC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0BD1" w:rsidRPr="00ED3B06" w14:paraId="23F34A38" w14:textId="77777777" w:rsidTr="00316AA7">
              <w:tc>
                <w:tcPr>
                  <w:tcW w:w="5982" w:type="dxa"/>
                  <w:shd w:val="clear" w:color="auto" w:fill="auto"/>
                </w:tcPr>
                <w:p w14:paraId="2C859BCB" w14:textId="77777777" w:rsidR="00EC0BD1" w:rsidRPr="00ED3B06" w:rsidRDefault="00EC0BD1" w:rsidP="005F6AC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проведенных мероприятий/консультаций для благополучателей на основе приобретенных знаний</w:t>
                  </w:r>
                </w:p>
              </w:tc>
              <w:tc>
                <w:tcPr>
                  <w:tcW w:w="2795" w:type="dxa"/>
                  <w:shd w:val="clear" w:color="auto" w:fill="auto"/>
                </w:tcPr>
                <w:p w14:paraId="1CB69809" w14:textId="77777777" w:rsidR="00EC0BD1" w:rsidRPr="00ED3B06" w:rsidRDefault="00EC0BD1" w:rsidP="005F6AC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0BD1" w:rsidRPr="00ED3B06" w14:paraId="25D2AA22" w14:textId="77777777" w:rsidTr="00316AA7">
              <w:tc>
                <w:tcPr>
                  <w:tcW w:w="5982" w:type="dxa"/>
                  <w:shd w:val="clear" w:color="auto" w:fill="auto"/>
                </w:tcPr>
                <w:p w14:paraId="4772FB9E" w14:textId="77777777" w:rsidR="00EC0BD1" w:rsidRPr="00ED3B06" w:rsidRDefault="00EC0BD1" w:rsidP="005F6AC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95" w:type="dxa"/>
                  <w:shd w:val="clear" w:color="auto" w:fill="auto"/>
                </w:tcPr>
                <w:p w14:paraId="212BBBDC" w14:textId="77777777" w:rsidR="00EC0BD1" w:rsidRPr="00ED3B06" w:rsidRDefault="00EC0BD1" w:rsidP="005F6AC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0BD1" w:rsidRPr="00ED3B06" w14:paraId="5A95BA2C" w14:textId="77777777" w:rsidTr="00316AA7">
              <w:tc>
                <w:tcPr>
                  <w:tcW w:w="5982" w:type="dxa"/>
                  <w:shd w:val="clear" w:color="auto" w:fill="auto"/>
                </w:tcPr>
                <w:p w14:paraId="1DD5B192" w14:textId="77777777" w:rsidR="00EC0BD1" w:rsidRPr="00ED3B06" w:rsidRDefault="00EC0BD1" w:rsidP="005F6AC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95" w:type="dxa"/>
                  <w:shd w:val="clear" w:color="auto" w:fill="auto"/>
                </w:tcPr>
                <w:p w14:paraId="2A09F200" w14:textId="77777777" w:rsidR="00EC0BD1" w:rsidRPr="00ED3B06" w:rsidRDefault="00EC0BD1" w:rsidP="005F6AC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0BD1" w:rsidRPr="00ED3B06" w14:paraId="70DA9CA4" w14:textId="77777777" w:rsidTr="00316AA7">
              <w:tc>
                <w:tcPr>
                  <w:tcW w:w="5982" w:type="dxa"/>
                  <w:shd w:val="clear" w:color="auto" w:fill="auto"/>
                </w:tcPr>
                <w:p w14:paraId="3D141176" w14:textId="77777777" w:rsidR="00EC0BD1" w:rsidRPr="00ED3B06" w:rsidRDefault="00EC0BD1" w:rsidP="00316AA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95" w:type="dxa"/>
                  <w:shd w:val="clear" w:color="auto" w:fill="auto"/>
                </w:tcPr>
                <w:p w14:paraId="45EEAFC9" w14:textId="77777777" w:rsidR="00EC0BD1" w:rsidRPr="00ED3B06" w:rsidRDefault="00EC0BD1" w:rsidP="00316AA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DB82BA1" w14:textId="77777777" w:rsidR="00BE67D7" w:rsidRPr="00ED3B06" w:rsidRDefault="00BE67D7" w:rsidP="00BE67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6D6E7044" w14:textId="77777777" w:rsidR="00BE67D7" w:rsidRPr="00ED3B06" w:rsidRDefault="00BE67D7" w:rsidP="00BE67D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Рекомендуется использовать собственные формулировки, связанные с целевыми группами и выявленной социальной проблемой.</w:t>
            </w:r>
          </w:p>
          <w:p w14:paraId="40D5C40F" w14:textId="367DFEC3" w:rsidR="00BE67D7" w:rsidRPr="00ED3B06" w:rsidRDefault="00BE67D7" w:rsidP="00BE67D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каждой из целевых групп (п. 8 раздела «О </w:t>
            </w:r>
            <w:r w:rsidR="003C547F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проекте, направленном на стажировку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») следует указать количество людей, которые ощутят положительные изменения по итогам реализации</w:t>
            </w:r>
            <w:r w:rsidR="00C2131A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проекта, направленного на стажировку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(из числа тех, кто примет участие в мероприятиях и (или) с которыми запланировано взаимодействие после стажировки).</w:t>
            </w:r>
          </w:p>
          <w:p w14:paraId="63CF47E4" w14:textId="77777777" w:rsidR="00D5068D" w:rsidRPr="00ED3B06" w:rsidRDefault="00BE67D7" w:rsidP="00EC0BD1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проследить, чтобы количество людей, указанных в данном разделе, совпало с общим количеством людей, указанных в графе «Ожидаемые результаты» раздела «План стажи</w:t>
            </w:r>
            <w:r w:rsidR="00EC0BD1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ровки» </w:t>
            </w:r>
            <w:r w:rsidR="00EC0BD1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(по всем мероприятиям).</w:t>
            </w:r>
          </w:p>
        </w:tc>
      </w:tr>
      <w:tr w:rsidR="00CF1B3C" w:rsidRPr="00ED3B06" w14:paraId="0CB018F9" w14:textId="77777777" w:rsidTr="003C547F">
        <w:trPr>
          <w:trHeight w:val="2112"/>
        </w:trPr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015D9" w14:textId="77777777" w:rsidR="002F575D" w:rsidRPr="00ED3B06" w:rsidRDefault="002F575D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6526D312" w14:textId="266C92BB" w:rsidR="00CE2937" w:rsidRPr="00ED3B06" w:rsidRDefault="00D5068D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="00607C4C" w:rsidRPr="00ED3B06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. Качественные результаты*</w:t>
            </w:r>
          </w:p>
          <w:p w14:paraId="7C22FF71" w14:textId="71CB7C4D" w:rsidR="00CE2937" w:rsidRPr="00ED3B06" w:rsidRDefault="00CE2937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E9B8B" w14:textId="77777777" w:rsidR="002F575D" w:rsidRPr="00ED3B06" w:rsidRDefault="002F575D" w:rsidP="002F57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D5068D" w:rsidRPr="00ED3B06" w14:paraId="53A9220D" w14:textId="77777777" w:rsidTr="00316AA7">
              <w:tc>
                <w:tcPr>
                  <w:tcW w:w="8777" w:type="dxa"/>
                  <w:shd w:val="clear" w:color="auto" w:fill="auto"/>
                </w:tcPr>
                <w:p w14:paraId="76920952" w14:textId="77777777" w:rsidR="00D5068D" w:rsidRPr="00ED3B06" w:rsidRDefault="00D5068D" w:rsidP="0083557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5B7C8938" w14:textId="77777777" w:rsidR="00D5068D" w:rsidRPr="00ED3B06" w:rsidRDefault="00D5068D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1A8C3E77" w14:textId="77777777" w:rsidR="00BE67D7" w:rsidRPr="00ED3B06" w:rsidRDefault="00BE67D7" w:rsidP="00BE67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11452ABC" w14:textId="77777777" w:rsidR="00BE67D7" w:rsidRPr="00ED3B06" w:rsidRDefault="00BE67D7" w:rsidP="00BE67D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В этом поле, следует, как можно более конкретно ответить на вопрос «Что и как изменится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у </w:t>
            </w:r>
            <w:r w:rsidR="00607C4C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участников стажировки после ее прохождения?»</w:t>
            </w:r>
          </w:p>
          <w:p w14:paraId="7DD26D17" w14:textId="2E45D40B" w:rsidR="00607C4C" w:rsidRPr="00ED3B06" w:rsidRDefault="00BE67D7" w:rsidP="00607C4C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продумать способы подтверждения дости</w:t>
            </w:r>
            <w:r w:rsidR="00835571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жения качественных результатов.</w:t>
            </w:r>
          </w:p>
        </w:tc>
      </w:tr>
      <w:tr w:rsidR="003C547F" w:rsidRPr="00ED3B06" w14:paraId="44AFF523" w14:textId="77777777" w:rsidTr="003C54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7" w:type="dxa"/>
        </w:trPr>
        <w:tc>
          <w:tcPr>
            <w:tcW w:w="5450" w:type="dxa"/>
            <w:shd w:val="clear" w:color="auto" w:fill="auto"/>
          </w:tcPr>
          <w:p w14:paraId="0312BDC4" w14:textId="77777777" w:rsidR="003C547F" w:rsidRPr="00ED3B06" w:rsidRDefault="003C547F" w:rsidP="00F2566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0106B0F8" w14:textId="77777777" w:rsidR="003C547F" w:rsidRPr="00ED3B06" w:rsidRDefault="003C547F" w:rsidP="00F2566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15. Веб-сайт стажировки</w:t>
            </w:r>
          </w:p>
        </w:tc>
        <w:tc>
          <w:tcPr>
            <w:tcW w:w="9013" w:type="dxa"/>
            <w:shd w:val="clear" w:color="auto" w:fill="auto"/>
          </w:tcPr>
          <w:p w14:paraId="78BFC660" w14:textId="77777777" w:rsidR="003C547F" w:rsidRPr="00ED3B06" w:rsidRDefault="003C547F" w:rsidP="00F25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3C547F" w:rsidRPr="00ED3B06" w14:paraId="1F1FE974" w14:textId="77777777" w:rsidTr="00F2566C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22A47D5" w14:textId="77777777" w:rsidR="003C547F" w:rsidRPr="00ED3B06" w:rsidRDefault="003C547F" w:rsidP="00F2566C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B127BB0" w14:textId="77777777" w:rsidR="003C547F" w:rsidRPr="00ED3B06" w:rsidRDefault="003C547F" w:rsidP="00F2566C">
                  <w:pPr>
                    <w:keepLines/>
                    <w:spacing w:after="0" w:line="240" w:lineRule="auto"/>
                    <w:ind w:left="34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iCs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264BCACE" w14:textId="77777777" w:rsidR="003C547F" w:rsidRPr="00ED3B06" w:rsidRDefault="003C547F" w:rsidP="00F2566C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адрес сайта организации в сети Интернет. Если у организации нет сайта, следует написать «нет»</w:t>
            </w:r>
          </w:p>
        </w:tc>
      </w:tr>
      <w:tr w:rsidR="003C547F" w:rsidRPr="00ED3B06" w14:paraId="7097FE33" w14:textId="77777777" w:rsidTr="003C54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7" w:type="dxa"/>
        </w:trPr>
        <w:tc>
          <w:tcPr>
            <w:tcW w:w="5450" w:type="dxa"/>
            <w:shd w:val="clear" w:color="auto" w:fill="auto"/>
          </w:tcPr>
          <w:p w14:paraId="2D5C1150" w14:textId="77777777" w:rsidR="003C547F" w:rsidRPr="00ED3B06" w:rsidRDefault="003C547F" w:rsidP="00F2566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4010FC7C" w14:textId="77777777" w:rsidR="003C547F" w:rsidRPr="00ED3B06" w:rsidRDefault="003C547F" w:rsidP="00F2566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16. Группы стажировки в социальных сетях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3" w:type="dxa"/>
            <w:shd w:val="clear" w:color="auto" w:fill="auto"/>
          </w:tcPr>
          <w:p w14:paraId="66B2F364" w14:textId="77777777" w:rsidR="003C547F" w:rsidRPr="00ED3B06" w:rsidRDefault="003C547F" w:rsidP="00F25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3C547F" w:rsidRPr="00ED3B06" w14:paraId="7A7335FD" w14:textId="77777777" w:rsidTr="00F2566C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670C30A" w14:textId="77777777" w:rsidR="003C547F" w:rsidRPr="00ED3B06" w:rsidRDefault="003C547F" w:rsidP="003C547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EF725D5" w14:textId="77777777" w:rsidR="003C547F" w:rsidRPr="00ED3B06" w:rsidRDefault="003C547F" w:rsidP="00F2566C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iCs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30EB3468" w14:textId="77777777" w:rsidR="003C547F" w:rsidRPr="00ED3B06" w:rsidRDefault="003C547F" w:rsidP="00F2566C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4A46393F" w14:textId="77777777" w:rsidR="003C547F" w:rsidRPr="00ED3B06" w:rsidRDefault="003C547F" w:rsidP="00F2566C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 данном поле необходимо указать группы организации в социальных сетях.</w:t>
            </w:r>
          </w:p>
          <w:p w14:paraId="030EF9F6" w14:textId="77777777" w:rsidR="003C547F" w:rsidRPr="00ED3B06" w:rsidRDefault="003C547F" w:rsidP="00F2566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Если организация не имеет страниц в социальных сетях, следует написать «нет». Для указания ссылок и их описаний на портале Фонда можно добавить поля.</w:t>
            </w:r>
          </w:p>
        </w:tc>
      </w:tr>
      <w:tr w:rsidR="00EC6DE1" w:rsidRPr="00ED3B06" w14:paraId="674DB903" w14:textId="77777777" w:rsidTr="003C547F"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AC79F" w14:textId="77777777" w:rsidR="00EC6DE1" w:rsidRPr="00ED3B06" w:rsidRDefault="00EC6DE1" w:rsidP="00EC6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A88FD52" w14:textId="2546530B" w:rsidR="00EC6DE1" w:rsidRPr="00ED3B06" w:rsidRDefault="00EC6DE1" w:rsidP="00EC6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="003C547F" w:rsidRPr="00ED3B06">
              <w:rPr>
                <w:rFonts w:ascii="Times New Roman" w:eastAsia="Times New Roman" w:hAnsi="Times New Roman"/>
                <w:b/>
                <w:lang w:eastAsia="ru-RU"/>
              </w:rPr>
              <w:t>7</w:t>
            </w: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. Дальнейшее развитие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</w:t>
            </w:r>
            <w:r w:rsidR="00C2131A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проекта, направленного на стажировку</w:t>
            </w:r>
          </w:p>
        </w:tc>
        <w:tc>
          <w:tcPr>
            <w:tcW w:w="9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B1579" w14:textId="77777777" w:rsidR="00EC6DE1" w:rsidRPr="00ED3B06" w:rsidRDefault="00EC6DE1" w:rsidP="00EC6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EC6DE1" w:rsidRPr="00ED3B06" w14:paraId="08023AAD" w14:textId="77777777" w:rsidTr="00316AA7">
              <w:tc>
                <w:tcPr>
                  <w:tcW w:w="8777" w:type="dxa"/>
                  <w:shd w:val="clear" w:color="auto" w:fill="auto"/>
                </w:tcPr>
                <w:p w14:paraId="1B237EE7" w14:textId="77777777" w:rsidR="00EC6DE1" w:rsidRPr="00ED3B06" w:rsidRDefault="00EC6DE1" w:rsidP="00EC6DE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3BC82362" w14:textId="77777777" w:rsidR="00EC6DE1" w:rsidRPr="00ED3B06" w:rsidRDefault="00EC6DE1" w:rsidP="00EC6DE1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A6A6A6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5891AAAE" w14:textId="77777777" w:rsidR="00EC6DE1" w:rsidRPr="00ED3B06" w:rsidRDefault="00EC6DE1" w:rsidP="00EC6D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привести планы по реализации знаний, полученных в ходе прохождения стажировки и указать отложенный социальный эффект.</w:t>
            </w:r>
          </w:p>
        </w:tc>
      </w:tr>
      <w:tr w:rsidR="00EC6DE1" w:rsidRPr="00ED3B06" w14:paraId="0F04EDF4" w14:textId="77777777" w:rsidTr="003C547F">
        <w:trPr>
          <w:trHeight w:val="817"/>
        </w:trPr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FA632" w14:textId="77777777" w:rsidR="00EC6DE1" w:rsidRPr="00ED3B06" w:rsidRDefault="00EC6DE1" w:rsidP="00EC6DE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72579A89" w14:textId="3202DA57" w:rsidR="00EC6DE1" w:rsidRPr="00ED3B06" w:rsidRDefault="00EC6DE1" w:rsidP="00EC6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="003C547F" w:rsidRPr="00ED3B06"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. Источники ресурсного обеспечения </w:t>
            </w:r>
            <w:r w:rsidR="00C2131A" w:rsidRPr="00ED3B06">
              <w:rPr>
                <w:rFonts w:ascii="Times New Roman" w:eastAsia="Times New Roman" w:hAnsi="Times New Roman"/>
                <w:b/>
                <w:lang w:eastAsia="ru-RU"/>
              </w:rPr>
              <w:t>проекта, направленного на стажировку,</w:t>
            </w: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 в дальнейшем</w:t>
            </w:r>
          </w:p>
        </w:tc>
        <w:tc>
          <w:tcPr>
            <w:tcW w:w="9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079D3" w14:textId="77777777" w:rsidR="00EC6DE1" w:rsidRPr="00ED3B06" w:rsidRDefault="00EC6DE1" w:rsidP="00EC6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EC6DE1" w:rsidRPr="00ED3B06" w14:paraId="0E72EEF4" w14:textId="77777777" w:rsidTr="00316AA7">
              <w:tc>
                <w:tcPr>
                  <w:tcW w:w="8777" w:type="dxa"/>
                  <w:shd w:val="clear" w:color="auto" w:fill="auto"/>
                </w:tcPr>
                <w:p w14:paraId="71CE3277" w14:textId="77777777" w:rsidR="00EC6DE1" w:rsidRPr="00ED3B06" w:rsidRDefault="00EC6DE1" w:rsidP="003C547F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</w:tr>
          </w:tbl>
          <w:p w14:paraId="6A45B385" w14:textId="77777777" w:rsidR="00EC6DE1" w:rsidRPr="00ED3B06" w:rsidRDefault="00EC6DE1" w:rsidP="00EC6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предполагаемые источники ресурсного обеспечения реализации</w:t>
            </w:r>
            <w:r w:rsidR="00C2131A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проекта, направленного на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стажировк</w:t>
            </w:r>
            <w:r w:rsidR="00C2131A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у,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после завершения грантового финансирования.</w:t>
            </w:r>
          </w:p>
        </w:tc>
      </w:tr>
    </w:tbl>
    <w:p w14:paraId="4B296E0D" w14:textId="77777777" w:rsidR="00835571" w:rsidRPr="00ED3B06" w:rsidRDefault="0083557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9008"/>
      </w:tblGrid>
      <w:tr w:rsidR="00CF1B3C" w:rsidRPr="00ED3B06" w14:paraId="1D6F1FC5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FBC59" w14:textId="77777777" w:rsidR="00EC0BD1" w:rsidRPr="00ED3B06" w:rsidRDefault="00EC0BD1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4C994AB8" w14:textId="4CF40FCA" w:rsidR="00CF1B3C" w:rsidRPr="00ED3B06" w:rsidRDefault="00D5068D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="003C547F" w:rsidRPr="00ED3B06">
              <w:rPr>
                <w:rFonts w:ascii="Times New Roman" w:eastAsia="Times New Roman" w:hAnsi="Times New Roman"/>
                <w:b/>
                <w:lang w:eastAsia="ru-RU"/>
              </w:rPr>
              <w:t>9</w:t>
            </w: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. Видео</w:t>
            </w:r>
            <w:r w:rsidR="00BE67D7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о </w:t>
            </w:r>
            <w:r w:rsidR="00C2131A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проекте, направленного на стажировку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44B03" w14:textId="77777777" w:rsidR="00EC0BD1" w:rsidRPr="00ED3B06" w:rsidRDefault="00EC0BD1" w:rsidP="00EC0BD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D5068D" w:rsidRPr="00ED3B06" w14:paraId="68E7BB7C" w14:textId="77777777" w:rsidTr="00316AA7">
              <w:tc>
                <w:tcPr>
                  <w:tcW w:w="8777" w:type="dxa"/>
                  <w:shd w:val="clear" w:color="auto" w:fill="auto"/>
                </w:tcPr>
                <w:p w14:paraId="0F6D2316" w14:textId="77777777" w:rsidR="00D5068D" w:rsidRPr="00ED3B06" w:rsidRDefault="00D5068D" w:rsidP="003C547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D10829A" w14:textId="77777777" w:rsidR="00D5068D" w:rsidRPr="00ED3B06" w:rsidRDefault="00BE67D7" w:rsidP="00EC0BD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</w:t>
            </w:r>
            <w:r w:rsidR="00EC0BD1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не обязательно для заполнения.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При наличии видеоматериалов о </w:t>
            </w:r>
            <w:r w:rsidR="00C2131A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проект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 Вы можете указать ссылку. Можно указать до 3 ссылок.</w:t>
            </w:r>
          </w:p>
        </w:tc>
      </w:tr>
      <w:tr w:rsidR="00CF1B3C" w:rsidRPr="00ED3B06" w14:paraId="163384D5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28987" w14:textId="77777777" w:rsidR="00E1666C" w:rsidRPr="00ED3B06" w:rsidRDefault="00E1666C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02EC65" w14:textId="77777777" w:rsidR="002F575D" w:rsidRPr="00ED3B06" w:rsidRDefault="002F575D" w:rsidP="008355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517BA450" w14:textId="77777777" w:rsidR="00EC6DE1" w:rsidRPr="00ED3B06" w:rsidRDefault="00835571">
      <w:r w:rsidRPr="00ED3B06"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EC6DE1" w:rsidRPr="00ED3B06" w14:paraId="5D88A2F3" w14:textId="77777777" w:rsidTr="00A1465E">
        <w:tc>
          <w:tcPr>
            <w:tcW w:w="14503" w:type="dxa"/>
            <w:gridSpan w:val="2"/>
            <w:shd w:val="clear" w:color="auto" w:fill="auto"/>
          </w:tcPr>
          <w:p w14:paraId="0F5B6F1A" w14:textId="77777777" w:rsidR="00EC6DE1" w:rsidRPr="00ED3B06" w:rsidRDefault="00EC6DE1" w:rsidP="00EC6DE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Руководитель </w:t>
            </w:r>
            <w:r w:rsidR="005325BF" w:rsidRPr="00ED3B0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проекта, направленного на стажировку</w:t>
            </w:r>
          </w:p>
          <w:p w14:paraId="41C1EA59" w14:textId="77777777" w:rsidR="00EC6DE1" w:rsidRPr="00ED3B06" w:rsidRDefault="00EC6DE1" w:rsidP="00A1465E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748311F" w14:textId="4E7AB8D4" w:rsidR="00EC6DE1" w:rsidRPr="00ED3B06" w:rsidRDefault="00EC6DE1" w:rsidP="00A1465E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Заполните анкету руководителя одним из двух способов. Способ 1: автоматически — с помощью привязки аккаунта руководителя на </w:t>
            </w:r>
            <w:r w:rsidRPr="00ED3B06">
              <w:rPr>
                <w:rStyle w:val="InternetLink"/>
                <w:rFonts w:ascii="Times New Roman" w:eastAsia="Times New Roman" w:hAnsi="Times New Roman"/>
                <w:color w:val="auto"/>
                <w:sz w:val="20"/>
                <w:szCs w:val="20"/>
                <w:u w:val="none"/>
                <w:lang w:eastAsia="ru-RU"/>
              </w:rPr>
              <w:t>портале «Созидатели»</w:t>
            </w:r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  <w:p w14:paraId="37915578" w14:textId="77777777" w:rsidR="00EC6DE1" w:rsidRPr="00ED3B06" w:rsidRDefault="00EC6DE1" w:rsidP="00A1465E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2: заполните анкету вручную.</w:t>
            </w:r>
          </w:p>
        </w:tc>
      </w:tr>
      <w:tr w:rsidR="00EC6DE1" w:rsidRPr="00ED3B06" w14:paraId="78DFE3C9" w14:textId="77777777" w:rsidTr="00A1465E">
        <w:tc>
          <w:tcPr>
            <w:tcW w:w="5495" w:type="dxa"/>
            <w:shd w:val="clear" w:color="auto" w:fill="auto"/>
          </w:tcPr>
          <w:p w14:paraId="5DE0339F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7D293173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Должность руководителя в организации-заявителе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05B0F0D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05D2C62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17C6A19" w14:textId="77777777" w:rsidR="00EC6DE1" w:rsidRPr="00ED3B06" w:rsidRDefault="00EC6DE1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EC6DE1" w:rsidRPr="00ED3B06" w14:paraId="3A30D04D" w14:textId="77777777" w:rsidTr="00A1465E">
              <w:trPr>
                <w:trHeight w:val="339"/>
              </w:trPr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FEE0EE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907C581" w14:textId="77777777" w:rsidR="00EC6DE1" w:rsidRPr="00ED3B06" w:rsidRDefault="00EC6DE1" w:rsidP="00A1465E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300 символов)</w:t>
                  </w:r>
                </w:p>
              </w:tc>
            </w:tr>
          </w:tbl>
          <w:p w14:paraId="7DB3E187" w14:textId="756E40DF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  <w:t xml:space="preserve">Введите </w:t>
            </w:r>
            <w:proofErr w:type="gramStart"/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должность </w:t>
            </w:r>
            <w:r w:rsidR="003C547F"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C547F" w:rsidRPr="00ED3B06">
              <w:rPr>
                <w:rFonts w:ascii="Times New Roman" w:hAnsi="Times New Roman"/>
                <w:i/>
                <w:iCs/>
                <w:sz w:val="20"/>
                <w:szCs w:val="20"/>
              </w:rPr>
              <w:t>руководителя</w:t>
            </w:r>
            <w:proofErr w:type="gramEnd"/>
            <w:r w:rsidR="003C547F"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проекта, направленного на стажировку </w:t>
            </w: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 организации-заявителе.</w:t>
            </w:r>
          </w:p>
        </w:tc>
      </w:tr>
      <w:tr w:rsidR="00EC6DE1" w:rsidRPr="00ED3B06" w14:paraId="4512EBE9" w14:textId="77777777" w:rsidTr="00A1465E">
        <w:tc>
          <w:tcPr>
            <w:tcW w:w="5495" w:type="dxa"/>
            <w:shd w:val="clear" w:color="auto" w:fill="auto"/>
          </w:tcPr>
          <w:p w14:paraId="40329E04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0E4CD00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ФИО руководителя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14997921" w14:textId="77777777" w:rsidR="00EC6DE1" w:rsidRPr="00ED3B06" w:rsidRDefault="00EC6DE1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EC6DE1" w:rsidRPr="00ED3B06" w14:paraId="51DBF730" w14:textId="77777777" w:rsidTr="00A1465E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EC8B1D7" w14:textId="77777777" w:rsidR="00EC6DE1" w:rsidRPr="00ED3B06" w:rsidRDefault="00EC6DE1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5B708D" w14:textId="77777777" w:rsidR="00EC6DE1" w:rsidRPr="00ED3B06" w:rsidRDefault="00EC6DE1" w:rsidP="00A1465E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2F9BD32" w14:textId="77777777" w:rsidR="00EC6DE1" w:rsidRPr="00ED3B06" w:rsidRDefault="00EC6DE1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EC6DE1" w:rsidRPr="00ED3B06" w14:paraId="4DB011EB" w14:textId="77777777" w:rsidTr="00A1465E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EA6C5F9" w14:textId="77777777" w:rsidR="00EC6DE1" w:rsidRPr="00ED3B06" w:rsidRDefault="00EC6DE1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F05E3FB" w14:textId="77777777" w:rsidR="00EC6DE1" w:rsidRPr="00ED3B06" w:rsidRDefault="00EC6DE1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07FE36" w14:textId="77777777" w:rsidR="00EC6DE1" w:rsidRPr="00ED3B06" w:rsidRDefault="00EC6DE1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14:paraId="76AC35F7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479F4B27" w14:textId="76B05220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Следует указать фамилию, имя и </w:t>
            </w:r>
            <w:r w:rsidR="003C547F"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отчество </w:t>
            </w:r>
            <w:r w:rsidR="003C547F" w:rsidRPr="00ED3B06">
              <w:rPr>
                <w:rFonts w:ascii="Times New Roman" w:hAnsi="Times New Roman"/>
                <w:i/>
                <w:iCs/>
                <w:sz w:val="20"/>
                <w:szCs w:val="20"/>
              </w:rPr>
              <w:t>руководителя</w:t>
            </w:r>
            <w:r w:rsidR="003C547F"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проекта, направленного на стажировку</w:t>
            </w:r>
          </w:p>
        </w:tc>
      </w:tr>
      <w:tr w:rsidR="00EC6DE1" w:rsidRPr="00ED3B06" w14:paraId="29762360" w14:textId="77777777" w:rsidTr="00A1465E">
        <w:tc>
          <w:tcPr>
            <w:tcW w:w="5495" w:type="dxa"/>
            <w:shd w:val="clear" w:color="auto" w:fill="auto"/>
          </w:tcPr>
          <w:p w14:paraId="01F13432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D6C20E2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2.1 Добавить фотографию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83632DA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249C13E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52873E84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Необходимо загрузить фотографию. Размер файла не должен быть больше 10 мегабайт. Формат файла: 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jpg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р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ng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 tiff</w:t>
            </w:r>
          </w:p>
        </w:tc>
      </w:tr>
      <w:tr w:rsidR="00EC6DE1" w:rsidRPr="00ED3B06" w14:paraId="748BC2E2" w14:textId="77777777" w:rsidTr="00A1465E">
        <w:tc>
          <w:tcPr>
            <w:tcW w:w="5495" w:type="dxa"/>
            <w:shd w:val="clear" w:color="auto" w:fill="auto"/>
          </w:tcPr>
          <w:p w14:paraId="3437D00D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14:paraId="5C3542B6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Дата рождения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24D1E9B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39BD5A8" w14:textId="77777777" w:rsidR="00EC6DE1" w:rsidRPr="00ED3B06" w:rsidRDefault="00EC6DE1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EC6DE1" w:rsidRPr="00ED3B06" w14:paraId="4B60A8F6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C607475" w14:textId="77777777" w:rsidR="00EC6DE1" w:rsidRPr="00ED3B06" w:rsidRDefault="00EC6DE1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63EB3F7" w14:textId="77777777" w:rsidR="00EC6DE1" w:rsidRPr="00ED3B06" w:rsidRDefault="00EC6DE1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3E8AF953" w14:textId="77777777" w:rsidR="00EC6DE1" w:rsidRPr="00ED3B06" w:rsidRDefault="00EC6DE1" w:rsidP="00A1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EC6DE1" w:rsidRPr="00ED3B06" w14:paraId="346D3FD6" w14:textId="77777777" w:rsidTr="00A1465E">
        <w:tc>
          <w:tcPr>
            <w:tcW w:w="5495" w:type="dxa"/>
            <w:shd w:val="clear" w:color="auto" w:fill="auto"/>
          </w:tcPr>
          <w:p w14:paraId="30C06139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5F5E8AC4" w14:textId="77777777" w:rsidR="00EC6DE1" w:rsidRPr="00ED3B06" w:rsidRDefault="00EC6DE1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Электронная почта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8FE70D9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43C0108" w14:textId="77777777" w:rsidR="00EC6DE1" w:rsidRPr="00ED3B06" w:rsidRDefault="00EC6DE1" w:rsidP="00A1465E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EC6DE1" w:rsidRPr="00ED3B06" w14:paraId="4815C5D2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D0085B1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652E023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EC6DE1" w:rsidRPr="00ED3B06" w14:paraId="5BE6B824" w14:textId="77777777" w:rsidTr="00A1465E">
        <w:tc>
          <w:tcPr>
            <w:tcW w:w="5495" w:type="dxa"/>
            <w:shd w:val="clear" w:color="auto" w:fill="auto"/>
          </w:tcPr>
          <w:p w14:paraId="5E36B328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383EB22" w14:textId="77777777" w:rsidR="00EC6DE1" w:rsidRPr="00ED3B06" w:rsidRDefault="00EC6DE1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Рабочий телефон руководителя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6E05CE2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8580260" w14:textId="77777777" w:rsidR="00EC6DE1" w:rsidRPr="00ED3B06" w:rsidRDefault="00EC6DE1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EC6DE1" w:rsidRPr="00ED3B06" w14:paraId="00276315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35FE029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0210DC79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EC6DE1" w:rsidRPr="00ED3B06" w14:paraId="21EE1FF8" w14:textId="77777777" w:rsidTr="00A1465E">
        <w:tc>
          <w:tcPr>
            <w:tcW w:w="5495" w:type="dxa"/>
            <w:shd w:val="clear" w:color="auto" w:fill="auto"/>
          </w:tcPr>
          <w:p w14:paraId="3D332F68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6FAE89BC" w14:textId="77777777" w:rsidR="00EC6DE1" w:rsidRPr="00ED3B06" w:rsidRDefault="00EC6DE1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Мобильный телефон руководителя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5E6F327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80ACA67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Введите рабочий телефон.</w:t>
            </w: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EC6DE1" w:rsidRPr="00ED3B06" w14:paraId="73B14173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103A3D7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7228CA84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</w:tbl>
    <w:p w14:paraId="474D23DE" w14:textId="77777777" w:rsidR="00EC6DE1" w:rsidRPr="00ED3B06" w:rsidRDefault="00EC6DE1" w:rsidP="00EC6DE1">
      <w:pPr>
        <w:tabs>
          <w:tab w:val="left" w:pos="5475"/>
        </w:tabs>
      </w:pPr>
      <w:r w:rsidRPr="00ED3B06">
        <w:tab/>
      </w:r>
      <w:r w:rsidRPr="00ED3B06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Введите мобильный телефон.</w:t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85"/>
        <w:gridCol w:w="9018"/>
      </w:tblGrid>
      <w:tr w:rsidR="00EC6DE1" w:rsidRPr="00ED3B06" w14:paraId="3D94B773" w14:textId="77777777" w:rsidTr="00A1465E">
        <w:tc>
          <w:tcPr>
            <w:tcW w:w="5495" w:type="dxa"/>
            <w:shd w:val="clear" w:color="auto" w:fill="auto"/>
          </w:tcPr>
          <w:p w14:paraId="7565CD05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D771CB2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C6DE1" w:rsidRPr="00ED3B06" w14:paraId="0EAC0454" w14:textId="77777777" w:rsidTr="00A1465E">
        <w:tc>
          <w:tcPr>
            <w:tcW w:w="5495" w:type="dxa"/>
            <w:shd w:val="clear" w:color="auto" w:fill="auto"/>
          </w:tcPr>
          <w:p w14:paraId="0D4E8801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8C43DF2" w14:textId="77777777" w:rsidR="00EC6DE1" w:rsidRPr="00ED3B06" w:rsidRDefault="00EC6DE1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Образование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B892D81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8A3775F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2273241" w14:textId="77777777" w:rsidR="00EC6DE1" w:rsidRPr="00ED3B06" w:rsidRDefault="00EC6DE1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EC6DE1" w:rsidRPr="00ED3B06" w14:paraId="21DB4CB4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4BFD10A" w14:textId="77777777" w:rsidR="00EC6DE1" w:rsidRPr="00ED3B06" w:rsidRDefault="00EC6DE1" w:rsidP="00EC6DE1">
                  <w:pPr>
                    <w:keepLines/>
                    <w:numPr>
                      <w:ilvl w:val="0"/>
                      <w:numId w:val="15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среднее общее</w:t>
                  </w:r>
                </w:p>
                <w:p w14:paraId="0DC335EB" w14:textId="77777777" w:rsidR="00EC6DE1" w:rsidRPr="00ED3B06" w:rsidRDefault="00EC6DE1" w:rsidP="00EC6DE1">
                  <w:pPr>
                    <w:keepLines/>
                    <w:numPr>
                      <w:ilvl w:val="0"/>
                      <w:numId w:val="15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среднее профессиональное</w:t>
                  </w:r>
                </w:p>
                <w:p w14:paraId="14F81E36" w14:textId="77777777" w:rsidR="00EC6DE1" w:rsidRPr="00ED3B06" w:rsidRDefault="00EC6DE1" w:rsidP="00EC6DE1">
                  <w:pPr>
                    <w:keepLines/>
                    <w:numPr>
                      <w:ilvl w:val="0"/>
                      <w:numId w:val="15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незаконченное высшее</w:t>
                  </w:r>
                </w:p>
                <w:p w14:paraId="0DABCD0B" w14:textId="77777777" w:rsidR="00EC6DE1" w:rsidRPr="00ED3B06" w:rsidRDefault="00EC6DE1" w:rsidP="00EC6DE1">
                  <w:pPr>
                    <w:keepLines/>
                    <w:numPr>
                      <w:ilvl w:val="0"/>
                      <w:numId w:val="15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lastRenderedPageBreak/>
                    <w:t xml:space="preserve"> высшее</w:t>
                  </w:r>
                </w:p>
                <w:p w14:paraId="12E5E728" w14:textId="77777777" w:rsidR="00EC6DE1" w:rsidRPr="00ED3B06" w:rsidRDefault="00EC6DE1" w:rsidP="00EC6DE1">
                  <w:pPr>
                    <w:keepLines/>
                    <w:numPr>
                      <w:ilvl w:val="0"/>
                      <w:numId w:val="15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более одного высшего</w:t>
                  </w:r>
                </w:p>
                <w:p w14:paraId="18E199F0" w14:textId="77777777" w:rsidR="00EC6DE1" w:rsidRPr="00ED3B06" w:rsidRDefault="00EC6DE1" w:rsidP="00EC6DE1">
                  <w:pPr>
                    <w:keepLines/>
                    <w:numPr>
                      <w:ilvl w:val="0"/>
                      <w:numId w:val="15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есть ученая степень</w:t>
                  </w:r>
                </w:p>
              </w:tc>
            </w:tr>
          </w:tbl>
          <w:p w14:paraId="751A57ED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Данное поле обязательно для заполнения.</w:t>
            </w: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  <w:t>Введите образование.</w:t>
            </w:r>
          </w:p>
        </w:tc>
      </w:tr>
      <w:tr w:rsidR="00EC6DE1" w:rsidRPr="00ED3B06" w14:paraId="47C2BC2E" w14:textId="77777777" w:rsidTr="00A1465E">
        <w:tc>
          <w:tcPr>
            <w:tcW w:w="5495" w:type="dxa"/>
            <w:shd w:val="clear" w:color="auto" w:fill="auto"/>
          </w:tcPr>
          <w:p w14:paraId="782ECD46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3685F090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8. Образовательные организации и специальности </w:t>
            </w:r>
          </w:p>
          <w:p w14:paraId="4B6AA126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54B50AAA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067101F" w14:textId="77777777" w:rsidR="00EC6DE1" w:rsidRPr="00ED3B06" w:rsidRDefault="00EC6DE1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366"/>
              <w:gridCol w:w="1867"/>
              <w:gridCol w:w="1329"/>
              <w:gridCol w:w="1671"/>
              <w:gridCol w:w="1559"/>
            </w:tblGrid>
            <w:tr w:rsidR="00EC6DE1" w:rsidRPr="00ED3B06" w14:paraId="67ADF5F2" w14:textId="77777777" w:rsidTr="00A1465E">
              <w:trPr>
                <w:trHeight w:val="218"/>
              </w:trPr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CE25279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Образовательная организация</w:t>
                  </w:r>
                </w:p>
                <w:p w14:paraId="2182C44D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B1775E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233D303C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D703487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9C0ADD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59A8D0" w14:textId="77777777" w:rsidR="00EC6DE1" w:rsidRPr="00ED3B06" w:rsidRDefault="00EC6DE1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Научная степень и специализация</w:t>
                  </w:r>
                </w:p>
              </w:tc>
            </w:tr>
            <w:tr w:rsidR="00EC6DE1" w:rsidRPr="00ED3B06" w14:paraId="3AFACE6B" w14:textId="77777777" w:rsidTr="00A1465E">
              <w:trPr>
                <w:trHeight w:val="217"/>
              </w:trPr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7C14293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C23B16E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5AB35C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9FA791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1EC22AA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6DE1" w:rsidRPr="00ED3B06" w14:paraId="4D580FD7" w14:textId="77777777" w:rsidTr="00A1465E">
              <w:trPr>
                <w:trHeight w:val="201"/>
              </w:trPr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2CD9F9C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570FB1C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A5E6067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1A5133A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4DF80AC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6DE1" w:rsidRPr="00ED3B06" w14:paraId="7CFB7E5E" w14:textId="77777777" w:rsidTr="00A1465E">
              <w:trPr>
                <w:trHeight w:val="210"/>
              </w:trPr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6647E47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4D3519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4FAC89C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3EF0249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37566E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72BD622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можно указать информацию об образовании (не более 5 образовательных организаций. </w:t>
            </w:r>
          </w:p>
        </w:tc>
      </w:tr>
      <w:tr w:rsidR="00EC6DE1" w:rsidRPr="00ED3B06" w14:paraId="6040D433" w14:textId="77777777" w:rsidTr="00A1465E">
        <w:trPr>
          <w:trHeight w:val="2085"/>
        </w:trPr>
        <w:tc>
          <w:tcPr>
            <w:tcW w:w="5495" w:type="dxa"/>
            <w:shd w:val="clear" w:color="auto" w:fill="auto"/>
          </w:tcPr>
          <w:p w14:paraId="14BA04C9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F563EDA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Опыт работы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AB614FF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65078BD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834DF66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F6B25BE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C93D420" w14:textId="77777777" w:rsidR="00EC6DE1" w:rsidRPr="00ED3B06" w:rsidRDefault="00EC6DE1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EC6DE1" w:rsidRPr="00ED3B06" w14:paraId="0F4A05DA" w14:textId="77777777" w:rsidTr="00A1465E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3D8AE5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14:paraId="5A0640AA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CEBB2EB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393BB032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1E34B4D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CC9A58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EC6DE1" w:rsidRPr="00ED3B06" w14:paraId="74FF1D1A" w14:textId="77777777" w:rsidTr="00A1465E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CF348B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1F82C1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E7D9D0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19BE724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6DE1" w:rsidRPr="00ED3B06" w14:paraId="4E5C60A8" w14:textId="77777777" w:rsidTr="00A1465E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0C6428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6B3A28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A2F276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A3C8238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6DE1" w:rsidRPr="00ED3B06" w14:paraId="22C36BA3" w14:textId="77777777" w:rsidTr="00A1465E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F4DD5B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4DCBB1B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02ECD9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2452C5B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E05181E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47B10CF" w14:textId="2870529C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Следует указать не более 10 последних </w:t>
            </w:r>
            <w:r w:rsidR="003C547F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мест </w:t>
            </w:r>
            <w:r w:rsidR="003C547F" w:rsidRPr="00ED3B06">
              <w:rPr>
                <w:rFonts w:ascii="Times New Roman" w:hAnsi="Times New Roman"/>
                <w:i/>
                <w:sz w:val="20"/>
                <w:szCs w:val="20"/>
              </w:rPr>
              <w:t>руководителя</w:t>
            </w:r>
            <w:r w:rsidR="003C547F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проекта, направленного на стажировку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 При отсутствии опыта работы указать «нет опыта».</w:t>
            </w:r>
          </w:p>
        </w:tc>
      </w:tr>
    </w:tbl>
    <w:p w14:paraId="3219A429" w14:textId="77777777" w:rsidR="00EC6DE1" w:rsidRPr="00ED3B06" w:rsidRDefault="00EC6DE1" w:rsidP="00A1465E">
      <w:pPr>
        <w:tabs>
          <w:tab w:val="left" w:pos="3784"/>
        </w:tabs>
      </w:pP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EC6DE1" w:rsidRPr="00ED3B06" w14:paraId="686D9178" w14:textId="77777777" w:rsidTr="00A1465E">
        <w:tc>
          <w:tcPr>
            <w:tcW w:w="5495" w:type="dxa"/>
            <w:shd w:val="clear" w:color="auto" w:fill="auto"/>
          </w:tcPr>
          <w:p w14:paraId="1CBB877F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149DB5E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10. Опыт реализации социально значимых </w:t>
            </w:r>
            <w:r w:rsidR="00A1465E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проектов </w:t>
            </w:r>
          </w:p>
          <w:p w14:paraId="697182E2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2B6FADB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0C28CD6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2A1A916" w14:textId="77777777" w:rsidR="00EC6DE1" w:rsidRPr="00ED3B06" w:rsidRDefault="00EC6DE1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EC6DE1" w:rsidRPr="00ED3B06" w14:paraId="547E989C" w14:textId="77777777" w:rsidTr="00A1465E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EE08570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Название и описание </w:t>
                  </w:r>
                  <w:r w:rsidR="00A1465E"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проектов</w:t>
                  </w:r>
                </w:p>
                <w:p w14:paraId="166BF3D4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675D333" w14:textId="77777777" w:rsidR="00EC6DE1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Должность </w:t>
                  </w:r>
                </w:p>
                <w:p w14:paraId="3134146F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600B60D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54CE63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EC6DE1" w:rsidRPr="00ED3B06" w14:paraId="3D08B63C" w14:textId="77777777" w:rsidTr="00A1465E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7B1810D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FB0842D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1CB6B86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3E8977E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6DE1" w:rsidRPr="00ED3B06" w14:paraId="34154127" w14:textId="77777777" w:rsidTr="00A1465E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243F723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6CBD4D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AA706AA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4B7A3D7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6DE1" w:rsidRPr="00ED3B06" w14:paraId="539306C6" w14:textId="77777777" w:rsidTr="00A1465E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E714B0A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587841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C0A233E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BF6BBE4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A77B7D1" w14:textId="77777777" w:rsidR="00EC6DE1" w:rsidRPr="00ED3B06" w:rsidRDefault="00EC6DE1" w:rsidP="00A1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DD39741" w14:textId="7FEB3852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</w:t>
            </w:r>
            <w:r w:rsidR="00063233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="003C547F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проектов, схожих с выбранным грантовым направлением или заявленной целевой группой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. При отсутствии опыта реализации социально значимых </w:t>
            </w:r>
            <w:r w:rsidR="003C547F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проектов указать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«нет опыта».</w:t>
            </w:r>
          </w:p>
          <w:p w14:paraId="695E79A5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EC6DE1" w:rsidRPr="00ED3B06" w14:paraId="1C6A9195" w14:textId="77777777" w:rsidTr="00A1465E">
        <w:tc>
          <w:tcPr>
            <w:tcW w:w="5495" w:type="dxa"/>
            <w:shd w:val="clear" w:color="auto" w:fill="auto"/>
          </w:tcPr>
          <w:p w14:paraId="4E72A353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EF09539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 Дополнительные сведения</w:t>
            </w:r>
          </w:p>
          <w:p w14:paraId="0E997F08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1AB08C9" w14:textId="77777777" w:rsidR="00EC6DE1" w:rsidRPr="00ED3B06" w:rsidRDefault="00EC6DE1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EC6DE1" w:rsidRPr="00ED3B06" w14:paraId="55F6AAC1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7CC750" w14:textId="77777777" w:rsidR="00EC6DE1" w:rsidRPr="00ED3B06" w:rsidRDefault="00EC6DE1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2F6F5B2" w14:textId="77777777" w:rsidR="00EC6DE1" w:rsidRPr="00ED3B06" w:rsidRDefault="00EC6DE1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73C78E5" w14:textId="77777777" w:rsidR="00EC6DE1" w:rsidRPr="00ED3B06" w:rsidRDefault="00EC6DE1" w:rsidP="00A1465E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7301857A" w14:textId="77777777" w:rsidR="00EC6DE1" w:rsidRPr="00ED3B06" w:rsidRDefault="00EC6DE1" w:rsidP="00A1465E">
            <w:pPr>
              <w:keepLines/>
              <w:spacing w:after="0" w:line="240" w:lineRule="auto"/>
              <w:jc w:val="both"/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стажировки.</w:t>
            </w:r>
          </w:p>
        </w:tc>
      </w:tr>
      <w:tr w:rsidR="00EC6DE1" w:rsidRPr="00ED3B06" w14:paraId="2F3B66B7" w14:textId="77777777" w:rsidTr="00A1465E">
        <w:tc>
          <w:tcPr>
            <w:tcW w:w="5495" w:type="dxa"/>
            <w:shd w:val="clear" w:color="auto" w:fill="auto"/>
          </w:tcPr>
          <w:p w14:paraId="3F5FC923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58B40C8B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E521F9E" w14:textId="77777777" w:rsidR="00EC6DE1" w:rsidRPr="00ED3B06" w:rsidRDefault="00EC6DE1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12. Рекомендации, письма, отзывы, характеристики</w:t>
            </w:r>
          </w:p>
          <w:p w14:paraId="7F93B22F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027A158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B6598F0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14:paraId="33A92593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в этом поле можно загрузить файлы в формате 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pdf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jpg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jpeg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png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tiff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 Максимальное количество файлов — 5 штук. Максимальный размер файла — 30 Мб.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</w:r>
          </w:p>
          <w:p w14:paraId="7B1351F0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C6DE1" w:rsidRPr="00ED3B06" w14:paraId="59FADB9E" w14:textId="77777777" w:rsidTr="00A1465E">
        <w:tc>
          <w:tcPr>
            <w:tcW w:w="5495" w:type="dxa"/>
            <w:shd w:val="clear" w:color="auto" w:fill="auto"/>
          </w:tcPr>
          <w:p w14:paraId="14E03E25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13. Ссылки на профиль в социальных сетях</w:t>
            </w:r>
          </w:p>
        </w:tc>
        <w:tc>
          <w:tcPr>
            <w:tcW w:w="9008" w:type="dxa"/>
            <w:shd w:val="clear" w:color="auto" w:fill="auto"/>
          </w:tcPr>
          <w:p w14:paraId="79BCC5BD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в этом поле можно указать ссылки на профили в социальных сетях (не более 5 ссылок).</w:t>
            </w:r>
          </w:p>
        </w:tc>
      </w:tr>
    </w:tbl>
    <w:p w14:paraId="07C83543" w14:textId="77777777" w:rsidR="00A1465E" w:rsidRPr="00ED3B06" w:rsidRDefault="00A1465E"/>
    <w:p w14:paraId="26AFFE4B" w14:textId="77777777" w:rsidR="00A1465E" w:rsidRPr="00ED3B06" w:rsidRDefault="00A1465E">
      <w:r w:rsidRPr="00ED3B06"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85"/>
        <w:gridCol w:w="9018"/>
      </w:tblGrid>
      <w:tr w:rsidR="00A1465E" w:rsidRPr="00ED3B06" w14:paraId="2A14D917" w14:textId="77777777" w:rsidTr="00A1465E">
        <w:tc>
          <w:tcPr>
            <w:tcW w:w="14503" w:type="dxa"/>
            <w:gridSpan w:val="2"/>
            <w:shd w:val="clear" w:color="auto" w:fill="auto"/>
          </w:tcPr>
          <w:p w14:paraId="48BB4A81" w14:textId="77777777" w:rsidR="00A1465E" w:rsidRPr="00ED3B06" w:rsidRDefault="005325BF" w:rsidP="00A1465E">
            <w:pPr>
              <w:pStyle w:val="a8"/>
              <w:keepLines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Команда проекта, направленного на стажировку</w:t>
            </w:r>
          </w:p>
          <w:p w14:paraId="542606BC" w14:textId="77777777" w:rsidR="00A1465E" w:rsidRPr="00ED3B06" w:rsidRDefault="00A1465E" w:rsidP="00A1465E">
            <w:pPr>
              <w:pStyle w:val="a8"/>
              <w:keepLines/>
              <w:spacing w:after="0" w:line="240" w:lineRule="auto"/>
              <w:ind w:left="42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51DD4C43" w14:textId="577C94E6" w:rsidR="00A1465E" w:rsidRPr="00ED3B06" w:rsidRDefault="00A1465E" w:rsidP="00D9319D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lang w:eastAsia="ru-RU"/>
              </w:rPr>
              <w:t>Заполните анкету члена команды одним из двух способов. Способ 1: автоматически — с помощью привязки аккаунта руководителя на </w:t>
            </w:r>
            <w:r w:rsidRPr="00ED3B06">
              <w:rPr>
                <w:rStyle w:val="InternetLink"/>
                <w:rFonts w:ascii="Times New Roman" w:eastAsia="Times New Roman" w:hAnsi="Times New Roman"/>
                <w:color w:val="auto"/>
                <w:u w:val="none"/>
                <w:lang w:eastAsia="ru-RU"/>
              </w:rPr>
              <w:t>портале «Созидатели»</w:t>
            </w:r>
            <w:r w:rsidRPr="00ED3B06">
              <w:rPr>
                <w:rFonts w:ascii="Times New Roman" w:eastAsia="Times New Roman" w:hAnsi="Times New Roman"/>
                <w:lang w:eastAsia="ru-RU"/>
              </w:rPr>
              <w:t>. Способ 2: заполните анкету вручную.</w:t>
            </w:r>
          </w:p>
          <w:p w14:paraId="31C38ABF" w14:textId="77777777" w:rsidR="00A1465E" w:rsidRPr="00ED3B06" w:rsidRDefault="00A1465E" w:rsidP="00D9319D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lang w:eastAsia="ru-RU"/>
              </w:rPr>
            </w:pPr>
          </w:p>
          <w:p w14:paraId="3F04E846" w14:textId="77777777" w:rsidR="003C547F" w:rsidRPr="00ED3B06" w:rsidRDefault="00A1465E" w:rsidP="003C547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данном разделе следует заполнить нижеприведенную форму на каждого </w:t>
            </w:r>
            <w:r w:rsidR="003C547F" w:rsidRPr="00ED3B0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ключевого члена команды проекта, направленного на стажировку и участника стажировки. </w:t>
            </w:r>
          </w:p>
          <w:p w14:paraId="03107994" w14:textId="3A4F8E09" w:rsidR="00A1465E" w:rsidRPr="00ED3B06" w:rsidRDefault="003C547F" w:rsidP="003C547F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lang w:eastAsia="ru-RU"/>
              </w:rPr>
              <w:t>Необходимо указать всех участников стажировки. Всего можно добавить до 15 членов команды.</w:t>
            </w:r>
          </w:p>
        </w:tc>
      </w:tr>
      <w:tr w:rsidR="00A1465E" w:rsidRPr="00ED3B06" w14:paraId="4689835F" w14:textId="77777777" w:rsidTr="00A1465E">
        <w:tc>
          <w:tcPr>
            <w:tcW w:w="5495" w:type="dxa"/>
            <w:shd w:val="clear" w:color="auto" w:fill="auto"/>
          </w:tcPr>
          <w:p w14:paraId="7CD9154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F12586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Должность или роль в заявленно</w:t>
            </w:r>
            <w:r w:rsidR="005325BF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 проекте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6DD63AF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2AB9809A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EA0DD83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C5EC508" w14:textId="77777777" w:rsidR="00A1465E" w:rsidRPr="00ED3B06" w:rsidRDefault="00A1465E" w:rsidP="00A1465E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300 символов)</w:t>
                  </w:r>
                </w:p>
              </w:tc>
            </w:tr>
          </w:tbl>
          <w:p w14:paraId="29874C5E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A1465E" w:rsidRPr="00ED3B06" w14:paraId="70E8275C" w14:textId="77777777" w:rsidTr="00A1465E">
        <w:tc>
          <w:tcPr>
            <w:tcW w:w="5495" w:type="dxa"/>
            <w:shd w:val="clear" w:color="auto" w:fill="auto"/>
          </w:tcPr>
          <w:p w14:paraId="2481A97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D4EAE18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ФИО члена команды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E79983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9D1A3D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A864BFD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A1465E" w:rsidRPr="00ED3B06" w14:paraId="05480C8B" w14:textId="77777777" w:rsidTr="00A1465E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1DF230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E10E00" w14:textId="77777777" w:rsidR="00A1465E" w:rsidRPr="00ED3B06" w:rsidRDefault="00A1465E" w:rsidP="00A1465E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4E30BCA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A1465E" w:rsidRPr="00ED3B06" w14:paraId="13B75F27" w14:textId="77777777" w:rsidTr="00A1465E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815E0E7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A61BE6F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2D36ADC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14:paraId="7CCA1DD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</w:t>
            </w:r>
          </w:p>
        </w:tc>
      </w:tr>
      <w:tr w:rsidR="00A1465E" w:rsidRPr="00ED3B06" w14:paraId="48B60E01" w14:textId="77777777" w:rsidTr="00A1465E">
        <w:tc>
          <w:tcPr>
            <w:tcW w:w="5495" w:type="dxa"/>
            <w:shd w:val="clear" w:color="auto" w:fill="auto"/>
          </w:tcPr>
          <w:p w14:paraId="153AD54F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D15E5EF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Образование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C22B81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AFC77DB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28F0D4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16712D21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4FD85C3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b/>
                      <w:color w:val="808080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14:paraId="0D012DF5" w14:textId="77777777" w:rsidR="00A1465E" w:rsidRPr="00ED3B06" w:rsidRDefault="00A1465E" w:rsidP="00A1465E">
                  <w:pPr>
                    <w:keepLines/>
                    <w:numPr>
                      <w:ilvl w:val="0"/>
                      <w:numId w:val="1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профессиональное</w:t>
                  </w:r>
                </w:p>
                <w:p w14:paraId="014CD89D" w14:textId="77777777" w:rsidR="00A1465E" w:rsidRPr="00ED3B06" w:rsidRDefault="00A1465E" w:rsidP="00A1465E">
                  <w:pPr>
                    <w:keepLines/>
                    <w:numPr>
                      <w:ilvl w:val="0"/>
                      <w:numId w:val="1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незаконченное высшее</w:t>
                  </w:r>
                </w:p>
                <w:p w14:paraId="7C1EB2E2" w14:textId="77777777" w:rsidR="00A1465E" w:rsidRPr="00ED3B06" w:rsidRDefault="00A1465E" w:rsidP="00A1465E">
                  <w:pPr>
                    <w:keepLines/>
                    <w:numPr>
                      <w:ilvl w:val="0"/>
                      <w:numId w:val="1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высшее</w:t>
                  </w:r>
                </w:p>
                <w:p w14:paraId="40C17C9E" w14:textId="77777777" w:rsidR="00A1465E" w:rsidRPr="00ED3B06" w:rsidRDefault="00A1465E" w:rsidP="00A1465E">
                  <w:pPr>
                    <w:keepLines/>
                    <w:numPr>
                      <w:ilvl w:val="0"/>
                      <w:numId w:val="1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более одного высшего</w:t>
                  </w:r>
                </w:p>
                <w:p w14:paraId="59D689CC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80808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есть ученая степень</w:t>
                  </w:r>
                </w:p>
              </w:tc>
            </w:tr>
          </w:tbl>
          <w:p w14:paraId="0EDD128C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 w:rsidRPr="00ED3B06">
              <w:rPr>
                <w:rFonts w:ascii="Arial" w:hAnsi="Arial" w:cs="Arial"/>
                <w:color w:val="282828"/>
                <w:sz w:val="18"/>
                <w:szCs w:val="18"/>
                <w:shd w:val="clear" w:color="auto" w:fill="FBF5EE"/>
              </w:rPr>
              <w:t xml:space="preserve"> </w:t>
            </w:r>
          </w:p>
          <w:p w14:paraId="521D4A3E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Введите образование.</w:t>
            </w:r>
          </w:p>
        </w:tc>
      </w:tr>
      <w:tr w:rsidR="00A1465E" w:rsidRPr="00ED3B06" w14:paraId="2C77D309" w14:textId="77777777" w:rsidTr="00A1465E">
        <w:tc>
          <w:tcPr>
            <w:tcW w:w="5495" w:type="dxa"/>
            <w:shd w:val="clear" w:color="auto" w:fill="auto"/>
          </w:tcPr>
          <w:p w14:paraId="0B44224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4FE365BE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4. Образовательные организации и специальности </w:t>
            </w:r>
          </w:p>
          <w:p w14:paraId="61C2F81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FB4BB44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238"/>
              <w:gridCol w:w="1861"/>
              <w:gridCol w:w="1463"/>
              <w:gridCol w:w="1735"/>
              <w:gridCol w:w="1495"/>
            </w:tblGrid>
            <w:tr w:rsidR="00A1465E" w:rsidRPr="00ED3B06" w14:paraId="6DA7C30A" w14:textId="77777777" w:rsidTr="00A1465E">
              <w:trPr>
                <w:trHeight w:val="218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80CD90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Юридическое название</w:t>
                  </w:r>
                </w:p>
                <w:p w14:paraId="1F5AC716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8944C30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6C3BCC4A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D1920A7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поступления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806848D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1805EB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Научная степень и специализация</w:t>
                  </w:r>
                </w:p>
              </w:tc>
            </w:tr>
            <w:tr w:rsidR="00A1465E" w:rsidRPr="00ED3B06" w14:paraId="660DE64C" w14:textId="77777777" w:rsidTr="00A1465E">
              <w:trPr>
                <w:trHeight w:val="217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F23916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84F4E9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1B4420C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B569111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080754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465E" w:rsidRPr="00ED3B06" w14:paraId="72CCDF02" w14:textId="77777777" w:rsidTr="00A1465E">
              <w:trPr>
                <w:trHeight w:val="210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48E813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FBF20E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81ABB3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AA4B6BD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0339CB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8944DC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можно указать информацию об образовании (не более 5 образовательных организаций)</w:t>
            </w:r>
            <w:r w:rsidRPr="00ED3B06">
              <w:t xml:space="preserve"> </w:t>
            </w:r>
          </w:p>
        </w:tc>
      </w:tr>
      <w:tr w:rsidR="00A1465E" w:rsidRPr="00ED3B06" w14:paraId="4607DD74" w14:textId="77777777" w:rsidTr="00A1465E">
        <w:tc>
          <w:tcPr>
            <w:tcW w:w="5495" w:type="dxa"/>
            <w:shd w:val="clear" w:color="auto" w:fill="auto"/>
          </w:tcPr>
          <w:p w14:paraId="0BE7C5A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596792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Опыт работы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8B28CB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4CCD6CB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158F7D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D28177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6192AD1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A1465E" w:rsidRPr="00ED3B06" w14:paraId="03B4E035" w14:textId="77777777" w:rsidTr="00A1465E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E8C5928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14:paraId="49454D70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B8AFD6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023E58AC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CDC6D3E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57BB30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A1465E" w:rsidRPr="00ED3B06" w14:paraId="6BF2D95E" w14:textId="77777777" w:rsidTr="00A1465E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D09F478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F487AC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D05906C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826F41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465E" w:rsidRPr="00ED3B06" w14:paraId="0BC93C36" w14:textId="77777777" w:rsidTr="00A1465E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E89D34C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7BF707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C0C160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C7670D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465E" w:rsidRPr="00ED3B06" w14:paraId="68165984" w14:textId="77777777" w:rsidTr="00A1465E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21798F7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E542229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CAF3DFD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E9C424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C74FEE3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F630D7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последних мест работы члена команды. При отсутствии опыта работы указать «отсутствует».</w:t>
            </w:r>
          </w:p>
        </w:tc>
      </w:tr>
      <w:tr w:rsidR="00A1465E" w:rsidRPr="00ED3B06" w14:paraId="6A5988D7" w14:textId="77777777" w:rsidTr="00A1465E">
        <w:tc>
          <w:tcPr>
            <w:tcW w:w="5495" w:type="dxa"/>
            <w:shd w:val="clear" w:color="auto" w:fill="auto"/>
          </w:tcPr>
          <w:p w14:paraId="36C77B8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DDB332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Опыт реализации социально значимых проектов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D4626B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74872F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16EDC4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50536E9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A1465E" w:rsidRPr="00ED3B06" w14:paraId="21FADBD7" w14:textId="77777777" w:rsidTr="00A1465E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4183515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14:paraId="2FB91A98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B3DFEA3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445EAB5D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EE0DF7B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3EA6394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A1465E" w:rsidRPr="00ED3B06" w14:paraId="54B439E9" w14:textId="77777777" w:rsidTr="00A1465E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FD08DFD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EE3F64E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A6CEE8B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082D08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465E" w:rsidRPr="00ED3B06" w14:paraId="507A8B77" w14:textId="77777777" w:rsidTr="00A1465E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11E8DB8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C2F8670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645522D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6E59DF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465E" w:rsidRPr="00ED3B06" w14:paraId="07524DCB" w14:textId="77777777" w:rsidTr="00A1465E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8452AB4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83E007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3665ED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F118D4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B7F10E0" w14:textId="77777777" w:rsidR="00A1465E" w:rsidRPr="00ED3B06" w:rsidRDefault="00A1465E" w:rsidP="00A1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54B7610D" w14:textId="0F84A128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Следует указать не более </w:t>
            </w:r>
            <w:r w:rsidR="003C547F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5 проектов, схожих с выбранным грантовым направлением или заявленной целевой </w:t>
            </w:r>
            <w:proofErr w:type="gramStart"/>
            <w:r w:rsidR="003C547F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группой</w:t>
            </w:r>
            <w:r w:rsidR="003C547F" w:rsidRPr="00ED3B06">
              <w:rPr>
                <w:rStyle w:val="aa"/>
              </w:rPr>
              <w:t xml:space="preserve"> 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  <w:proofErr w:type="gramEnd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При отсутствии опыта реализации социально значимых проектов указать «отсутствует».</w:t>
            </w:r>
          </w:p>
          <w:p w14:paraId="1A131D5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39F6F913" w14:textId="77777777" w:rsidTr="00A1465E">
        <w:trPr>
          <w:trHeight w:val="2111"/>
        </w:trPr>
        <w:tc>
          <w:tcPr>
            <w:tcW w:w="5495" w:type="dxa"/>
            <w:shd w:val="clear" w:color="auto" w:fill="auto"/>
          </w:tcPr>
          <w:p w14:paraId="07E3921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067A0F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Дополнительные сведения</w:t>
            </w:r>
          </w:p>
          <w:p w14:paraId="629626A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5568E9E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56F25D7F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9DB9EC" w14:textId="77777777" w:rsidR="00A1465E" w:rsidRPr="00ED3B06" w:rsidRDefault="00A1465E" w:rsidP="003C547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6F2429D" w14:textId="77777777" w:rsidR="00A1465E" w:rsidRPr="00ED3B06" w:rsidRDefault="00A1465E" w:rsidP="00A1465E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2AF9B086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стажировки.</w:t>
            </w:r>
          </w:p>
          <w:p w14:paraId="47F5C0EC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A1465E" w:rsidRPr="00ED3B06" w14:paraId="400ACB61" w14:textId="77777777" w:rsidTr="00A1465E">
        <w:tc>
          <w:tcPr>
            <w:tcW w:w="5495" w:type="dxa"/>
            <w:shd w:val="clear" w:color="auto" w:fill="auto"/>
          </w:tcPr>
          <w:p w14:paraId="52BE117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0B1BC1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Ссылка на профиль в социальных сетях</w:t>
            </w:r>
          </w:p>
          <w:p w14:paraId="1D8A2D8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901661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5B6563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099D73D5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F16A8B0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  <w:p w14:paraId="03525BEE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43A6A3F" w14:textId="4CF83D79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в этом поле можно указать ссылки на профили в социальных сетях (не более 5 ссылок).</w:t>
            </w:r>
          </w:p>
        </w:tc>
      </w:tr>
      <w:tr w:rsidR="00A1465E" w:rsidRPr="00ED3B06" w14:paraId="161A8FF3" w14:textId="77777777" w:rsidTr="00A1465E">
        <w:tc>
          <w:tcPr>
            <w:tcW w:w="5495" w:type="dxa"/>
            <w:shd w:val="clear" w:color="auto" w:fill="auto"/>
          </w:tcPr>
          <w:p w14:paraId="79290F9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37472AE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Рекомендации, письма, отзывы, характеристики</w:t>
            </w:r>
          </w:p>
          <w:p w14:paraId="4044E7A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E7803C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23B0F3D6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D35CAC6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6870D6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можно загрузить до 5 документов и(или) файлов, отражающих публичную или экспертную оценку компетенций члена команды проекта. Размер файла не должен быть больше 10 мегабайт Формат файла: только 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pdf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jpeg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png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tiff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</w:p>
        </w:tc>
      </w:tr>
      <w:tr w:rsidR="00A1465E" w:rsidRPr="00ED3B06" w14:paraId="678D4652" w14:textId="77777777" w:rsidTr="00A1465E">
        <w:tc>
          <w:tcPr>
            <w:tcW w:w="5495" w:type="dxa"/>
            <w:shd w:val="clear" w:color="auto" w:fill="auto"/>
          </w:tcPr>
          <w:p w14:paraId="14111B1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F493BF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1CF936D" w14:textId="77777777" w:rsidR="00A1465E" w:rsidRPr="00ED3B06" w:rsidRDefault="00A1465E" w:rsidP="00A1465E"/>
    <w:p w14:paraId="03579C0F" w14:textId="77777777" w:rsidR="00A1465E" w:rsidRPr="00ED3B06" w:rsidRDefault="00A1465E" w:rsidP="00A1465E">
      <w:r w:rsidRPr="00ED3B06"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A1465E" w:rsidRPr="00ED3B06" w14:paraId="0A162B00" w14:textId="77777777" w:rsidTr="00A1465E">
        <w:tc>
          <w:tcPr>
            <w:tcW w:w="14503" w:type="dxa"/>
            <w:gridSpan w:val="2"/>
            <w:shd w:val="clear" w:color="auto" w:fill="auto"/>
          </w:tcPr>
          <w:p w14:paraId="530AAEA9" w14:textId="77777777" w:rsidR="00A1465E" w:rsidRPr="00ED3B06" w:rsidRDefault="00A1465E" w:rsidP="00A1465E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Организация-заявитель</w:t>
            </w:r>
          </w:p>
          <w:p w14:paraId="5BDB609C" w14:textId="77777777" w:rsidR="00A1465E" w:rsidRPr="00ED3B06" w:rsidRDefault="00A1465E" w:rsidP="00A1465E">
            <w:pPr>
              <w:pStyle w:val="a8"/>
              <w:spacing w:after="0" w:line="240" w:lineRule="auto"/>
              <w:ind w:left="426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A1465E" w:rsidRPr="00ED3B06" w14:paraId="11135133" w14:textId="77777777" w:rsidTr="00A1465E">
        <w:tc>
          <w:tcPr>
            <w:tcW w:w="5495" w:type="dxa"/>
            <w:shd w:val="clear" w:color="auto" w:fill="auto"/>
          </w:tcPr>
          <w:p w14:paraId="0F7C48D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ОГРН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E0214A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0E004C5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6F3633B2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D23BDD3" w14:textId="77777777" w:rsidR="00A1465E" w:rsidRPr="00ED3B06" w:rsidRDefault="00A1465E" w:rsidP="00A1465E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D6A3106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 портале </w:t>
            </w:r>
            <w:hyperlink r:id="rId9" w:tooltip="about:blank" w:history="1">
              <w:r w:rsidRPr="00ED3B06"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 xml:space="preserve">грантыгубернатора74.рф </w:t>
              </w:r>
            </w:hyperlink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следует ввести ОГРН организации, внимательно проверить цифры и нажать кнопку «Автозаполнение данных».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3DE7624F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 ошибочного введения ОГРН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ОГРН).</w:t>
            </w:r>
          </w:p>
          <w:p w14:paraId="70B35434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Вместо ОГРН можно ввести ИНН в поле 2.</w:t>
            </w:r>
          </w:p>
          <w:p w14:paraId="2AB23120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66F246B6" w14:textId="77777777" w:rsidTr="00A1465E">
        <w:tc>
          <w:tcPr>
            <w:tcW w:w="5495" w:type="dxa"/>
            <w:shd w:val="clear" w:color="auto" w:fill="auto"/>
          </w:tcPr>
          <w:p w14:paraId="2D1ECA53" w14:textId="77777777" w:rsidR="00A1465E" w:rsidRPr="00ED3B06" w:rsidRDefault="00A1465E" w:rsidP="00A1465E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1.1 Сведения из ЕГРЮЛ</w:t>
            </w:r>
          </w:p>
        </w:tc>
        <w:tc>
          <w:tcPr>
            <w:tcW w:w="9008" w:type="dxa"/>
            <w:shd w:val="clear" w:color="auto" w:fill="auto"/>
          </w:tcPr>
          <w:p w14:paraId="11449FDB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Сведения о юридическом лице из единого государственного реестра юридических лиц включаются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в состав заявки автоматически (после нажатия кнопки «Автозаполнение данных» в поле 1 или 2 после ввода ОГРН или ИНН соответственно). Следует ознакомиться с загруженным файлом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и убедиться в корректности представленных сведений.</w:t>
            </w:r>
          </w:p>
          <w:p w14:paraId="10B555E6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Поля, которые автоматически заполнены сведениями из ЕГРЮЛ, выделяются зеленой рамкой.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В случае некорректности таких данных можно нажать кнопку «Требуются исправления 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автозаполненных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данных» в поле 1 или 2. После этого можно будет редактировать автоматически заполненные поля 3, 4, 5, 6 и 7. Данные поля будут выделены красной рамкой. В случае некорректного исправления 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автозаполненных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данных заявка на участие в конкурсе не будет допущена до независимой экспертизы.</w:t>
            </w:r>
          </w:p>
          <w:p w14:paraId="17AD1B0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случае, если Вы создали заявку путем копирования из старой заявки, для завершения заполнения настоящего раздела Вам необходимо нажать кнопку «Автозаполнение данных», даже если перенесенные старой заявки данные верны.</w:t>
            </w:r>
          </w:p>
        </w:tc>
      </w:tr>
      <w:tr w:rsidR="00A1465E" w:rsidRPr="00ED3B06" w14:paraId="51E65B58" w14:textId="77777777" w:rsidTr="00A1465E">
        <w:tc>
          <w:tcPr>
            <w:tcW w:w="5495" w:type="dxa"/>
            <w:shd w:val="clear" w:color="auto" w:fill="auto"/>
          </w:tcPr>
          <w:p w14:paraId="778FA14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5C2B604F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ИНН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71A9B0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2BA3DB3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2217BAAF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DDDD3EB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3619D06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«Автозаполнение данных». Вместо ввода ОГРН в поле можно ввести ИНН организации в данном поле, внимательно проверить цифры и нажать кнопку «Автозаполнение данных». В этом случае поле 1 и другие поля, куда вносятся сведения из ЕГРЮЛ, будут заполнены автоматически.</w:t>
            </w:r>
          </w:p>
          <w:p w14:paraId="52D1B3A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 ошибочного введения ИНН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ИНН)</w:t>
            </w:r>
          </w:p>
        </w:tc>
      </w:tr>
      <w:tr w:rsidR="00A1465E" w:rsidRPr="00ED3B06" w14:paraId="63E79430" w14:textId="77777777" w:rsidTr="00A1465E">
        <w:tc>
          <w:tcPr>
            <w:tcW w:w="5495" w:type="dxa"/>
            <w:shd w:val="clear" w:color="auto" w:fill="auto"/>
          </w:tcPr>
          <w:p w14:paraId="0D4B2FF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87BC6E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КПП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5F8AAA9D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1B22CDB7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5C03E4C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13AB2B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</w:t>
            </w:r>
          </w:p>
        </w:tc>
      </w:tr>
      <w:tr w:rsidR="00A1465E" w:rsidRPr="00ED3B06" w14:paraId="3E543070" w14:textId="77777777" w:rsidTr="00A1465E">
        <w:tc>
          <w:tcPr>
            <w:tcW w:w="5495" w:type="dxa"/>
            <w:shd w:val="clear" w:color="auto" w:fill="auto"/>
          </w:tcPr>
          <w:p w14:paraId="462CD0A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04C662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Дата регистрации организации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DF728A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DDF63A4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3D82B20D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FE3D4F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9F578F5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392E3FD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дату регистрации организации</w:t>
            </w:r>
          </w:p>
        </w:tc>
      </w:tr>
      <w:tr w:rsidR="00A1465E" w:rsidRPr="00ED3B06" w14:paraId="218686F9" w14:textId="77777777" w:rsidTr="00A1465E">
        <w:tc>
          <w:tcPr>
            <w:tcW w:w="5495" w:type="dxa"/>
            <w:shd w:val="clear" w:color="auto" w:fill="auto"/>
          </w:tcPr>
          <w:p w14:paraId="3ED312E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288F61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Полное наименование организации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B54D55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088A14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69084833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49EF4C2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1208E84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DC6BC18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автоматически.</w:t>
            </w:r>
          </w:p>
          <w:p w14:paraId="4C2AD05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полное наименование организации в точном соответствии с ее уставом</w:t>
            </w:r>
          </w:p>
        </w:tc>
      </w:tr>
      <w:tr w:rsidR="00A1465E" w:rsidRPr="00ED3B06" w14:paraId="74719335" w14:textId="77777777" w:rsidTr="00A1465E">
        <w:tc>
          <w:tcPr>
            <w:tcW w:w="5495" w:type="dxa"/>
            <w:shd w:val="clear" w:color="auto" w:fill="auto"/>
          </w:tcPr>
          <w:p w14:paraId="40F4C63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965EC74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Сокращенное наименование организации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62CCCE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FBD5438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046D0272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54B8D1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64306E9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503952C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автоматически.</w:t>
            </w:r>
          </w:p>
          <w:p w14:paraId="557E96F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указать сокращенное наименование организации (если имеется) в точном соответствии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 ее уставом</w:t>
            </w:r>
          </w:p>
        </w:tc>
      </w:tr>
      <w:tr w:rsidR="00A1465E" w:rsidRPr="00ED3B06" w14:paraId="775CA32C" w14:textId="77777777" w:rsidTr="00A1465E">
        <w:tc>
          <w:tcPr>
            <w:tcW w:w="5495" w:type="dxa"/>
            <w:shd w:val="clear" w:color="auto" w:fill="auto"/>
          </w:tcPr>
          <w:p w14:paraId="44295B8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1A92CE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Адрес (место нахождения) организации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22B574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3BF3633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433748B3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98F22D0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AECCB47" w14:textId="77777777" w:rsidR="00A1465E" w:rsidRPr="00ED3B06" w:rsidRDefault="00A1465E" w:rsidP="00A1465E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автоматически.</w:t>
            </w:r>
          </w:p>
          <w:p w14:paraId="293F2AE0" w14:textId="77777777" w:rsidR="00A1465E" w:rsidRPr="00ED3B06" w:rsidRDefault="00A1465E" w:rsidP="00A1465E">
            <w:pPr>
              <w:keepLines/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адрес организации, указанный в едином государственном реестре юридических лиц (юридический адрес)</w:t>
            </w:r>
          </w:p>
        </w:tc>
      </w:tr>
      <w:tr w:rsidR="00A1465E" w:rsidRPr="00ED3B06" w14:paraId="51C788D3" w14:textId="77777777" w:rsidTr="00A1465E">
        <w:tc>
          <w:tcPr>
            <w:tcW w:w="5495" w:type="dxa"/>
            <w:shd w:val="clear" w:color="auto" w:fill="auto"/>
          </w:tcPr>
          <w:p w14:paraId="37ECB9F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0FA7BAB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Фактическое место нахождения организации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0B29A8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EDE1E27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05530DEC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A37AF76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E49D838" w14:textId="77777777" w:rsidR="00A1465E" w:rsidRPr="00ED3B06" w:rsidRDefault="00A1465E" w:rsidP="00A1465E">
            <w:pPr>
              <w:keepLines/>
              <w:spacing w:after="0" w:line="240" w:lineRule="auto"/>
              <w:jc w:val="both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51F8D31B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фактический адрес организации</w:t>
            </w:r>
          </w:p>
        </w:tc>
      </w:tr>
      <w:tr w:rsidR="00A1465E" w:rsidRPr="00ED3B06" w14:paraId="671255CB" w14:textId="77777777" w:rsidTr="00A1465E">
        <w:tc>
          <w:tcPr>
            <w:tcW w:w="5495" w:type="dxa"/>
            <w:shd w:val="clear" w:color="auto" w:fill="auto"/>
          </w:tcPr>
          <w:p w14:paraId="6ED8F49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42B70C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Адрес для направления организации юридически значимых сообщений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192B0A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38FC425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264AFCFD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D64923D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5D82CAF" w14:textId="77777777" w:rsidR="00A1465E" w:rsidRPr="00ED3B06" w:rsidRDefault="00A1465E" w:rsidP="00A1465E">
            <w:pPr>
              <w:keepLines/>
              <w:spacing w:after="0" w:line="240" w:lineRule="auto"/>
              <w:jc w:val="both"/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713706F2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</w:t>
            </w:r>
          </w:p>
        </w:tc>
      </w:tr>
      <w:tr w:rsidR="00A1465E" w:rsidRPr="00ED3B06" w14:paraId="1D04C080" w14:textId="77777777" w:rsidTr="00A1465E">
        <w:tc>
          <w:tcPr>
            <w:tcW w:w="5495" w:type="dxa"/>
            <w:shd w:val="clear" w:color="auto" w:fill="auto"/>
          </w:tcPr>
          <w:p w14:paraId="45722B8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7FCD1A1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 Руководитель организации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902E36E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0EDBD9E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343AF84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A1465E" w:rsidRPr="00ED3B06" w14:paraId="477FB74A" w14:textId="77777777" w:rsidTr="00A1465E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B115B2" w14:textId="77777777" w:rsidR="00A1465E" w:rsidRPr="00ED3B06" w:rsidRDefault="00A1465E" w:rsidP="00A1465E">
                  <w:pPr>
                    <w:spacing w:after="0" w:line="240" w:lineRule="auto"/>
                    <w:jc w:val="center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9A3718" w14:textId="77777777" w:rsidR="00A1465E" w:rsidRPr="00ED3B06" w:rsidRDefault="00A1465E" w:rsidP="00A1465E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4036B5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A1465E" w:rsidRPr="00ED3B06" w14:paraId="40119567" w14:textId="77777777" w:rsidTr="00A1465E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A77444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8241B22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31DDAA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D9D77AA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</w:tc>
      </w:tr>
      <w:tr w:rsidR="00A1465E" w:rsidRPr="00ED3B06" w14:paraId="1484A7CF" w14:textId="77777777" w:rsidTr="00A1465E">
        <w:tc>
          <w:tcPr>
            <w:tcW w:w="5495" w:type="dxa"/>
            <w:shd w:val="clear" w:color="auto" w:fill="auto"/>
          </w:tcPr>
          <w:p w14:paraId="5A59BF3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4008D30E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 Дата рождения руководителя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D959D8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FC8E48F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33006EF7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8F53BB5" w14:textId="77777777" w:rsidR="00A1465E" w:rsidRPr="00ED3B06" w:rsidRDefault="00A1465E" w:rsidP="00A1465E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2ADB5E6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4D280CEC" w14:textId="77777777" w:rsidR="00A1465E" w:rsidRPr="00ED3B06" w:rsidRDefault="00A1465E" w:rsidP="00A1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A1465E" w:rsidRPr="00ED3B06" w14:paraId="716306B3" w14:textId="77777777" w:rsidTr="00A1465E">
        <w:tc>
          <w:tcPr>
            <w:tcW w:w="5495" w:type="dxa"/>
            <w:shd w:val="clear" w:color="auto" w:fill="auto"/>
          </w:tcPr>
          <w:p w14:paraId="40265D2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1AD0A0C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12. Файл устава организации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0B48C3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974145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  <w:p w14:paraId="353D18D6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 портале </w:t>
            </w:r>
            <w:hyperlink r:id="rId10" w:tooltip="about:blank" w:history="1">
              <w:r w:rsidRPr="00ED3B06"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 xml:space="preserve">грантыгубернатора74.рф </w:t>
              </w:r>
            </w:hyperlink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необходимо загрузить файл в формате PDF.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Размер файлов не больше 10 мегабайт. </w:t>
            </w:r>
          </w:p>
          <w:p w14:paraId="03EE8B4F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pdf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объемом не более 28 Мб. (не 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допускаeтся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частичное сканирование устава).</w:t>
            </w:r>
          </w:p>
        </w:tc>
      </w:tr>
      <w:tr w:rsidR="00A1465E" w:rsidRPr="00ED3B06" w14:paraId="70DB4A01" w14:textId="77777777" w:rsidTr="00A1465E">
        <w:tc>
          <w:tcPr>
            <w:tcW w:w="5495" w:type="dxa"/>
            <w:shd w:val="clear" w:color="auto" w:fill="auto"/>
          </w:tcPr>
          <w:p w14:paraId="7F04F94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7CDC53E3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13. Информация о наличии лиц, имеющих право подписи без доверенности</w:t>
            </w:r>
          </w:p>
          <w:p w14:paraId="2B8B1AB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28D6E1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56C579B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</w:tc>
      </w:tr>
      <w:tr w:rsidR="00A1465E" w:rsidRPr="00ED3B06" w14:paraId="7081F1FC" w14:textId="77777777" w:rsidTr="00A1465E">
        <w:tc>
          <w:tcPr>
            <w:tcW w:w="5495" w:type="dxa"/>
            <w:shd w:val="clear" w:color="auto" w:fill="auto"/>
          </w:tcPr>
          <w:p w14:paraId="27B2F11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6D8BCFB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14. Информация о наличии коллегиального органа управления</w:t>
            </w:r>
          </w:p>
        </w:tc>
        <w:tc>
          <w:tcPr>
            <w:tcW w:w="9008" w:type="dxa"/>
            <w:shd w:val="clear" w:color="auto" w:fill="auto"/>
          </w:tcPr>
          <w:p w14:paraId="13D69BB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2B1F72C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</w:p>
        </w:tc>
      </w:tr>
      <w:tr w:rsidR="00A1465E" w:rsidRPr="00ED3B06" w14:paraId="7903CEFC" w14:textId="77777777" w:rsidTr="00A1465E">
        <w:tc>
          <w:tcPr>
            <w:tcW w:w="5495" w:type="dxa"/>
            <w:shd w:val="clear" w:color="auto" w:fill="auto"/>
          </w:tcPr>
          <w:p w14:paraId="442D4044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70743F4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15. Главный бухгалтер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CC6938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9174CA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DE3B67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3DC0EB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C2D0BE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72F323B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8A6BE93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1A650D8B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FE9EFA1" w14:textId="77777777" w:rsidR="00A1465E" w:rsidRPr="00ED3B06" w:rsidRDefault="00A1465E" w:rsidP="00A1465E">
                  <w:pPr>
                    <w:keepLines/>
                    <w:numPr>
                      <w:ilvl w:val="0"/>
                      <w:numId w:val="17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возложено на главного бухгалтера организации</w:t>
                  </w:r>
                </w:p>
                <w:p w14:paraId="7C9AF8B5" w14:textId="77777777" w:rsidR="00A1465E" w:rsidRPr="00ED3B06" w:rsidRDefault="00A1465E" w:rsidP="00A1465E">
                  <w:pPr>
                    <w:keepLines/>
                    <w:numPr>
                      <w:ilvl w:val="0"/>
                      <w:numId w:val="17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руководитель организации принял ведение бухгалтерского учета на себя</w:t>
                  </w:r>
                </w:p>
                <w:p w14:paraId="60443675" w14:textId="77777777" w:rsidR="00A1465E" w:rsidRPr="00ED3B06" w:rsidRDefault="00A1465E" w:rsidP="00A1465E">
                  <w:pPr>
                    <w:keepLines/>
                    <w:numPr>
                      <w:ilvl w:val="0"/>
                      <w:numId w:val="17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возложено на другого работника организации</w:t>
                  </w:r>
                </w:p>
                <w:p w14:paraId="33EA0657" w14:textId="77777777" w:rsidR="00A1465E" w:rsidRPr="00ED3B06" w:rsidRDefault="00A1465E" w:rsidP="00A1465E">
                  <w:pPr>
                    <w:keepLines/>
                    <w:numPr>
                      <w:ilvl w:val="0"/>
                      <w:numId w:val="17"/>
                    </w:numPr>
                    <w:spacing w:after="0" w:line="240" w:lineRule="auto"/>
                    <w:ind w:left="182" w:hanging="142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передано по договору другой организации</w:t>
                  </w:r>
                </w:p>
                <w:p w14:paraId="3401F74C" w14:textId="77777777" w:rsidR="00A1465E" w:rsidRPr="00ED3B06" w:rsidRDefault="00A1465E" w:rsidP="00A1465E">
                  <w:pPr>
                    <w:keepLines/>
                    <w:numPr>
                      <w:ilvl w:val="0"/>
                      <w:numId w:val="17"/>
                    </w:numPr>
                    <w:spacing w:after="0" w:line="240" w:lineRule="auto"/>
                    <w:ind w:left="182" w:hanging="142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передано по договору индивидуальному предпринимателю</w:t>
                  </w:r>
                </w:p>
                <w:p w14:paraId="4A78E138" w14:textId="77777777" w:rsidR="00A1465E" w:rsidRPr="00ED3B06" w:rsidRDefault="00A1465E" w:rsidP="00A1465E">
                  <w:pPr>
                    <w:spacing w:after="0" w:line="240" w:lineRule="auto"/>
                    <w:ind w:left="40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– ведение бухгалтерского учета передано по договору физическому лицу</w:t>
                  </w:r>
                </w:p>
              </w:tc>
            </w:tr>
          </w:tbl>
          <w:p w14:paraId="31C54C1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</w:tc>
      </w:tr>
    </w:tbl>
    <w:p w14:paraId="22289D33" w14:textId="77777777" w:rsidR="00A1465E" w:rsidRPr="00ED3B06" w:rsidRDefault="00A1465E" w:rsidP="00A1465E"/>
    <w:tbl>
      <w:tblPr>
        <w:tblW w:w="14513" w:type="dxa"/>
        <w:tblInd w:w="-113" w:type="dxa"/>
        <w:tblBorders>
          <w:top w:val="single" w:sz="4" w:space="0" w:color="BFBFBF"/>
          <w:left w:val="single" w:sz="4" w:space="0" w:color="BFBFBF"/>
          <w:bottom w:val="single" w:sz="4" w:space="0" w:color="BFBFBF"/>
          <w:insideH w:val="single" w:sz="4" w:space="0" w:color="BFBFBF"/>
        </w:tblBorders>
        <w:tblLook w:val="04A0" w:firstRow="1" w:lastRow="0" w:firstColumn="1" w:lastColumn="0" w:noHBand="0" w:noVBand="1"/>
      </w:tblPr>
      <w:tblGrid>
        <w:gridCol w:w="5495"/>
        <w:gridCol w:w="9018"/>
      </w:tblGrid>
      <w:tr w:rsidR="00A1465E" w:rsidRPr="00ED3B06" w14:paraId="1DD34203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0B23668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6821EB7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16. Контактный телефон организации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8530F9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58917A0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459C95C0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75C28F9" w14:textId="77777777" w:rsidR="00A1465E" w:rsidRPr="00ED3B06" w:rsidRDefault="00A1465E" w:rsidP="00A1465E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2329B08E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11670E35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998B9D5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331DEB29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A1465E" w:rsidRPr="00ED3B06" w14:paraId="2B274201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4C9836D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67BE5F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17. Адрес электронной почты для внешних коммуникаций 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</w:t>
            </w:r>
          </w:p>
          <w:p w14:paraId="5A31053F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00DB18AC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A332A8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04E3674" w14:textId="77777777" w:rsidR="00A1465E" w:rsidRPr="00ED3B06" w:rsidRDefault="00A1465E" w:rsidP="00A1465E">
            <w:pPr>
              <w:keepLines/>
              <w:spacing w:after="0" w:line="240" w:lineRule="auto"/>
              <w:jc w:val="both"/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038BF44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A1465E" w:rsidRPr="00ED3B06" w14:paraId="5EAA37E6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1C1BDDA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lastRenderedPageBreak/>
              <w:t>18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Основные виды деятельности организации</w:t>
            </w: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7E7A615C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133FD5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- антикоррупционная деятельность, включая формирование в обществе нетерпимости к коррупционному поведению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благотворительная деятельность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добровольчества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культуры, искусства, содействие такой деятельности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науки, содействие такой деятельности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образования, просвещения, содействие такой деятельности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улучшения морально-психологического состояния граждан, содействие духовному развитию личности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физической культуры и спорта, содействие такой деятельности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сфере патриотического, в том числе военно-патриотического, воспитания граждан Российской Федерации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 xml:space="preserve">- медицинская и социальная реабилитация, социальная и трудовая реинтеграция лиц, </w:t>
                  </w:r>
                </w:p>
                <w:p w14:paraId="2184CB5D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- осуществляющих незаконное потребление наркотических средств или психотропных веществ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помощи пострадавшим в результате социальных, национальных, религиозных конфликтов, беженцам и вынужденным переселенцам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помощи пострадавшим в результате стихийных бедствий, экологических, техногенных или иных катастроф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юридической помощи на безвозмездной или на льготной основе некоммерческим организациям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охрана и содержание объектов и территорий, имеющих историческое, культовое, культурное или природоохранное значение, и мест захоронений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охрана окружающей среды и защита животных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поддержка общественно значимых молодежных инициатив, проектов, детского и молодежного движения, детских и молодежных организаций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профилактика социально опасных форм поведения граждан, включая участие в деятельности по профилактике безнадзорности и правонарушений несовершеннолетних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развитие межнационального сотрудничества, сохранение и защита самобытности, культуры, языков и традиций народов Российской Федерации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содействие благотворительности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содействие повышению мобильности трудовых ресурсов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социальная и культурная адаптация и интеграция мигрантов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- социальное обслуживание, социальная поддержка и защита граждан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увековечение памяти жертв политических репрессий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участие в профилактике и (или) тушении пожаров и проведении аварийно-спасательных работ</w:t>
                  </w:r>
                </w:p>
              </w:tc>
            </w:tr>
          </w:tbl>
          <w:p w14:paraId="37F5F79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722733F0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65007C3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По желанию заявителя выбрать один или несколько вариантов из списка и(или) вписать свой вариант вида деятельности. После ввода формулировки показателя необходимо нажать кнопку «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Enter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» («Ввод») на клавиатуре для сохранения информации.</w:t>
            </w:r>
          </w:p>
        </w:tc>
      </w:tr>
      <w:tr w:rsidR="00A1465E" w:rsidRPr="00ED3B06" w14:paraId="3CB9A3B6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432F5E4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0B41917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19. Целевые группы, опыт работы с которыми имеет организация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D75F50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1468208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702B332E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F7616B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алко</w:t>
                  </w:r>
                  <w:proofErr w:type="spellEnd"/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- и наркозависимые, а также лица, страдающие от иных видов тяжелых зависимостей</w:t>
                  </w:r>
                </w:p>
                <w:p w14:paraId="75613104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беженцы</w:t>
                  </w:r>
                </w:p>
                <w:p w14:paraId="2CA25CEB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 без определенного места жительства </w:t>
                  </w:r>
                </w:p>
                <w:p w14:paraId="6BD35D97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ветераны</w:t>
                  </w:r>
                </w:p>
                <w:p w14:paraId="26BA48DE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дети и подростки</w:t>
                  </w:r>
                </w:p>
                <w:p w14:paraId="538A2C69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женщины</w:t>
                  </w:r>
                </w:p>
                <w:p w14:paraId="76D6A816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содержащиеся в местах лишения свободы</w:t>
                  </w:r>
                </w:p>
                <w:p w14:paraId="23FB3C12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мигранты</w:t>
                  </w:r>
                </w:p>
                <w:p w14:paraId="783C3D8D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многодетные семьи</w:t>
                  </w:r>
                </w:p>
                <w:p w14:paraId="3A124136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люди с ограниченными возможностями здоровья</w:t>
                  </w:r>
                </w:p>
                <w:p w14:paraId="695C792D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молодежь и студенты</w:t>
                  </w:r>
                </w:p>
                <w:p w14:paraId="1BA194E8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пенсионеры</w:t>
                  </w:r>
                </w:p>
                <w:p w14:paraId="20DA4ECA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дети-сироты и дети, оставшиеся без попечения родителей </w:t>
                  </w:r>
                </w:p>
                <w:p w14:paraId="720D724C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попавшие в трудную жизненную ситуацию</w:t>
                  </w:r>
                </w:p>
                <w:p w14:paraId="08E6C26D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онкобольные</w:t>
                  </w:r>
                </w:p>
                <w:p w14:paraId="17BD89F8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 с тяжелыми заболеваниями</w:t>
                  </w:r>
                </w:p>
                <w:p w14:paraId="5D62B5AD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пострадавшие от насилия </w:t>
                  </w:r>
                </w:p>
                <w:p w14:paraId="2EE08BBC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пострадавшие от катастроф и чрезвычайных ситуаций</w:t>
                  </w:r>
                </w:p>
                <w:p w14:paraId="775D759F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участвующие в профилактике и решении проблем окружающей среды</w:t>
                  </w:r>
                </w:p>
                <w:p w14:paraId="57765C28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u w:val="single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свой вариант: ___________________________________________________________</w:t>
                  </w:r>
                </w:p>
                <w:p w14:paraId="72BA4D0F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u w:val="single"/>
                      <w:lang w:eastAsia="ru-RU"/>
                    </w:rPr>
                  </w:pPr>
                </w:p>
              </w:tc>
            </w:tr>
          </w:tbl>
          <w:p w14:paraId="445759EE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6621E0C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По желанию заявителя выбрать один или несколько вариантов из списка и(или) вписать свой вариант целевой группы. После ввода формулировки показателя необходимо нажать кнопку «</w:t>
            </w:r>
            <w:proofErr w:type="spellStart"/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Enter</w:t>
            </w:r>
            <w:proofErr w:type="spellEnd"/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» («Ввод») на клавиатуре для сохранения информации.</w:t>
            </w:r>
          </w:p>
        </w:tc>
      </w:tr>
      <w:tr w:rsidR="00A1465E" w:rsidRPr="00ED3B06" w14:paraId="4D8ECFEF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38CA6066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20. Дополнительные документы об организации</w:t>
            </w:r>
          </w:p>
          <w:p w14:paraId="46E0F66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F58D27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 портале </w:t>
            </w:r>
            <w:r w:rsidRPr="00ED3B06">
              <w:rPr>
                <w:rFonts w:ascii="Times New Roman" w:eastAsia="Times New Roman" w:hAnsi="Times New Roman"/>
                <w:i/>
                <w:color w:val="0070C0"/>
                <w:sz w:val="20"/>
                <w:szCs w:val="20"/>
                <w:u w:val="single"/>
                <w:lang w:eastAsia="ru-RU"/>
              </w:rPr>
              <w:t xml:space="preserve">грантыгубернатора74.рф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можно загрузить до 5 файлов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в формате PDF, отражающих дополнительную информацию об организации (отзывы, дипломы, награды организации и иные дополнительные документы, необходимые для участия в конкурсе). Размер файлов не больше 10 мегабайт. </w:t>
            </w:r>
          </w:p>
        </w:tc>
      </w:tr>
      <w:tr w:rsidR="00A1465E" w:rsidRPr="00ED3B06" w14:paraId="63C6A11B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7ACBE03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21. География организации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A65500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22485019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BC29A3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C9606E4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29326E7" w14:textId="77777777" w:rsidR="00A1465E" w:rsidRPr="00ED3B06" w:rsidRDefault="00A1465E" w:rsidP="00A1465E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iCs/>
                      <w:color w:val="808080"/>
                      <w:sz w:val="20"/>
                      <w:szCs w:val="20"/>
                      <w:lang w:eastAsia="ru-RU"/>
                    </w:rPr>
                    <w:lastRenderedPageBreak/>
                    <w:t>(не более 1000 символов)</w:t>
                  </w:r>
                </w:p>
              </w:tc>
            </w:tr>
          </w:tbl>
          <w:p w14:paraId="4B35A34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26E24607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561F645F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21.1 Муниципальное образование, на территории которого зарегистрирована данная некоммерческая организация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D5A690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07B12B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территории, на которых осуществлялась деятельность организации (один и (или) несколько муниципальных образований Челябинской области или Челябинскую область в целом, если не направлена на развитие общественной дипломатии и поддержки соотечественников).</w:t>
            </w:r>
          </w:p>
          <w:p w14:paraId="6C890D8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3ACCB92C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D7FBB5" w14:textId="77777777" w:rsidR="00A1465E" w:rsidRPr="00ED3B06" w:rsidRDefault="00C05340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1" w:tooltip="https://pravmin.gov74.ru/prav/chelyabinskaya-oblast/administrativnoe-delenie/agapov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Агаповский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12" w:tooltip="https://pravmin.gov74.ru/prav/chelyabinskaya-oblast/administrativnoe-delenie/argayash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Аргаяшский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14:paraId="58E033AE" w14:textId="77777777" w:rsidR="00A1465E" w:rsidRPr="00ED3B06" w:rsidRDefault="00C05340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3" w:tooltip="https://pravmin.gov74.ru/prav/chelyabinskaya-oblast/administrativnoe-delenie/ashin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Ашинский муниципальный район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14" w:tooltip="https://pravmin.gov74.ru/prav/chelyabinskaya-oblast/administrativnoe-delenie/bredin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Брединский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14:paraId="2C2B8DC0" w14:textId="77777777" w:rsidR="00A1465E" w:rsidRPr="00ED3B06" w:rsidRDefault="00C05340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5" w:tooltip="https://pravmin.gov74.ru/prav/chelyabinskaya-oblast/administrativnoe-delenie/varnen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Варненский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 w:rsidR="00A1465E" w:rsidRPr="00ED3B06">
                    <w:rPr>
                      <w:color w:val="000000"/>
                      <w:sz w:val="23"/>
                      <w:szCs w:val="23"/>
                    </w:rPr>
                    <w:br/>
                  </w:r>
                  <w:hyperlink r:id="rId16" w:tooltip="https://pravmin.gov74.ru/prav/chelyabinskaya-oblast/administrativnoe-delenie/verhneural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Верхнеуральский муниципальный район</w:t>
                    </w:r>
                  </w:hyperlink>
                </w:p>
                <w:p w14:paraId="1DE9DC0A" w14:textId="77777777" w:rsidR="00A1465E" w:rsidRPr="00ED3B06" w:rsidRDefault="00C05340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7" w:tooltip="https://pravmin.gov74.ru/prav/chelyabinskaya-oblast/administrativnoe-delenie/verhneufaleyskiy-gorodskoy-okrug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Верхнеуфалейский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18" w:tooltip="https://pravmin.gov74.ru/prav/chelyabinskaya-oblast/administrativnoe-delenie/emenzhelin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Еманжелинский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19" w:tooltip="https://pravmin.gov74.ru/prav/chelyabinskaya-oblast/administrativnoe-delenie/etkul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Еткульский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14:paraId="2FAB2494" w14:textId="77777777" w:rsidR="00A1465E" w:rsidRPr="00ED3B06" w:rsidRDefault="00C05340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0" w:tooltip="https://pravmin.gov74.ru/prav/chelyabinskaya-oblast/administrativnoe-delenie/zlatoust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Златоустовский городской округ</w:t>
                    </w:r>
                  </w:hyperlink>
                </w:p>
                <w:p w14:paraId="53A71D67" w14:textId="77777777" w:rsidR="00A1465E" w:rsidRPr="00ED3B06" w:rsidRDefault="00C05340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1" w:tooltip="https://pravmin.gov74.ru/prav/chelyabinskaya-oblast/administrativnoe-delenie/karabash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Карабашский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2" w:tooltip="https://pravmin.gov74.ru/prav/chelyabinskaya-oblast/administrativnoe-delenie/kartalin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Карталинский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 w:rsidR="00A1465E" w:rsidRPr="00ED3B06">
                    <w:rPr>
                      <w:color w:val="000000"/>
                      <w:sz w:val="23"/>
                      <w:szCs w:val="23"/>
                    </w:rPr>
                    <w:br/>
                  </w:r>
                  <w:hyperlink r:id="rId23" w:tooltip="https://pravmin.gov74.ru/prav/chelyabinskaya-oblast/administrativnoe-delenie/kaslin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Каслинский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4" w:tooltip="https://pravmin.gov74.ru/prav/chelyabinskaya-oblast/administrativnoe-delenie/katav-ivanov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Катав-Ивановский муниципальный район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5" w:tooltip="https://pravmin.gov74.ru/prav/chelyabinskaya-oblast/administrativnoe-delenie/kizil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Кизильский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14:paraId="4D1FD7E0" w14:textId="77777777" w:rsidR="00A1465E" w:rsidRPr="00ED3B06" w:rsidRDefault="00C05340" w:rsidP="00A1465E">
                  <w:pPr>
                    <w:pStyle w:val="a8"/>
                    <w:spacing w:after="0"/>
                    <w:ind w:left="0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6" w:tooltip="https://pravmin.gov74.ru/prav/chelyabinskaya-oblast/administrativnoe-delenie/kopeyskiy-gorodskoy-okrug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Копейский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7" w:tooltip="https://pravmin.gov74.ru/prav/chelyabinskaya-oblast/administrativnoe-delenie/korkin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Коркинский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8" w:tooltip="https://pravmin.gov74.ru/prav/chelyabinskaya-oblast/administrativnoe-delenie/krasnoarmey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Красноармейский муниципальный район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9" w:tooltip="https://pravmin.gov74.ru/prav/chelyabinskaya-oblast/administrativnoe-delenie/kunashak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Кунашакский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14:paraId="59A995F3" w14:textId="77777777" w:rsidR="00A1465E" w:rsidRPr="00ED3B06" w:rsidRDefault="00C05340" w:rsidP="00A1465E">
                  <w:pPr>
                    <w:pStyle w:val="a8"/>
                    <w:spacing w:after="0"/>
                    <w:ind w:left="0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0" w:tooltip="https://pravmin.gov74.ru/prav/chelyabinskaya-oblast/administrativnoe-delenie/kusin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Кусинский муниципальный район</w:t>
                    </w:r>
                  </w:hyperlink>
                </w:p>
                <w:p w14:paraId="59EA627E" w14:textId="77777777" w:rsidR="00A1465E" w:rsidRPr="00ED3B06" w:rsidRDefault="00C05340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1" w:tooltip="https://pravmin.gov74.ru/prav/chelyabinskaya-oblast/administrativnoe-delenie/kyshtymski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Кыштымский городской округ</w:t>
                    </w:r>
                  </w:hyperlink>
                </w:p>
                <w:p w14:paraId="0FD1661A" w14:textId="77777777" w:rsidR="00A1465E" w:rsidRPr="00ED3B06" w:rsidRDefault="00C05340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2" w:tooltip="https://pravmin.gov74.ru/prav/chelyabinskaya-oblast/administrativnoe-delenie/lokomotivny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Локомотивный городской округ</w:t>
                    </w:r>
                  </w:hyperlink>
                </w:p>
                <w:p w14:paraId="6F469D41" w14:textId="77777777" w:rsidR="00A1465E" w:rsidRPr="00ED3B06" w:rsidRDefault="00C05340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3" w:tooltip="https://pravmin.gov74.ru/prav/chelyabinskaya-oblast/administrativnoe-delenie/magnitogorsk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Магнитогорский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4" w:tooltip="https://pravmin.gov74.ru/prav/chelyabinskaya-oblast/administrativnoe-delenie/miasski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Миасский городской округ</w:t>
                    </w:r>
                  </w:hyperlink>
                </w:p>
                <w:p w14:paraId="030BAE18" w14:textId="77777777" w:rsidR="00A1465E" w:rsidRPr="00ED3B06" w:rsidRDefault="00C05340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5" w:tooltip="https://pravmin.gov74.ru/prav/chelyabinskaya-oblast/administrativnoe-delenie/nagaybak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Нагайбакский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6" w:tooltip="https://pravmin.gov74.ru/prav/chelyabinskaya-oblast/administrativnoe-delenie/nyazepetrovskiy-municipalnyy-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Нязепетровский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14:paraId="72227C59" w14:textId="77777777" w:rsidR="00A1465E" w:rsidRPr="00ED3B06" w:rsidRDefault="00C05340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7" w:tooltip="https://pravmin.gov74.ru/prav/chelyabinskaya-oblast/administrativnoe-delenie/ozerski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Озерский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8" w:tooltip="https://pravmin.gov74.ru/prav/chelyabinskaya-oblast/administrativnoe-delenie/oktyabr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Октябрьский муниципальный район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9" w:tooltip="https://pravmin.gov74.ru/prav/chelyabinskaya-oblast/administrativnoe-delenie/plastov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Пластовский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0" w:tooltip="https://pravmin.gov74.ru/prav/chelyabinskaya-oblast/administrativnoe-delenie/satkin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Саткинский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14:paraId="300953ED" w14:textId="77777777" w:rsidR="00A1465E" w:rsidRPr="00ED3B06" w:rsidRDefault="00C05340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1" w:tooltip="https://pravmin.gov74.ru/prav/chelyabinskaya-oblast/administrativnoe-delenie/snezhinskiy-gorodskoy-okrug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Снежинский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2" w:tooltip="https://pravmin.gov74.ru/prav/chelyabinskaya-oblast/administrativnoe-delenie/sosnov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Сосновский муниципальный район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3" w:tooltip="https://pravmin.gov74.ru/prav/chelyabinskaya-oblast/administrativnoe-delenie/trehgorny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Трехгорный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4" w:tooltip="https://pravmin.gov74.ru/prav/chelyabinskaya-oblast/administrativnoe-delenie/troicki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Троицкий городской округ</w:t>
                    </w:r>
                  </w:hyperlink>
                </w:p>
                <w:p w14:paraId="70E583BC" w14:textId="77777777" w:rsidR="00A1465E" w:rsidRPr="00ED3B06" w:rsidRDefault="00C05340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5" w:tooltip="https://pravmin.gov74.ru/prav/chelyabinskaya-oblast/administrativnoe-delenie/troickii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Троицкий муниципальный район</w:t>
                    </w:r>
                  </w:hyperlink>
                </w:p>
                <w:p w14:paraId="2FFBBEEE" w14:textId="77777777" w:rsidR="00A1465E" w:rsidRPr="00ED3B06" w:rsidRDefault="00C05340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6" w:tooltip="https://pravmin.gov74.ru/prav/chelyabinskaya-oblast/administrativnoe-delenie/ust-katavskiy-gorodskoy-okrug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Усть-Катавский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7" w:tooltip="https://pravmin.gov74.ru/prav/chelyabinskaya-oblast/administrativnoe-delenie/uvel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Увельский муниципальный район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8" w:tooltip="https://pravmin.gov74.ru/prav/chelyabinskaya-oblast/administrativnoe-delenie/uyskiy-municipalnyy-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Уйский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14:paraId="67D87F35" w14:textId="77777777" w:rsidR="00A1465E" w:rsidRPr="00ED3B06" w:rsidRDefault="00C05340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9" w:tooltip="https://pravmin.gov74.ru/prav/chelyabinskaya-oblast/administrativnoe-delenie/chebarkulskiy-gorodskoy-okrug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Чебаркульский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50" w:tooltip="https://pravmin.gov74.ru/prav/chelyabinskaya-oblast/administrativnoe-delenie/chebarkulskiy_rayon.htm" w:history="1">
                    <w:proofErr w:type="spellStart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Чебаркульский</w:t>
                    </w:r>
                    <w:proofErr w:type="spellEnd"/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14:paraId="779510C8" w14:textId="77777777" w:rsidR="00A1465E" w:rsidRPr="00ED3B06" w:rsidRDefault="00C05340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51" w:tooltip="https://pravmin.gov74.ru/prav/chelyabinskaya-oblast/administrativnoe-delenie/chelyabinski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Челябинский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 </w:t>
                  </w:r>
                  <w:hyperlink r:id="rId52" w:tooltip="https://pravmin.gov74.ru/prav/chelyabinskaya-oblast/administrativnoe-delenie/chesmen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Чесменский муниципальный район</w:t>
                    </w:r>
                  </w:hyperlink>
                </w:p>
                <w:p w14:paraId="2CB1C484" w14:textId="77777777" w:rsidR="00A1465E" w:rsidRPr="00ED3B06" w:rsidRDefault="00C05340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53" w:tooltip="https://pravmin.gov74.ru/prav/chelyabinskaya-oblast/administrativnoe-delenie/yuzhnouralski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Южноуральский городской округ</w:t>
                    </w:r>
                  </w:hyperlink>
                </w:p>
              </w:tc>
            </w:tr>
          </w:tbl>
          <w:p w14:paraId="5AE88FD2" w14:textId="77777777" w:rsidR="00A1465E" w:rsidRPr="00ED3B06" w:rsidRDefault="00A1465E" w:rsidP="00A1465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Данное поле обязательно для заполнения. </w:t>
            </w:r>
          </w:p>
        </w:tc>
      </w:tr>
      <w:tr w:rsidR="00A1465E" w:rsidRPr="00ED3B06" w14:paraId="7FFA7154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51A5531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4E72277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C611FAE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22. Адрес электронной почты для внешних коммуникаций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5091E1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49D3536F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B349A52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10102499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112331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87FDBC0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C1E437E" w14:textId="77777777" w:rsidR="00A1465E" w:rsidRPr="00ED3B06" w:rsidRDefault="00A1465E" w:rsidP="00A1465E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658C3AB" w14:textId="77777777" w:rsidR="00A1465E" w:rsidRPr="00ED3B06" w:rsidRDefault="00A1465E" w:rsidP="00A1465E">
            <w:pPr>
              <w:keepLines/>
              <w:spacing w:after="0" w:line="240" w:lineRule="auto"/>
              <w:jc w:val="both"/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265758E8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A1465E" w:rsidRPr="00ED3B06" w14:paraId="5EA9BA6C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45DA946F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D7D35F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23. Веб-сайт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78C6E84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178AEDE" w14:textId="77777777" w:rsidR="00A1465E" w:rsidRPr="00ED3B06" w:rsidRDefault="00A1465E" w:rsidP="00A1465E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49C3E075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DD970A8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A86B30E" w14:textId="77777777" w:rsidR="00A1465E" w:rsidRPr="00ED3B06" w:rsidRDefault="00A1465E" w:rsidP="00A1465E">
            <w:pPr>
              <w:keepLines/>
              <w:spacing w:after="0" w:line="240" w:lineRule="auto"/>
              <w:jc w:val="both"/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1C901607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адрес сайта организации в сети Интернет. Если у организации нет сайта, следует написать «нет».</w:t>
            </w:r>
          </w:p>
        </w:tc>
      </w:tr>
      <w:tr w:rsidR="00A1465E" w:rsidRPr="00ED3B06" w14:paraId="3253FCC1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30619DB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BEB950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24. Группы в </w:t>
            </w:r>
            <w:proofErr w:type="spellStart"/>
            <w:proofErr w:type="gramStart"/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соц.сетях</w:t>
            </w:r>
            <w:proofErr w:type="spellEnd"/>
            <w:proofErr w:type="gramEnd"/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7C1CFF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1541212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3C0FE282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B8A35E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57F9F51" w14:textId="09785745" w:rsidR="00D9319D" w:rsidRPr="00ED3B06" w:rsidRDefault="00D9319D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87172D0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434E6A62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не менее одной ссылки на группу (страницу) организации в социальных сетях. Если ссылок несколько, они должны быть отделены друг от друга запятой и пробелом. Если организация не имеет ни одной группы (страницы) в социальных сетях, следует написать «нет».</w:t>
            </w:r>
          </w:p>
        </w:tc>
      </w:tr>
      <w:tr w:rsidR="00A1465E" w:rsidRPr="00ED3B06" w14:paraId="00B65E1F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5B14591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6A9E30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25. Учредители организации - заявителя</w:t>
            </w:r>
          </w:p>
          <w:p w14:paraId="2E77551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30738A1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2125D802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7144EF5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3DC97BF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 наличии юридических лиц - учредителей организации-заявителя.</w:t>
            </w:r>
          </w:p>
        </w:tc>
      </w:tr>
      <w:tr w:rsidR="00A1465E" w:rsidRPr="00ED3B06" w14:paraId="7ECB2366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6F4575AB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26. Учредители организации - заявителя</w:t>
            </w: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22B1971D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6C019FB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1FF00B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 наличии юридических лиц - учредителей организации-заявителя.</w:t>
            </w:r>
          </w:p>
        </w:tc>
      </w:tr>
    </w:tbl>
    <w:p w14:paraId="521A05BA" w14:textId="77777777" w:rsidR="00A1465E" w:rsidRPr="00ED3B06" w:rsidRDefault="00A1465E" w:rsidP="00A1465E">
      <w:pPr>
        <w:spacing w:after="0"/>
        <w:rPr>
          <w:vanish/>
        </w:rPr>
      </w:pP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85"/>
        <w:gridCol w:w="9018"/>
      </w:tblGrid>
      <w:tr w:rsidR="00A1465E" w:rsidRPr="00ED3B06" w14:paraId="75A23B6A" w14:textId="77777777" w:rsidTr="00A1465E">
        <w:tc>
          <w:tcPr>
            <w:tcW w:w="5495" w:type="dxa"/>
            <w:shd w:val="clear" w:color="auto" w:fill="auto"/>
          </w:tcPr>
          <w:p w14:paraId="4B5A8C3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6BC1ACB6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27. Обособленные структурные подразделения организации-заявителя</w:t>
            </w:r>
          </w:p>
          <w:p w14:paraId="000BABB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AC67C97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3BF658DF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A69E27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20DF17F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4BC44A4" w14:textId="77777777" w:rsidR="00A1465E" w:rsidRPr="00ED3B06" w:rsidRDefault="00A1465E" w:rsidP="00A1465E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</w:tc>
      </w:tr>
      <w:tr w:rsidR="00A1465E" w:rsidRPr="00ED3B06" w14:paraId="27ECE98C" w14:textId="77777777" w:rsidTr="00A1465E">
        <w:tc>
          <w:tcPr>
            <w:tcW w:w="5495" w:type="dxa"/>
            <w:shd w:val="clear" w:color="auto" w:fill="auto"/>
          </w:tcPr>
          <w:p w14:paraId="6BCE4AD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41910C3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28. Участие (членство) в других некоммерческих организациях</w:t>
            </w:r>
          </w:p>
          <w:p w14:paraId="30A4E4C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0E97B43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74405EAC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2A926E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47CEF15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можно поставить отметку, чтобы сообщить об участии (членстве)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других некоммерческих организациях и указать наименования и адреса таких организаций</w:t>
            </w:r>
          </w:p>
        </w:tc>
      </w:tr>
      <w:tr w:rsidR="00A1465E" w:rsidRPr="00ED3B06" w14:paraId="71977BD1" w14:textId="77777777" w:rsidTr="00A1465E">
        <w:tc>
          <w:tcPr>
            <w:tcW w:w="5495" w:type="dxa"/>
            <w:shd w:val="clear" w:color="auto" w:fill="auto"/>
          </w:tcPr>
          <w:p w14:paraId="46C86F6F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267CB6C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29. Участие в коммерческих организациях</w:t>
            </w:r>
          </w:p>
          <w:p w14:paraId="32F3966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5DD885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EC36D4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A44458A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5F0CDB9F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82C8590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B525BC6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</w:t>
            </w:r>
          </w:p>
        </w:tc>
      </w:tr>
      <w:tr w:rsidR="00A1465E" w:rsidRPr="00ED3B06" w14:paraId="20D4A37B" w14:textId="77777777" w:rsidTr="00A1465E">
        <w:tc>
          <w:tcPr>
            <w:tcW w:w="5495" w:type="dxa"/>
            <w:shd w:val="clear" w:color="auto" w:fill="auto"/>
          </w:tcPr>
          <w:p w14:paraId="5B75E64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5110F08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30. Количество членов (участников) организации: физических лиц, юридических лиц</w:t>
            </w:r>
          </w:p>
          <w:p w14:paraId="0A7A97C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C1E4A8C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06CA8015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1EA3BE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F7C836C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1A061C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общее количество членов (участников) организации – как физических лиц, так и юридических лиц. Данные должны быть актуальны на 31 декабря года, предшествовавшего году подачи заявки</w:t>
            </w:r>
          </w:p>
        </w:tc>
      </w:tr>
      <w:tr w:rsidR="00A1465E" w:rsidRPr="00ED3B06" w14:paraId="1C813129" w14:textId="77777777" w:rsidTr="00A1465E">
        <w:tc>
          <w:tcPr>
            <w:tcW w:w="5495" w:type="dxa"/>
            <w:shd w:val="clear" w:color="auto" w:fill="auto"/>
          </w:tcPr>
          <w:p w14:paraId="18906D6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7C168A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31. Количество штатных работников 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1D8818B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9EE9838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697796BD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529DAB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BDEC6E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предыдущем календарном году, указать цифру 0 (ноль)</w:t>
            </w:r>
          </w:p>
        </w:tc>
      </w:tr>
      <w:tr w:rsidR="00A1465E" w:rsidRPr="00ED3B06" w14:paraId="18FB4D5C" w14:textId="77777777" w:rsidTr="00A1465E">
        <w:tc>
          <w:tcPr>
            <w:tcW w:w="5495" w:type="dxa"/>
            <w:shd w:val="clear" w:color="auto" w:fill="auto"/>
          </w:tcPr>
          <w:p w14:paraId="2347AFF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0354CF4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32. Количество добровольцев</w:t>
            </w:r>
          </w:p>
          <w:p w14:paraId="67D5DA0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21ADB0C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0A06ABC4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B522949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CF8344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Заполняется по желанию заявителя.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Можно указать количество добровольцев организации за календарный год, предшествовавший году подачи заявки</w:t>
            </w:r>
          </w:p>
        </w:tc>
      </w:tr>
      <w:tr w:rsidR="00A1465E" w:rsidRPr="00ED3B06" w14:paraId="5B0D01DA" w14:textId="77777777" w:rsidTr="00A1465E">
        <w:tc>
          <w:tcPr>
            <w:tcW w:w="5495" w:type="dxa"/>
            <w:shd w:val="clear" w:color="auto" w:fill="auto"/>
          </w:tcPr>
          <w:p w14:paraId="7BD37EA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BAF1B1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07AF51BF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33. Доходы организации (в рублях) за предыдущий год, ввод числа без запятых и иных знаков 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BDFC0C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1F2D169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5B58513B" w14:textId="77777777" w:rsidR="00A1465E" w:rsidRPr="00ED3B06" w:rsidRDefault="00A1465E" w:rsidP="00A1465E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суммы доходов организации за предыдущий год (в рублях, без копеек).</w:t>
            </w:r>
          </w:p>
          <w:p w14:paraId="66312517" w14:textId="77777777" w:rsidR="00A1465E" w:rsidRPr="00ED3B06" w:rsidRDefault="00A1465E" w:rsidP="00A1465E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Если по каким-либо из приведенных подразделов доходов не было, следует указать цифру 0 (ноль).</w:t>
            </w:r>
          </w:p>
          <w:p w14:paraId="0668E057" w14:textId="77777777" w:rsidR="00A1465E" w:rsidRPr="00ED3B06" w:rsidRDefault="00A1465E" w:rsidP="00A1465E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Если организация еще не была зарегистрирована в предыдущем календарном году,</w:t>
            </w:r>
          </w:p>
          <w:p w14:paraId="00731C3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цифры 0 (ноль) во всех строках</w:t>
            </w:r>
          </w:p>
        </w:tc>
      </w:tr>
      <w:tr w:rsidR="00A1465E" w:rsidRPr="00ED3B06" w14:paraId="39E515A4" w14:textId="77777777" w:rsidTr="00A1465E">
        <w:tc>
          <w:tcPr>
            <w:tcW w:w="5495" w:type="dxa"/>
            <w:shd w:val="clear" w:color="auto" w:fill="auto"/>
          </w:tcPr>
          <w:p w14:paraId="1D0CECAE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3E07E0B" w14:textId="77777777" w:rsidR="00A1465E" w:rsidRPr="00ED3B06" w:rsidRDefault="00A1465E" w:rsidP="00A1465E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президентские гранты</w:t>
            </w:r>
          </w:p>
          <w:p w14:paraId="265033A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DD973D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423FA7A8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A3DDC77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F0FBD7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571B48C7" w14:textId="77777777" w:rsidTr="00A1465E">
        <w:tc>
          <w:tcPr>
            <w:tcW w:w="5495" w:type="dxa"/>
            <w:shd w:val="clear" w:color="auto" w:fill="auto"/>
          </w:tcPr>
          <w:p w14:paraId="247BF505" w14:textId="77777777" w:rsidR="00A1465E" w:rsidRPr="00ED3B06" w:rsidRDefault="00A1465E" w:rsidP="00A1465E">
            <w:pPr>
              <w:spacing w:after="0" w:line="240" w:lineRule="auto"/>
              <w:ind w:left="851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гранты, вступительные, членские и иные взносы, пожертвования российских некоммерческих организаций (исключая президентские гранты)</w:t>
            </w:r>
          </w:p>
        </w:tc>
        <w:tc>
          <w:tcPr>
            <w:tcW w:w="9008" w:type="dxa"/>
            <w:shd w:val="clear" w:color="auto" w:fill="auto"/>
          </w:tcPr>
          <w:p w14:paraId="42737C6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7FFFE6F3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77A4F3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74BEEF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28CB1424" w14:textId="77777777" w:rsidTr="00A1465E">
        <w:tc>
          <w:tcPr>
            <w:tcW w:w="5495" w:type="dxa"/>
            <w:shd w:val="clear" w:color="auto" w:fill="auto"/>
          </w:tcPr>
          <w:p w14:paraId="4CC3EC5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34E6441" w14:textId="77777777" w:rsidR="00A1465E" w:rsidRPr="00ED3B06" w:rsidRDefault="00A1465E" w:rsidP="00A1465E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взносы, пожертвования российских коммерческих организаций</w:t>
            </w:r>
          </w:p>
          <w:p w14:paraId="4168D04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D0A21C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6892BB69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8BDE8A4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02C913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3D0157F5" w14:textId="77777777" w:rsidTr="00A1465E">
        <w:tc>
          <w:tcPr>
            <w:tcW w:w="5495" w:type="dxa"/>
            <w:shd w:val="clear" w:color="auto" w:fill="auto"/>
          </w:tcPr>
          <w:p w14:paraId="11D06EEA" w14:textId="77777777" w:rsidR="00A1465E" w:rsidRPr="00ED3B06" w:rsidRDefault="00A1465E" w:rsidP="00A1465E">
            <w:pPr>
              <w:spacing w:after="0" w:line="240" w:lineRule="auto"/>
              <w:ind w:left="851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вступительные, членские и иные взносы, пожертвования российских граждан</w:t>
            </w:r>
          </w:p>
          <w:p w14:paraId="043BC594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417659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015B1E09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0A0BC0E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F9BF48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15E5FF33" w14:textId="77777777" w:rsidTr="00A1465E">
        <w:tc>
          <w:tcPr>
            <w:tcW w:w="5495" w:type="dxa"/>
            <w:shd w:val="clear" w:color="auto" w:fill="auto"/>
          </w:tcPr>
          <w:p w14:paraId="779820B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22BF263" w14:textId="77777777" w:rsidR="00A1465E" w:rsidRPr="00ED3B06" w:rsidRDefault="00A1465E" w:rsidP="00A1465E">
            <w:pPr>
              <w:spacing w:after="0" w:line="240" w:lineRule="auto"/>
              <w:ind w:left="851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гранты, взносы, пожертвования иностранных организаций и иностранных граждан</w:t>
            </w:r>
          </w:p>
          <w:p w14:paraId="0AFE74A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ECD85A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7E3DC80C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8D3BDA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3307AD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7CAB9C97" w14:textId="77777777" w:rsidTr="00A1465E">
        <w:tc>
          <w:tcPr>
            <w:tcW w:w="5495" w:type="dxa"/>
            <w:shd w:val="clear" w:color="auto" w:fill="auto"/>
          </w:tcPr>
          <w:p w14:paraId="337C00A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730BD56" w14:textId="77777777" w:rsidR="00A1465E" w:rsidRPr="00ED3B06" w:rsidRDefault="00A1465E" w:rsidP="00A1465E">
            <w:pPr>
              <w:spacing w:after="0" w:line="240" w:lineRule="auto"/>
              <w:ind w:left="851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средства, полученные из федерального бюджета</w:t>
            </w:r>
          </w:p>
          <w:p w14:paraId="63DC637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8E069D4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251BAAEA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48BA30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178A70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6F2755FB" w14:textId="77777777" w:rsidTr="00A1465E">
        <w:tc>
          <w:tcPr>
            <w:tcW w:w="5495" w:type="dxa"/>
            <w:shd w:val="clear" w:color="auto" w:fill="auto"/>
          </w:tcPr>
          <w:p w14:paraId="5EA334C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62CB419" w14:textId="77777777" w:rsidR="00A1465E" w:rsidRPr="00ED3B06" w:rsidRDefault="00A1465E" w:rsidP="00A1465E">
            <w:pPr>
              <w:spacing w:after="0" w:line="240" w:lineRule="auto"/>
              <w:ind w:left="851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средства, полученные из бюджетов субъектов Российской Федерации</w:t>
            </w:r>
          </w:p>
          <w:p w14:paraId="6C05FBF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C9F5D1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7B8A5971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C2FDAB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596397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1C72A210" w14:textId="77777777" w:rsidTr="00A1465E">
        <w:tc>
          <w:tcPr>
            <w:tcW w:w="5495" w:type="dxa"/>
            <w:shd w:val="clear" w:color="auto" w:fill="auto"/>
          </w:tcPr>
          <w:p w14:paraId="531A708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85BA5B6" w14:textId="77777777" w:rsidR="00A1465E" w:rsidRPr="00ED3B06" w:rsidRDefault="00A1465E" w:rsidP="00A1465E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средства, полученные из местных бюджетов</w:t>
            </w:r>
          </w:p>
          <w:p w14:paraId="2EF1199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26EE9C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0758FFB5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40C4FAA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C56792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5FDDEAF2" w14:textId="77777777" w:rsidTr="00A1465E">
        <w:tc>
          <w:tcPr>
            <w:tcW w:w="5495" w:type="dxa"/>
            <w:shd w:val="clear" w:color="auto" w:fill="auto"/>
          </w:tcPr>
          <w:p w14:paraId="74C0120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77FBA89" w14:textId="77777777" w:rsidR="00A1465E" w:rsidRPr="00ED3B06" w:rsidRDefault="00A1465E" w:rsidP="00A1465E">
            <w:pPr>
              <w:spacing w:after="0" w:line="240" w:lineRule="auto"/>
              <w:ind w:left="851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доходы (выручка) от реализации товаров, работ, услуг, имущественных прав</w:t>
            </w:r>
          </w:p>
          <w:p w14:paraId="4A23CB2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A353F2E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03CDB028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C5A166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4EBA9CE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5B6C5C3E" w14:textId="77777777" w:rsidTr="00A1465E">
        <w:tc>
          <w:tcPr>
            <w:tcW w:w="5495" w:type="dxa"/>
            <w:shd w:val="clear" w:color="auto" w:fill="auto"/>
          </w:tcPr>
          <w:p w14:paraId="5F8B3F1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BFF8AB9" w14:textId="77777777" w:rsidR="00A1465E" w:rsidRPr="00ED3B06" w:rsidRDefault="00A1465E" w:rsidP="00A1465E">
            <w:pPr>
              <w:spacing w:after="0" w:line="240" w:lineRule="auto"/>
              <w:ind w:left="851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внереализационные доходы (дивиденды, проценты по депозитам и т. п.)</w:t>
            </w:r>
          </w:p>
          <w:p w14:paraId="1579DEB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F61973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37E7BF9D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DF26A60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0AEC29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28C864F8" w14:textId="77777777" w:rsidTr="00A1465E">
        <w:tc>
          <w:tcPr>
            <w:tcW w:w="5495" w:type="dxa"/>
            <w:shd w:val="clear" w:color="auto" w:fill="auto"/>
          </w:tcPr>
          <w:p w14:paraId="671BAF9B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C2CBB88" w14:textId="77777777" w:rsidR="00A1465E" w:rsidRPr="00ED3B06" w:rsidRDefault="00A1465E" w:rsidP="00A1465E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прочие доходы</w:t>
            </w:r>
          </w:p>
          <w:p w14:paraId="4B230B4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A7559F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3AADE317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09667F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BEDB1B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1D105E2D" w14:textId="77777777" w:rsidTr="00A1465E">
        <w:tc>
          <w:tcPr>
            <w:tcW w:w="5495" w:type="dxa"/>
            <w:shd w:val="clear" w:color="auto" w:fill="auto"/>
          </w:tcPr>
          <w:p w14:paraId="2AD6589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C121C54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34. Общая сумма расходов организации за предыдущий год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DD5C38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CBB7D3E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49F60F5B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FC093E1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FB7F032" w14:textId="77777777" w:rsidR="00A1465E" w:rsidRPr="00ED3B06" w:rsidRDefault="00A1465E" w:rsidP="00A1465E">
            <w:pPr>
              <w:keepLines/>
              <w:spacing w:after="0" w:line="240" w:lineRule="auto"/>
              <w:jc w:val="both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4E869BB5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общую сумму расходов организации за предыдущий год (в рублях, без копеек). Если организация еще не была зарегистрирована в предыдущем календарном году, указать цифру0 (ноль)</w:t>
            </w:r>
          </w:p>
        </w:tc>
      </w:tr>
      <w:tr w:rsidR="00A1465E" w:rsidRPr="00ED3B06" w14:paraId="5C700593" w14:textId="77777777" w:rsidTr="00A1465E">
        <w:trPr>
          <w:trHeight w:val="1359"/>
        </w:trPr>
        <w:tc>
          <w:tcPr>
            <w:tcW w:w="5495" w:type="dxa"/>
            <w:shd w:val="clear" w:color="auto" w:fill="auto"/>
          </w:tcPr>
          <w:p w14:paraId="17F99BA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35. Количество благополучателей за предыдущий год (с января по декабрь): физические лица, юридические лица 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DD4E4B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B57A0F7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1D1A0EC8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BC7050F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BB5CBBA" w14:textId="77777777" w:rsidR="00A1465E" w:rsidRPr="00ED3B06" w:rsidRDefault="00A1465E" w:rsidP="00A1465E">
            <w:pPr>
              <w:keepLines/>
              <w:spacing w:after="0" w:line="240" w:lineRule="auto"/>
              <w:jc w:val="both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58555378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указать количество граждан и (или) организаций, получивших безвозмездные блага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от организации-заявителя за календарный год, предшествующий году подачи заявки.</w:t>
            </w:r>
          </w:p>
        </w:tc>
      </w:tr>
      <w:tr w:rsidR="00A1465E" w:rsidRPr="00ED3B06" w14:paraId="2C8963D9" w14:textId="77777777" w:rsidTr="00A1465E">
        <w:tc>
          <w:tcPr>
            <w:tcW w:w="5495" w:type="dxa"/>
            <w:shd w:val="clear" w:color="auto" w:fill="auto"/>
          </w:tcPr>
          <w:p w14:paraId="5092B03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267F29B0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36. Основные реализованные проекты и программы за последние 5 лет</w:t>
            </w:r>
          </w:p>
          <w:p w14:paraId="776F1A8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C58B155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22"/>
              <w:gridCol w:w="1031"/>
              <w:gridCol w:w="1641"/>
              <w:gridCol w:w="2475"/>
              <w:gridCol w:w="856"/>
              <w:gridCol w:w="1169"/>
              <w:gridCol w:w="1198"/>
            </w:tblGrid>
            <w:tr w:rsidR="00A1465E" w:rsidRPr="00ED3B06" w14:paraId="79CD07BB" w14:textId="77777777" w:rsidTr="00A1465E">
              <w:tc>
                <w:tcPr>
                  <w:tcW w:w="42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1980E6D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03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16E51DF" w14:textId="77777777" w:rsidR="00A1465E" w:rsidRPr="00ED3B06" w:rsidRDefault="00A1465E" w:rsidP="00A1465E">
                  <w:pPr>
                    <w:spacing w:after="0" w:line="240" w:lineRule="auto"/>
                    <w:jc w:val="center"/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Название проекта</w:t>
                  </w:r>
                </w:p>
              </w:tc>
              <w:tc>
                <w:tcPr>
                  <w:tcW w:w="164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047D5F8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Объем финансирования (в руб.)</w:t>
                  </w:r>
                </w:p>
              </w:tc>
              <w:tc>
                <w:tcPr>
                  <w:tcW w:w="247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EE84B9B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Источник финансирования</w:t>
                  </w:r>
                </w:p>
              </w:tc>
              <w:tc>
                <w:tcPr>
                  <w:tcW w:w="20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0A96235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Период выполнения</w:t>
                  </w:r>
                </w:p>
              </w:tc>
              <w:tc>
                <w:tcPr>
                  <w:tcW w:w="119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D29707C" w14:textId="77777777" w:rsidR="00A1465E" w:rsidRPr="00ED3B06" w:rsidRDefault="00A1465E" w:rsidP="00A1465E">
                  <w:pPr>
                    <w:spacing w:after="0" w:line="240" w:lineRule="auto"/>
                    <w:jc w:val="center"/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Основные результаты</w:t>
                  </w:r>
                </w:p>
              </w:tc>
            </w:tr>
            <w:tr w:rsidR="00A1465E" w:rsidRPr="00ED3B06" w14:paraId="66F919CF" w14:textId="77777777" w:rsidTr="00A1465E">
              <w:tc>
                <w:tcPr>
                  <w:tcW w:w="42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9AE8419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3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70E93F7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4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54F3F41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7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C3A4FE5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417CF46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Начало</w:t>
                  </w: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077640F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Окончание</w:t>
                  </w:r>
                </w:p>
              </w:tc>
              <w:tc>
                <w:tcPr>
                  <w:tcW w:w="11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F464CB2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465E" w:rsidRPr="00ED3B06" w14:paraId="14254E2F" w14:textId="77777777" w:rsidTr="00A1465E"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D600F89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1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940E5D7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9BE58AC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65CAA16" w14:textId="77777777" w:rsidR="00A1465E" w:rsidRPr="00ED3B06" w:rsidRDefault="00A1465E" w:rsidP="00D9319D">
                  <w:pPr>
                    <w:numPr>
                      <w:ilvl w:val="0"/>
                      <w:numId w:val="18"/>
                    </w:numPr>
                    <w:tabs>
                      <w:tab w:val="left" w:pos="373"/>
                    </w:tabs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грант от внебюджетных источников</w:t>
                  </w:r>
                </w:p>
                <w:p w14:paraId="7BF5BB2C" w14:textId="77777777" w:rsidR="00A1465E" w:rsidRPr="00ED3B06" w:rsidRDefault="00A1465E" w:rsidP="00D9319D">
                  <w:pPr>
                    <w:numPr>
                      <w:ilvl w:val="0"/>
                      <w:numId w:val="18"/>
                    </w:numPr>
                    <w:tabs>
                      <w:tab w:val="left" w:pos="373"/>
                    </w:tabs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иная субсидия из федерального бюджета</w:t>
                  </w:r>
                </w:p>
                <w:p w14:paraId="1D1A7522" w14:textId="77777777" w:rsidR="00A1465E" w:rsidRPr="00ED3B06" w:rsidRDefault="00A1465E" w:rsidP="00D9319D">
                  <w:pPr>
                    <w:numPr>
                      <w:ilvl w:val="0"/>
                      <w:numId w:val="18"/>
                    </w:numPr>
                    <w:tabs>
                      <w:tab w:val="left" w:pos="373"/>
                    </w:tabs>
                    <w:spacing w:after="0" w:line="240" w:lineRule="auto"/>
                    <w:ind w:left="0" w:firstLine="0"/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иной источник финансирования</w:t>
                  </w:r>
                </w:p>
                <w:p w14:paraId="1B0C4D6E" w14:textId="77777777" w:rsidR="00A1465E" w:rsidRPr="00ED3B06" w:rsidRDefault="00A1465E" w:rsidP="00D9319D">
                  <w:pPr>
                    <w:numPr>
                      <w:ilvl w:val="0"/>
                      <w:numId w:val="18"/>
                    </w:numPr>
                    <w:tabs>
                      <w:tab w:val="left" w:pos="373"/>
                    </w:tabs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президентский грант</w:t>
                  </w:r>
                </w:p>
                <w:p w14:paraId="420331A7" w14:textId="77777777" w:rsidR="00A1465E" w:rsidRPr="00ED3B06" w:rsidRDefault="00A1465E" w:rsidP="00D9319D">
                  <w:pPr>
                    <w:numPr>
                      <w:ilvl w:val="0"/>
                      <w:numId w:val="18"/>
                    </w:numPr>
                    <w:tabs>
                      <w:tab w:val="left" w:pos="373"/>
                    </w:tabs>
                    <w:spacing w:after="0" w:line="240" w:lineRule="auto"/>
                    <w:ind w:left="0" w:firstLine="0"/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субсидия (грант) из местного бюджета</w:t>
                  </w:r>
                </w:p>
                <w:p w14:paraId="0F94B275" w14:textId="77777777" w:rsidR="00A1465E" w:rsidRPr="00ED3B06" w:rsidRDefault="00A1465E" w:rsidP="00D9319D">
                  <w:pPr>
                    <w:numPr>
                      <w:ilvl w:val="0"/>
                      <w:numId w:val="18"/>
                    </w:numPr>
                    <w:tabs>
                      <w:tab w:val="left" w:pos="373"/>
                    </w:tabs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субсидия (грант) из регионального бюджета</w:t>
                  </w:r>
                </w:p>
                <w:p w14:paraId="568EDD5D" w14:textId="77777777" w:rsidR="00A1465E" w:rsidRPr="00ED3B06" w:rsidRDefault="00A1465E" w:rsidP="00D9319D">
                  <w:pPr>
                    <w:numPr>
                      <w:ilvl w:val="0"/>
                      <w:numId w:val="18"/>
                    </w:numPr>
                    <w:tabs>
                      <w:tab w:val="left" w:pos="373"/>
                    </w:tabs>
                    <w:spacing w:after="0" w:line="240" w:lineRule="auto"/>
                    <w:ind w:left="0" w:right="-106" w:firstLine="0"/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субсидия Минэкономразвития России</w:t>
                  </w: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1CF0EBA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74DC86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3CCA30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465E" w:rsidRPr="00ED3B06" w14:paraId="3DA41082" w14:textId="77777777" w:rsidTr="00A1465E"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352422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FB8277E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6D00E07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B6E2C1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125F980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8E19937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BF942B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1465E" w:rsidRPr="00ED3B06" w14:paraId="1E5E9ECF" w14:textId="77777777" w:rsidTr="00A1465E"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1A31BA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9F298FE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AE41BBF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C092F34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6495F0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D8ECEE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065102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EFF1FF3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0C798253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 xml:space="preserve">Необходимо указать сроки реализации таких программ и проектов, объем и источник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из федерального бюджета; субсидия (грант) из регионального бюджета; субсидия (грант)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из местного бюджета; грант от внебюджетных источников; иной источник финансирования,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за счет собственных средств. Сумму полученной поддержки на реализацию проекта следует указать в рублях, без копеек.</w:t>
            </w: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 отсутствия таких проектов поставить отметку «отсутствуют»</w:t>
            </w:r>
          </w:p>
        </w:tc>
      </w:tr>
      <w:tr w:rsidR="00A1465E" w:rsidRPr="00ED3B06" w14:paraId="76E27028" w14:textId="77777777" w:rsidTr="00A1465E">
        <w:tc>
          <w:tcPr>
            <w:tcW w:w="5495" w:type="dxa"/>
            <w:shd w:val="clear" w:color="auto" w:fill="auto"/>
          </w:tcPr>
          <w:p w14:paraId="2DC8506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78C24235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37. Имеющиеся в распоряжении организации материально-технические ресурсы</w:t>
            </w:r>
          </w:p>
          <w:p w14:paraId="4F72D89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3EB59D8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5C3D98C7" w14:textId="77777777" w:rsidTr="00A1465E">
        <w:tc>
          <w:tcPr>
            <w:tcW w:w="5495" w:type="dxa"/>
            <w:shd w:val="clear" w:color="auto" w:fill="auto"/>
          </w:tcPr>
          <w:p w14:paraId="67F5B3A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7FAEB82" w14:textId="77777777" w:rsidR="00A1465E" w:rsidRPr="00ED3B06" w:rsidRDefault="00A1465E" w:rsidP="00A1465E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Помещение</w:t>
            </w:r>
          </w:p>
          <w:p w14:paraId="5029B72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B639C8B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521"/>
              <w:gridCol w:w="4266"/>
            </w:tblGrid>
            <w:tr w:rsidR="00A1465E" w:rsidRPr="00ED3B06" w14:paraId="0C3B6573" w14:textId="77777777" w:rsidTr="00A1465E">
              <w:tc>
                <w:tcPr>
                  <w:tcW w:w="4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7970BD" w14:textId="77777777" w:rsidR="00A1465E" w:rsidRPr="00ED3B06" w:rsidRDefault="00A1465E" w:rsidP="00A1465E">
                  <w:pPr>
                    <w:spacing w:after="0" w:line="240" w:lineRule="auto"/>
                    <w:jc w:val="center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Назначение</w:t>
                  </w:r>
                </w:p>
              </w:tc>
              <w:tc>
                <w:tcPr>
                  <w:tcW w:w="4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8E6E065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Площадь, </w:t>
                  </w:r>
                  <w:proofErr w:type="spellStart"/>
                  <w:r w:rsidRPr="00ED3B06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кв.м</w:t>
                  </w:r>
                  <w:proofErr w:type="spellEnd"/>
                  <w:r w:rsidRPr="00ED3B06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.</w:t>
                  </w:r>
                </w:p>
              </w:tc>
            </w:tr>
            <w:tr w:rsidR="00A1465E" w:rsidRPr="00ED3B06" w14:paraId="20319263" w14:textId="77777777" w:rsidTr="00A1465E">
              <w:tc>
                <w:tcPr>
                  <w:tcW w:w="4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AFAFB0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7F3D4A5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8C9AEA4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Указывается назначение помещения, площадь в квадратных метрах и вид права использования (собственность, аренда, безвозмездное пользование, фактическое предоставление)</w:t>
            </w:r>
          </w:p>
        </w:tc>
      </w:tr>
      <w:tr w:rsidR="00A1465E" w:rsidRPr="00ED3B06" w14:paraId="7A1683D9" w14:textId="77777777" w:rsidTr="00A1465E">
        <w:tc>
          <w:tcPr>
            <w:tcW w:w="5495" w:type="dxa"/>
            <w:shd w:val="clear" w:color="auto" w:fill="auto"/>
          </w:tcPr>
          <w:p w14:paraId="421AE3E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CA61E6A" w14:textId="77777777" w:rsidR="00A1465E" w:rsidRPr="00ED3B06" w:rsidRDefault="00A1465E" w:rsidP="00A1465E">
            <w:pPr>
              <w:spacing w:after="0" w:line="240" w:lineRule="auto"/>
              <w:ind w:left="1418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BE987E6" w14:textId="77777777" w:rsidR="00A1465E" w:rsidRPr="00ED3B06" w:rsidRDefault="00A1465E" w:rsidP="00A1465E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Оборудование</w:t>
            </w:r>
          </w:p>
          <w:p w14:paraId="390F4FA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B6FB65A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345C5B6D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B357C4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63AAF1B" w14:textId="77777777" w:rsidR="00A1465E" w:rsidRPr="00ED3B06" w:rsidRDefault="00A1465E" w:rsidP="00A146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562C3C6A" w14:textId="77777777" w:rsidR="00A1465E" w:rsidRPr="00ED3B06" w:rsidRDefault="00A1465E" w:rsidP="00A1465E">
            <w:pPr>
              <w:tabs>
                <w:tab w:val="left" w:pos="19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78F8E003" w14:textId="77777777" w:rsidTr="00A1465E">
        <w:tc>
          <w:tcPr>
            <w:tcW w:w="5495" w:type="dxa"/>
            <w:shd w:val="clear" w:color="auto" w:fill="auto"/>
          </w:tcPr>
          <w:p w14:paraId="4CCD17C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3157E76" w14:textId="77777777" w:rsidR="00A1465E" w:rsidRPr="00ED3B06" w:rsidRDefault="00A1465E" w:rsidP="00A1465E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Другое</w:t>
            </w:r>
          </w:p>
          <w:p w14:paraId="1AA160EB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3C0FC82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447E3D29" w14:textId="77777777" w:rsidR="00A1465E" w:rsidRPr="00ED3B06" w:rsidRDefault="00A1465E" w:rsidP="00A1465E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Виды права использования</w:t>
            </w:r>
          </w:p>
          <w:p w14:paraId="39FD223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F15728A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5E0021E0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4D7EF93" w14:textId="77777777" w:rsidR="00A1465E" w:rsidRPr="00ED3B06" w:rsidRDefault="00A1465E" w:rsidP="00A146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</w:pPr>
                </w:p>
                <w:p w14:paraId="5B0EB344" w14:textId="77777777" w:rsidR="00A1465E" w:rsidRPr="00ED3B06" w:rsidRDefault="00A1465E" w:rsidP="00A146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462076FA" w14:textId="77777777" w:rsidR="00A1465E" w:rsidRPr="00ED3B06" w:rsidRDefault="00A1465E" w:rsidP="00A1465E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18F8677D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6811E2C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аренда</w:t>
                  </w:r>
                </w:p>
                <w:p w14:paraId="026F7786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безвозмездное пользование</w:t>
                  </w:r>
                </w:p>
                <w:p w14:paraId="0948F49F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собственность</w:t>
                  </w:r>
                </w:p>
                <w:p w14:paraId="4EDD404B" w14:textId="77777777" w:rsidR="00A1465E" w:rsidRPr="00ED3B06" w:rsidRDefault="00A1465E" w:rsidP="00A1465E">
                  <w:pPr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фактическое предоставление</w:t>
                  </w:r>
                  <w:r w:rsidRPr="00ED3B06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14:paraId="0CA6E055" w14:textId="77777777" w:rsidR="00A1465E" w:rsidRPr="00ED3B06" w:rsidRDefault="00A1465E" w:rsidP="00A1465E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3E1DC80E" w14:textId="77777777" w:rsidTr="00A1465E">
        <w:tc>
          <w:tcPr>
            <w:tcW w:w="5495" w:type="dxa"/>
            <w:shd w:val="clear" w:color="auto" w:fill="auto"/>
          </w:tcPr>
          <w:p w14:paraId="7EB6C9B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564C68C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38. Публикации в СМИ</w:t>
            </w:r>
          </w:p>
          <w:p w14:paraId="4621BFB4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7C423E0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65F8A113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AA106CA" w14:textId="77777777" w:rsidR="00A1465E" w:rsidRPr="00ED3B06" w:rsidRDefault="00A1465E" w:rsidP="00A1465E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6E8E58FC" w14:textId="77777777" w:rsidR="00A1465E" w:rsidRPr="00ED3B06" w:rsidRDefault="00A1465E" w:rsidP="00A1465E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0E48348A" w14:textId="77777777" w:rsidR="00A1465E" w:rsidRPr="00ED3B06" w:rsidRDefault="00A1465E" w:rsidP="00A1465E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  <w:p w14:paraId="0314556C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790A74B" w14:textId="77777777" w:rsidR="00A1465E" w:rsidRPr="00ED3B06" w:rsidRDefault="00A1465E" w:rsidP="00A1465E"/>
    <w:p w14:paraId="236EA970" w14:textId="77777777" w:rsidR="00EC6DE1" w:rsidRPr="00ED3B06" w:rsidRDefault="00EC6DE1"/>
    <w:p w14:paraId="6766E236" w14:textId="77777777" w:rsidR="00D8162C" w:rsidRPr="00ED3B06" w:rsidRDefault="00D8162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3"/>
      </w:tblGrid>
      <w:tr w:rsidR="00A04BB2" w:rsidRPr="00ED3B06" w14:paraId="290123F0" w14:textId="77777777" w:rsidTr="00316AA7">
        <w:tc>
          <w:tcPr>
            <w:tcW w:w="1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01181E" w14:textId="77777777" w:rsidR="00A04BB2" w:rsidRPr="00ED3B06" w:rsidRDefault="00671175" w:rsidP="00316AA7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Календарные п</w:t>
            </w:r>
            <w:r w:rsidR="00BE67D7" w:rsidRPr="00ED3B0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лан </w:t>
            </w:r>
            <w:r w:rsidR="005325BF" w:rsidRPr="00ED3B0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проекта, направленного на стажировку</w:t>
            </w:r>
          </w:p>
          <w:p w14:paraId="52072352" w14:textId="77777777" w:rsidR="00A04BB2" w:rsidRPr="00ED3B06" w:rsidRDefault="00A04BB2" w:rsidP="00316AA7">
            <w:pPr>
              <w:pStyle w:val="a8"/>
              <w:spacing w:after="0" w:line="240" w:lineRule="auto"/>
              <w:ind w:left="426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76E2D455" w14:textId="317B50B6" w:rsidR="00BE67D7" w:rsidRPr="00ED3B06" w:rsidRDefault="00BE67D7" w:rsidP="00D9319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0"/>
                <w:szCs w:val="20"/>
              </w:rPr>
            </w:pPr>
            <w:r w:rsidRPr="00ED3B06">
              <w:rPr>
                <w:i/>
                <w:color w:val="000000"/>
                <w:sz w:val="20"/>
                <w:szCs w:val="20"/>
              </w:rPr>
              <w:t>Следует перечислить все мероприятия в рамках стажировки, которые запланированы для выполнения каждой из поставленных задач и достижения цели стажировки.</w:t>
            </w:r>
          </w:p>
          <w:p w14:paraId="76F8AF05" w14:textId="77777777" w:rsidR="00A04BB2" w:rsidRPr="00ED3B06" w:rsidRDefault="00A04BB2" w:rsidP="00316AA7">
            <w:pPr>
              <w:pStyle w:val="a9"/>
              <w:shd w:val="clear" w:color="auto" w:fill="FFFFFF"/>
              <w:spacing w:before="0" w:beforeAutospacing="0" w:after="0" w:afterAutospacing="0" w:line="336" w:lineRule="atLeast"/>
              <w:ind w:firstLine="709"/>
              <w:jc w:val="both"/>
              <w:rPr>
                <w:i/>
                <w:sz w:val="20"/>
                <w:szCs w:val="20"/>
              </w:rPr>
            </w:pPr>
            <w:r w:rsidRPr="00ED3B06">
              <w:rPr>
                <w:i/>
                <w:sz w:val="20"/>
                <w:szCs w:val="20"/>
              </w:rPr>
              <w:t>В каждом мероприятии должны быть:</w:t>
            </w:r>
          </w:p>
          <w:p w14:paraId="3D5F539E" w14:textId="77777777" w:rsidR="00A04BB2" w:rsidRPr="00ED3B06" w:rsidRDefault="00A04BB2" w:rsidP="00316AA7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sz w:val="20"/>
                <w:szCs w:val="20"/>
              </w:rPr>
              <w:t xml:space="preserve">Содержание и место проведения — подробная информация о том, что именно будет происходить, для </w:t>
            </w:r>
            <w:proofErr w:type="spellStart"/>
            <w:r w:rsidRPr="00ED3B06">
              <w:rPr>
                <w:rFonts w:ascii="Times New Roman" w:hAnsi="Times New Roman"/>
                <w:i/>
                <w:sz w:val="20"/>
                <w:szCs w:val="20"/>
              </w:rPr>
              <w:t>какои</w:t>
            </w:r>
            <w:proofErr w:type="spellEnd"/>
            <w:r w:rsidRPr="00ED3B06">
              <w:rPr>
                <w:rFonts w:ascii="Times New Roman" w:hAnsi="Times New Roman"/>
                <w:i/>
                <w:sz w:val="20"/>
                <w:szCs w:val="20"/>
              </w:rPr>
              <w:t xml:space="preserve">̆ </w:t>
            </w:r>
            <w:proofErr w:type="spellStart"/>
            <w:r w:rsidRPr="00ED3B06">
              <w:rPr>
                <w:rFonts w:ascii="Times New Roman" w:hAnsi="Times New Roman"/>
                <w:i/>
                <w:sz w:val="20"/>
                <w:szCs w:val="20"/>
              </w:rPr>
              <w:t>целевои</w:t>
            </w:r>
            <w:proofErr w:type="spellEnd"/>
            <w:r w:rsidRPr="00ED3B06">
              <w:rPr>
                <w:rFonts w:ascii="Times New Roman" w:hAnsi="Times New Roman"/>
                <w:i/>
                <w:sz w:val="20"/>
                <w:szCs w:val="20"/>
              </w:rPr>
      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      </w:r>
          </w:p>
          <w:p w14:paraId="0D17B788" w14:textId="77777777" w:rsidR="00A04BB2" w:rsidRPr="00ED3B06" w:rsidRDefault="00A04BB2" w:rsidP="00316AA7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sz w:val="20"/>
                <w:szCs w:val="20"/>
              </w:rPr>
      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</w:t>
            </w:r>
            <w:r w:rsidR="00C2131A" w:rsidRPr="00ED3B06">
              <w:rPr>
                <w:rFonts w:ascii="Times New Roman" w:hAnsi="Times New Roman"/>
                <w:i/>
                <w:sz w:val="20"/>
                <w:szCs w:val="20"/>
              </w:rPr>
              <w:t>го проекта, направленного на стажировку</w:t>
            </w:r>
            <w:r w:rsidRPr="00ED3B06">
              <w:rPr>
                <w:rFonts w:ascii="Times New Roman" w:hAnsi="Times New Roman"/>
                <w:i/>
                <w:sz w:val="20"/>
                <w:szCs w:val="20"/>
              </w:rPr>
              <w:t>».</w:t>
            </w:r>
          </w:p>
          <w:p w14:paraId="61E89BCB" w14:textId="77777777" w:rsidR="00A04BB2" w:rsidRPr="00ED3B06" w:rsidRDefault="00A04BB2" w:rsidP="00316AA7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sz w:val="20"/>
                <w:szCs w:val="20"/>
              </w:rPr>
      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      </w:r>
          </w:p>
          <w:p w14:paraId="33ADAE36" w14:textId="6F7D53BD" w:rsidR="00A04BB2" w:rsidRPr="00ED3B06" w:rsidRDefault="003C547F" w:rsidP="003C547F">
            <w:pPr>
              <w:spacing w:after="0" w:line="360" w:lineRule="auto"/>
              <w:jc w:val="both"/>
              <w:rPr>
                <w:i/>
              </w:rPr>
            </w:pPr>
            <w:r w:rsidRPr="00ED3B06">
              <w:rPr>
                <w:rFonts w:ascii="Times New Roman" w:hAnsi="Times New Roman"/>
                <w:i/>
                <w:sz w:val="20"/>
                <w:szCs w:val="20"/>
              </w:rPr>
              <w:t>*удалена последняя фраза</w:t>
            </w:r>
          </w:p>
        </w:tc>
      </w:tr>
      <w:tr w:rsidR="00A04BB2" w:rsidRPr="00ED3B06" w14:paraId="2AB7C14D" w14:textId="77777777" w:rsidTr="00316AA7">
        <w:trPr>
          <w:trHeight w:val="848"/>
        </w:trPr>
        <w:tc>
          <w:tcPr>
            <w:tcW w:w="1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C6B41" w14:textId="77777777" w:rsidR="00A04BB2" w:rsidRPr="00ED3B06" w:rsidRDefault="00A04BB2" w:rsidP="00316A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30"/>
              <w:gridCol w:w="2072"/>
              <w:gridCol w:w="2616"/>
              <w:gridCol w:w="3000"/>
              <w:gridCol w:w="1471"/>
              <w:gridCol w:w="1610"/>
              <w:gridCol w:w="2778"/>
            </w:tblGrid>
            <w:tr w:rsidR="00671175" w:rsidRPr="00ED3B06" w14:paraId="473B57B0" w14:textId="77777777" w:rsidTr="00671175">
              <w:tc>
                <w:tcPr>
                  <w:tcW w:w="730" w:type="dxa"/>
                  <w:shd w:val="clear" w:color="auto" w:fill="auto"/>
                  <w:vAlign w:val="center"/>
                </w:tcPr>
                <w:p w14:paraId="5C3B77E0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sz w:val="20"/>
                      <w:szCs w:val="20"/>
                    </w:rPr>
                    <w:t>№</w:t>
                  </w:r>
                </w:p>
                <w:p w14:paraId="7072AF5A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sz w:val="20"/>
                      <w:szCs w:val="20"/>
                    </w:rPr>
                    <w:t>п\п</w:t>
                  </w:r>
                </w:p>
              </w:tc>
              <w:tc>
                <w:tcPr>
                  <w:tcW w:w="2072" w:type="dxa"/>
                  <w:shd w:val="clear" w:color="auto" w:fill="auto"/>
                  <w:vAlign w:val="center"/>
                </w:tcPr>
                <w:p w14:paraId="7ABE0DDF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sz w:val="20"/>
                      <w:szCs w:val="20"/>
                    </w:rPr>
                    <w:t>Решаемая задача*</w:t>
                  </w:r>
                </w:p>
              </w:tc>
              <w:tc>
                <w:tcPr>
                  <w:tcW w:w="2616" w:type="dxa"/>
                </w:tcPr>
                <w:p w14:paraId="68271FB7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Целесообразно ли размещение сведений о мероприятии на наших информационных ресурсах?</w:t>
                  </w:r>
                </w:p>
              </w:tc>
              <w:tc>
                <w:tcPr>
                  <w:tcW w:w="3000" w:type="dxa"/>
                  <w:shd w:val="clear" w:color="auto" w:fill="auto"/>
                  <w:vAlign w:val="center"/>
                </w:tcPr>
                <w:p w14:paraId="3FF8AB7D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sz w:val="20"/>
                      <w:szCs w:val="20"/>
                    </w:rPr>
                    <w:t>Мероприятие, его содержание, место проведения</w:t>
                  </w:r>
                </w:p>
              </w:tc>
              <w:tc>
                <w:tcPr>
                  <w:tcW w:w="1471" w:type="dxa"/>
                  <w:shd w:val="clear" w:color="auto" w:fill="auto"/>
                  <w:vAlign w:val="center"/>
                </w:tcPr>
                <w:p w14:paraId="41D7A57D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sz w:val="20"/>
                      <w:szCs w:val="20"/>
                    </w:rPr>
                    <w:t xml:space="preserve">Дата </w:t>
                  </w:r>
                </w:p>
                <w:p w14:paraId="08F48667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sz w:val="20"/>
                      <w:szCs w:val="20"/>
                    </w:rPr>
                    <w:t>начала</w:t>
                  </w:r>
                </w:p>
              </w:tc>
              <w:tc>
                <w:tcPr>
                  <w:tcW w:w="1610" w:type="dxa"/>
                  <w:shd w:val="clear" w:color="auto" w:fill="auto"/>
                  <w:vAlign w:val="center"/>
                </w:tcPr>
                <w:p w14:paraId="27D4D6AA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sz w:val="20"/>
                      <w:szCs w:val="20"/>
                    </w:rPr>
                    <w:t>Дата</w:t>
                  </w:r>
                </w:p>
                <w:p w14:paraId="2B3C08E8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sz w:val="20"/>
                      <w:szCs w:val="20"/>
                    </w:rPr>
                    <w:t xml:space="preserve">окончания </w:t>
                  </w:r>
                </w:p>
              </w:tc>
              <w:tc>
                <w:tcPr>
                  <w:tcW w:w="2778" w:type="dxa"/>
                  <w:shd w:val="clear" w:color="auto" w:fill="auto"/>
                  <w:vAlign w:val="center"/>
                </w:tcPr>
                <w:p w14:paraId="392E7B42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sz w:val="20"/>
                      <w:szCs w:val="20"/>
                    </w:rPr>
                    <w:t xml:space="preserve">Ожидаемые результаты </w:t>
                  </w:r>
                </w:p>
              </w:tc>
            </w:tr>
            <w:tr w:rsidR="00671175" w:rsidRPr="00ED3B06" w14:paraId="0F2BCAC8" w14:textId="77777777" w:rsidTr="00671175">
              <w:tc>
                <w:tcPr>
                  <w:tcW w:w="730" w:type="dxa"/>
                  <w:shd w:val="clear" w:color="auto" w:fill="auto"/>
                </w:tcPr>
                <w:p w14:paraId="4A9FC411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shd w:val="clear" w:color="auto" w:fill="auto"/>
                </w:tcPr>
                <w:p w14:paraId="6E31A4CD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</w:tcPr>
                <w:p w14:paraId="018C4A82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shd w:val="clear" w:color="auto" w:fill="auto"/>
                </w:tcPr>
                <w:p w14:paraId="7E12FE6B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shd w:val="clear" w:color="auto" w:fill="auto"/>
                </w:tcPr>
                <w:p w14:paraId="39B73A9F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14:paraId="4550AC6B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shd w:val="clear" w:color="auto" w:fill="auto"/>
                </w:tcPr>
                <w:p w14:paraId="42F369BA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71175" w:rsidRPr="00ED3B06" w14:paraId="16B80D6E" w14:textId="77777777" w:rsidTr="00671175">
              <w:tc>
                <w:tcPr>
                  <w:tcW w:w="730" w:type="dxa"/>
                  <w:shd w:val="clear" w:color="auto" w:fill="auto"/>
                </w:tcPr>
                <w:p w14:paraId="1E0F15B4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shd w:val="clear" w:color="auto" w:fill="auto"/>
                </w:tcPr>
                <w:p w14:paraId="43C052F6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</w:tcPr>
                <w:p w14:paraId="443B8687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shd w:val="clear" w:color="auto" w:fill="auto"/>
                </w:tcPr>
                <w:p w14:paraId="3AA4B6BF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shd w:val="clear" w:color="auto" w:fill="auto"/>
                </w:tcPr>
                <w:p w14:paraId="5C037EB9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14:paraId="0D216809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shd w:val="clear" w:color="auto" w:fill="auto"/>
                </w:tcPr>
                <w:p w14:paraId="55A0D92A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71175" w:rsidRPr="00ED3B06" w14:paraId="7A14BDFC" w14:textId="77777777" w:rsidTr="00671175">
              <w:tc>
                <w:tcPr>
                  <w:tcW w:w="730" w:type="dxa"/>
                  <w:shd w:val="clear" w:color="auto" w:fill="auto"/>
                </w:tcPr>
                <w:p w14:paraId="2DE80164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shd w:val="clear" w:color="auto" w:fill="auto"/>
                </w:tcPr>
                <w:p w14:paraId="388A174B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</w:tcPr>
                <w:p w14:paraId="24AC7A67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shd w:val="clear" w:color="auto" w:fill="auto"/>
                </w:tcPr>
                <w:p w14:paraId="07E09950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shd w:val="clear" w:color="auto" w:fill="auto"/>
                </w:tcPr>
                <w:p w14:paraId="4E664803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14:paraId="44E56C89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shd w:val="clear" w:color="auto" w:fill="auto"/>
                </w:tcPr>
                <w:p w14:paraId="3081AE9E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71175" w:rsidRPr="00ED3B06" w14:paraId="559739C4" w14:textId="77777777" w:rsidTr="00671175">
              <w:tc>
                <w:tcPr>
                  <w:tcW w:w="730" w:type="dxa"/>
                  <w:shd w:val="clear" w:color="auto" w:fill="auto"/>
                </w:tcPr>
                <w:p w14:paraId="08C95D8B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shd w:val="clear" w:color="auto" w:fill="auto"/>
                </w:tcPr>
                <w:p w14:paraId="30164DAD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</w:tcPr>
                <w:p w14:paraId="62AEB7D1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shd w:val="clear" w:color="auto" w:fill="auto"/>
                </w:tcPr>
                <w:p w14:paraId="63CEC230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shd w:val="clear" w:color="auto" w:fill="auto"/>
                </w:tcPr>
                <w:p w14:paraId="0DFC8F8C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14:paraId="2D1B94C0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shd w:val="clear" w:color="auto" w:fill="auto"/>
                </w:tcPr>
                <w:p w14:paraId="162647A5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71175" w:rsidRPr="00ED3B06" w14:paraId="227AB015" w14:textId="77777777" w:rsidTr="00671175">
              <w:tc>
                <w:tcPr>
                  <w:tcW w:w="730" w:type="dxa"/>
                  <w:shd w:val="clear" w:color="auto" w:fill="auto"/>
                </w:tcPr>
                <w:p w14:paraId="258FF038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shd w:val="clear" w:color="auto" w:fill="auto"/>
                </w:tcPr>
                <w:p w14:paraId="1DFF49EB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</w:tcPr>
                <w:p w14:paraId="65C39156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shd w:val="clear" w:color="auto" w:fill="auto"/>
                </w:tcPr>
                <w:p w14:paraId="1AAB8FB3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shd w:val="clear" w:color="auto" w:fill="auto"/>
                </w:tcPr>
                <w:p w14:paraId="42B47861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14:paraId="207AFD7A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shd w:val="clear" w:color="auto" w:fill="auto"/>
                </w:tcPr>
                <w:p w14:paraId="295AFBCD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71175" w:rsidRPr="00ED3B06" w14:paraId="31B3623D" w14:textId="77777777" w:rsidTr="00671175">
              <w:tc>
                <w:tcPr>
                  <w:tcW w:w="730" w:type="dxa"/>
                  <w:shd w:val="clear" w:color="auto" w:fill="auto"/>
                </w:tcPr>
                <w:p w14:paraId="57C1C97A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shd w:val="clear" w:color="auto" w:fill="auto"/>
                </w:tcPr>
                <w:p w14:paraId="405B41D6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</w:tcPr>
                <w:p w14:paraId="07F97388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shd w:val="clear" w:color="auto" w:fill="auto"/>
                </w:tcPr>
                <w:p w14:paraId="07D1D225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shd w:val="clear" w:color="auto" w:fill="auto"/>
                </w:tcPr>
                <w:p w14:paraId="17778F97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14:paraId="60CC4588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shd w:val="clear" w:color="auto" w:fill="auto"/>
                </w:tcPr>
                <w:p w14:paraId="17945CA8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71175" w:rsidRPr="00ED3B06" w14:paraId="68C9E3B3" w14:textId="77777777" w:rsidTr="00671175">
              <w:tc>
                <w:tcPr>
                  <w:tcW w:w="730" w:type="dxa"/>
                  <w:shd w:val="clear" w:color="auto" w:fill="auto"/>
                </w:tcPr>
                <w:p w14:paraId="49CC8365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shd w:val="clear" w:color="auto" w:fill="auto"/>
                </w:tcPr>
                <w:p w14:paraId="45D98D3D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</w:tcPr>
                <w:p w14:paraId="460C24F1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shd w:val="clear" w:color="auto" w:fill="auto"/>
                </w:tcPr>
                <w:p w14:paraId="5AF20BD7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shd w:val="clear" w:color="auto" w:fill="auto"/>
                </w:tcPr>
                <w:p w14:paraId="12BD0C3A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14:paraId="798ACDBB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shd w:val="clear" w:color="auto" w:fill="auto"/>
                </w:tcPr>
                <w:p w14:paraId="5D0375C5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71175" w:rsidRPr="00ED3B06" w14:paraId="1D7ECE36" w14:textId="77777777" w:rsidTr="00671175">
              <w:tc>
                <w:tcPr>
                  <w:tcW w:w="730" w:type="dxa"/>
                  <w:shd w:val="clear" w:color="auto" w:fill="auto"/>
                </w:tcPr>
                <w:p w14:paraId="243141C4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shd w:val="clear" w:color="auto" w:fill="auto"/>
                </w:tcPr>
                <w:p w14:paraId="10B4B9B9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</w:tcPr>
                <w:p w14:paraId="0045A68F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shd w:val="clear" w:color="auto" w:fill="auto"/>
                </w:tcPr>
                <w:p w14:paraId="0B135FD8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shd w:val="clear" w:color="auto" w:fill="auto"/>
                </w:tcPr>
                <w:p w14:paraId="0150952D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14:paraId="0B778794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shd w:val="clear" w:color="auto" w:fill="auto"/>
                </w:tcPr>
                <w:p w14:paraId="0398F1BF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4B9A56E" w14:textId="77777777" w:rsidR="00A04BB2" w:rsidRPr="00ED3B06" w:rsidRDefault="00A04BB2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10C43EB" w14:textId="77777777" w:rsidR="00A04BB2" w:rsidRPr="00ED3B06" w:rsidRDefault="00A04BB2" w:rsidP="00316AA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*Задачи переносятся из раздела</w:t>
            </w:r>
            <w:r w:rsidR="00316AA7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10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«О </w:t>
            </w:r>
            <w:r w:rsidR="00E12B75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стажировке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». Указание в плане </w:t>
            </w:r>
            <w:r w:rsidR="00E12B75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стажировки 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иных задач, помимо</w:t>
            </w:r>
            <w:r w:rsidR="005D26C2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указанных ранее в разделе «О </w:t>
            </w:r>
            <w:r w:rsidR="00E12B75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стажировке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», не допускается.</w:t>
            </w:r>
          </w:p>
          <w:p w14:paraId="4E964D1F" w14:textId="77777777" w:rsidR="00A04BB2" w:rsidRPr="00ED3B06" w:rsidRDefault="00A04BB2" w:rsidP="005375F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719900A" w14:textId="77777777" w:rsidR="007315DF" w:rsidRPr="00ED3B06" w:rsidRDefault="007315DF" w:rsidP="005375F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67F6F93" w14:textId="77777777" w:rsidR="00D8162C" w:rsidRPr="00ED3B06" w:rsidRDefault="00D8162C">
      <w:r w:rsidRPr="00ED3B06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3"/>
      </w:tblGrid>
      <w:tr w:rsidR="00A04BB2" w:rsidRPr="00ED3B06" w14:paraId="28BEA9A5" w14:textId="77777777" w:rsidTr="00316AA7">
        <w:tc>
          <w:tcPr>
            <w:tcW w:w="1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85AFB" w14:textId="77777777" w:rsidR="00A04BB2" w:rsidRPr="00ED3B06" w:rsidRDefault="00A04BB2" w:rsidP="00316AA7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Бюджет</w:t>
            </w:r>
            <w:r w:rsidR="00E12B75" w:rsidRPr="00ED3B0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CD6615" w:rsidRPr="00ED3B0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проекта, направленного на стажировку</w:t>
            </w:r>
          </w:p>
          <w:p w14:paraId="682D3106" w14:textId="1E8EE4DA" w:rsidR="00A04BB2" w:rsidRPr="00ED3B06" w:rsidRDefault="00A04BB2" w:rsidP="00CD6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57ED916" w14:textId="77777777" w:rsidR="00671175" w:rsidRPr="00ED3B06" w:rsidRDefault="00671175" w:rsidP="00671175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15579" w:type="dxa"/>
        <w:tblInd w:w="-118" w:type="dxa"/>
        <w:tblBorders>
          <w:top w:val="single" w:sz="8" w:space="0" w:color="000000"/>
          <w:left w:val="single" w:sz="8" w:space="0" w:color="000000"/>
        </w:tblBorders>
        <w:tblLook w:val="04A0" w:firstRow="1" w:lastRow="0" w:firstColumn="1" w:lastColumn="0" w:noHBand="0" w:noVBand="1"/>
      </w:tblPr>
      <w:tblGrid>
        <w:gridCol w:w="516"/>
        <w:gridCol w:w="4327"/>
        <w:gridCol w:w="1933"/>
        <w:gridCol w:w="1627"/>
        <w:gridCol w:w="1383"/>
        <w:gridCol w:w="1987"/>
        <w:gridCol w:w="1674"/>
        <w:gridCol w:w="2132"/>
      </w:tblGrid>
      <w:tr w:rsidR="00CD6615" w:rsidRPr="00ED3B06" w14:paraId="3F3DB13C" w14:textId="77777777" w:rsidTr="00413ECF">
        <w:trPr>
          <w:trHeight w:val="160"/>
        </w:trPr>
        <w:tc>
          <w:tcPr>
            <w:tcW w:w="515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5E5AF908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br/>
            </w:r>
          </w:p>
          <w:p w14:paraId="63109227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696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DC3D1BD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статьи</w:t>
            </w:r>
          </w:p>
        </w:tc>
        <w:tc>
          <w:tcPr>
            <w:tcW w:w="510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204E5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Общая стоимость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298BC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Софинансирование (если имеется)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A5271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Запрашиваемая сумма 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1399357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8D645BA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Комментарий/ Примечание</w:t>
            </w:r>
          </w:p>
        </w:tc>
      </w:tr>
      <w:tr w:rsidR="00CD6615" w:rsidRPr="00ED3B06" w14:paraId="1C6538DC" w14:textId="77777777" w:rsidTr="00413ECF">
        <w:trPr>
          <w:trHeight w:val="320"/>
        </w:trPr>
        <w:tc>
          <w:tcPr>
            <w:tcW w:w="515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3CC51B45" w14:textId="77777777" w:rsidR="00CD6615" w:rsidRPr="00ED3B06" w:rsidRDefault="00CD6615" w:rsidP="00413ECF">
            <w:pPr>
              <w:widowControl w:val="0"/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vMerge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0B4030D" w14:textId="77777777" w:rsidR="00CD6615" w:rsidRPr="00ED3B06" w:rsidRDefault="00CD6615" w:rsidP="00413ECF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E5F385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BC2170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05BA3A7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A1E89A" w14:textId="77777777" w:rsidR="00CD6615" w:rsidRPr="00ED3B06" w:rsidRDefault="00CD6615" w:rsidP="00413ECF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3E37F011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2431AC6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13670961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3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72DF93FE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2-</w:t>
            </w: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63D7B9A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7FBB6E07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78ED64" w14:textId="77777777" w:rsidR="00CD6615" w:rsidRPr="00ED3B06" w:rsidRDefault="00CD6615" w:rsidP="00413ECF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</w:tr>
      <w:tr w:rsidR="00CD6615" w:rsidRPr="00ED3B06" w14:paraId="2C61AA8A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0194BF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40B52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Оплата труда </w:t>
            </w:r>
          </w:p>
        </w:tc>
        <w:tc>
          <w:tcPr>
            <w:tcW w:w="510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341E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30D4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26ED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8A3BBA0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5493CC4C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D83990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52374" w14:textId="77777777" w:rsidR="00CD6615" w:rsidRPr="00ED3B06" w:rsidRDefault="00CD6615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Оплата труда штатных работников, включая НДФЛ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DE05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Заработная плата в месяц (в рублях, включая НДФЛ)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3990F" w14:textId="5E587DC2" w:rsidR="00CD6615" w:rsidRPr="00ED3B06" w:rsidRDefault="00CD6615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Количество месяцев </w:t>
            </w: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3A42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E1003" w14:textId="77777777" w:rsidR="00CD6615" w:rsidRPr="00ED3B06" w:rsidRDefault="00CD6615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Софинансирование (за весь период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92FB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E9927AB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Кратко описать основной функционал работника</w:t>
            </w:r>
          </w:p>
        </w:tc>
      </w:tr>
      <w:tr w:rsidR="00CD6615" w:rsidRPr="00ED3B06" w14:paraId="42FC4662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115F25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BD89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21ED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6A24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B8AA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2155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A403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C1E56FF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64333CCA" w14:textId="77777777" w:rsidTr="00413ECF">
        <w:trPr>
          <w:trHeight w:val="2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4FDF5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F907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63E1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89A7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9FA0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AC17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D4FC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AFCDB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3DB873B6" w14:textId="77777777" w:rsidTr="00413ECF">
        <w:trPr>
          <w:trHeight w:val="26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B00C6B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9221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D8F3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B258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BF7B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A5C5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4D53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F954D05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453D2091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BDE1D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4E5E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D3B06">
              <w:rPr>
                <w:rFonts w:ascii="Times New Roman" w:eastAsia="Times New Roman" w:hAnsi="Times New Roman"/>
                <w:color w:val="000000"/>
                <w:lang w:eastAsia="ru-RU"/>
              </w:rPr>
              <w:t>включая НДФЛ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5F524" w14:textId="77777777" w:rsidR="00CD6615" w:rsidRPr="00ED3B06" w:rsidRDefault="00CD6615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Вознаграждение по одному договору (в рублях, включая НДФЛ)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A2E7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Количество договоров </w:t>
            </w: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(в шт.)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52A2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FDAF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Софинансирование (за весь период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EF3D2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FAC6F77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Кратко описать назначение заказываемых услуг (работ) </w:t>
            </w: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в привязке к конкретным задачам проекта, рекомендуется сделать детальный расчет с обоснованием стоимости услуг специалистов</w:t>
            </w:r>
          </w:p>
        </w:tc>
      </w:tr>
      <w:tr w:rsidR="00CD6615" w:rsidRPr="00ED3B06" w14:paraId="7705D997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740A7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828A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Функция в проекте или содержание услуг (работ)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D3EC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F231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2741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D43F2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4525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A987D25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4B3C168B" w14:textId="77777777" w:rsidTr="00413ECF">
        <w:trPr>
          <w:trHeight w:val="28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97E4D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F20F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0B18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6221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694B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4DBF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7939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A68B54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036DC459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39A43E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1.3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EBEE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Страховые взносы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DAE35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0F361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Количество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5BF0F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сумма (в рублях)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F6EBB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7ABF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83CE6C3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46B74BEF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24753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70F72" w14:textId="77777777" w:rsidR="00CD6615" w:rsidRPr="00ED3B06" w:rsidRDefault="00CD6615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Страховые взносы с выплат штатным работникам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86F8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AF26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1E58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062C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9951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0C8E99F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Указать ставку, применяемую </w:t>
            </w: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в организации для начисления страховых взносов по оплате труда штатных сотрудников</w:t>
            </w:r>
          </w:p>
        </w:tc>
      </w:tr>
      <w:tr w:rsidR="00CD6615" w:rsidRPr="00ED3B06" w14:paraId="5705FEDD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8DB22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B4986" w14:textId="77777777" w:rsidR="00CD6615" w:rsidRPr="00ED3B06" w:rsidRDefault="00CD6615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0469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FE01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46AE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71C7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C635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E2CC81E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Указать ставку, применяемую </w:t>
            </w: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в организации для начисления страховых взносов c выплат физическим лицам по гражданско-правовым договорам</w:t>
            </w:r>
          </w:p>
        </w:tc>
      </w:tr>
      <w:tr w:rsidR="00CD6615" w:rsidRPr="00ED3B06" w14:paraId="66E4F113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F4791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9530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F321239" w14:textId="77777777" w:rsidR="00CD6615" w:rsidRPr="00ED3B06" w:rsidRDefault="00CD6615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№1</w:t>
            </w:r>
          </w:p>
          <w:p w14:paraId="1EF1EBC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EE75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CE6D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0ACD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D134257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16104FB3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14E46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4D49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Командировочные расходы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D1DD7" w14:textId="77777777" w:rsidR="00CD6615" w:rsidRPr="00ED3B06" w:rsidRDefault="00CD6615" w:rsidP="00413ECF"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Расходы на одного работника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рублях)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EB1A7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Количество работников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чел.)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20066" w14:textId="77777777" w:rsidR="00CD6615" w:rsidRPr="00ED3B06" w:rsidRDefault="00CD6615" w:rsidP="00413ECF"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633C0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(по всем командируемым, в рублях)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C3FC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3971513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Пояснить назначение данной командировки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в контексте решения конкретных задач проекта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представить расчет.</w:t>
            </w:r>
          </w:p>
        </w:tc>
      </w:tr>
      <w:tr w:rsidR="00CD6615" w:rsidRPr="00ED3B06" w14:paraId="4B1CE6C7" w14:textId="77777777" w:rsidTr="00413ECF">
        <w:trPr>
          <w:trHeight w:val="26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CE38AF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13CF6" w14:textId="77777777" w:rsidR="00CD6615" w:rsidRPr="00ED3B06" w:rsidRDefault="00CD6615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767171"/>
                <w:lang w:eastAsia="ru-RU"/>
              </w:rPr>
              <w:t>Цель поездки и место назначения (если оно определено)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C635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CB0E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AE6F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B0D7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0342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06D45D6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</w:tr>
      <w:tr w:rsidR="00CD6615" w:rsidRPr="00ED3B06" w14:paraId="458BB316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CE3770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180A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2678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9A6F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7292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355D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1500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9971EF7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655DCA5F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62262A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EE49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67330D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5A1B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9BBC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2649F8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8AB4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3E077B9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11B4ED3E" w14:textId="77777777" w:rsidTr="00413ECF">
        <w:trPr>
          <w:trHeight w:val="28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99A5E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3EBA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447E6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7216A" w14:textId="77777777" w:rsidR="00CD6615" w:rsidRPr="00ED3B06" w:rsidRDefault="00CD6615" w:rsidP="00413ECF"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9B7B3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91FD9" w14:textId="77777777" w:rsidR="00CD6615" w:rsidRPr="00ED3B06" w:rsidRDefault="00CD6615" w:rsidP="00413ECF"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7AF2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77DE1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Обосновать необходимость в привязке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к проекту.</w:t>
            </w:r>
          </w:p>
        </w:tc>
      </w:tr>
      <w:tr w:rsidR="00CD6615" w:rsidRPr="00ED3B06" w14:paraId="00D22224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FE2875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443EB" w14:textId="77777777" w:rsidR="000721CE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Услуга электронного документооборота E-</w:t>
            </w:r>
            <w:proofErr w:type="spellStart"/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invoicing</w:t>
            </w:r>
            <w:proofErr w:type="spellEnd"/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562EE8B" w14:textId="252EEC66" w:rsidR="00CD6615" w:rsidRPr="00ED3B06" w:rsidRDefault="000721CE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*</w:t>
            </w:r>
            <w:r w:rsidR="00CD6615"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Необходимо включить в бюджет, в случае если эта услуга не подключена или не оплачивается из средств гранта Фонда президентских грантов)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5FC6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0ADD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A1AA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E253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62B3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D2573A3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7E8F55D7" w14:textId="77777777" w:rsidTr="00315878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18745E1A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CF86A" w14:textId="77777777" w:rsidR="000721CE" w:rsidRPr="00ED3B06" w:rsidRDefault="00CD6615" w:rsidP="000721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Обслуживание расчетного счета в ПАО «Сбербанк» </w:t>
            </w:r>
          </w:p>
          <w:p w14:paraId="26B073B8" w14:textId="72C08FE3" w:rsidR="00CD6615" w:rsidRPr="00ED3B06" w:rsidRDefault="00CD6615" w:rsidP="000721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*Необходимо включить в бюджет, в случае если у Вас уже есть расчетный счет в ПАО «Сбербанк», специальный счет для гранта Фонда президентских грантов не учитывается)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41D2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E592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FD33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5A8F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0AF8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2F9A72E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2FFAE1DA" w14:textId="77777777" w:rsidTr="00315878">
        <w:trPr>
          <w:trHeight w:val="4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D19E8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143EDE6" w14:textId="079E75DF" w:rsidR="00CD6615" w:rsidRPr="00ED3B06" w:rsidRDefault="00CD6615" w:rsidP="000721C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Комиссия банка </w:t>
            </w:r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*Необходимо включить в бюджет, в случае оплаты более 3 платежных поручений в месяц)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A5DA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7CC5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755C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1F51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4C96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0326A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0E8CE2C1" w14:textId="77777777" w:rsidTr="00315878">
        <w:trPr>
          <w:trHeight w:val="40"/>
        </w:trPr>
        <w:tc>
          <w:tcPr>
            <w:tcW w:w="515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B73DC3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94C4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1772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5B23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2E30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BCDA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E0DC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513AAD0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0D50637F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E3BCE3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221D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F29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09C7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F983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F29A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EDEC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515B868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2651D62B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05C053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00B0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7A4652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№3</w:t>
            </w:r>
          </w:p>
          <w:p w14:paraId="18C8B5C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2406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D703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765D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3AE437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58F36756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1EE56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4.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1345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25C1B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76C43193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FAED654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1612D28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80E2CCD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2D98312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D863823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1244E16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484C0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7BF57CA8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3BC411B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81A56E4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43780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1C521F11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57E826E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15E72BB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42F54" w14:textId="77777777" w:rsidR="00CD6615" w:rsidRPr="00ED3B06" w:rsidRDefault="00CD6615" w:rsidP="00413ECF"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14:paraId="11785042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FABA3EE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CC4E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A3A18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данного оборудования для решения задач проекта</w:t>
            </w:r>
          </w:p>
        </w:tc>
      </w:tr>
      <w:tr w:rsidR="00CD6615" w:rsidRPr="00ED3B06" w14:paraId="07467518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D02610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0E2C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95B5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0F68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EC3E2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D6DF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0BE2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03AB535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0D30DD73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06CE18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D474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489D2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81002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B0AF2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FC72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8B3F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8D8B96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2BFDCB35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AC443E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2D29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215E36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№4</w:t>
            </w:r>
          </w:p>
          <w:p w14:paraId="1CC23D5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6FDC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3AD3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8E79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D29E9DE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066FF74D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6976C3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DEDC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6F9ED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34FED9C2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FF4A718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7BAFF5C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BE35CBD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C69A337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745AE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7B28EFBC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C820318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D9D0A" w14:textId="77777777" w:rsidR="00CD6615" w:rsidRPr="00ED3B06" w:rsidRDefault="00CD6615" w:rsidP="00413ECF"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4F3E6312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76B8C99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D8200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14:paraId="0F713197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81D70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4DE1246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технические параметры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и описать объем работы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месяц</w:t>
            </w:r>
          </w:p>
        </w:tc>
      </w:tr>
      <w:tr w:rsidR="00CD6615" w:rsidRPr="00ED3B06" w14:paraId="1342B3AD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6EFFCB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7D8C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40F7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1A1B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5DBE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1C80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41E6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8CEDEB5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6EF28504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F3B93C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5EDE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50FE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0443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49BD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B35A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5806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1CC1FF3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57A31ADC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E5DF30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034A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3E0494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№5</w:t>
            </w:r>
          </w:p>
          <w:p w14:paraId="2E66F5A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A62C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D449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D20D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E016C43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1BD47649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4A3F91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568C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08E1A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64985B0D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3E9F93C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20B41C7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4E70DA5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315B6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2464BC61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79B9497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041A8" w14:textId="77777777" w:rsidR="00CD6615" w:rsidRPr="00ED3B06" w:rsidRDefault="00CD6615" w:rsidP="00413ECF"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3D038F44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BF73F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91A09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9187F32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данных услуг для решения задач проекта</w:t>
            </w:r>
          </w:p>
        </w:tc>
      </w:tr>
      <w:tr w:rsidR="00CD6615" w:rsidRPr="00ED3B06" w14:paraId="5D9D8A15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A8F2F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CE8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7ADD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5214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A19D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D919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8055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16ADE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27F097E0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733BF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92AB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8599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0D42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8037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A76A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7A16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74B4C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17AB3CA5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F2A1D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F8E2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CFD2C0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№6</w:t>
            </w:r>
          </w:p>
          <w:p w14:paraId="079016C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706F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32BC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3BA1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7497F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433D22EE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423F90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7.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D44F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Расходы на проведение мероприятий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A8BEC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14F6A352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4E4384F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2511F64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D2E205D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D9C4BE1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017C424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ACC64E8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E47EB3A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817ECD6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8E57C45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D5B8D" w14:textId="77777777" w:rsidR="00CD6615" w:rsidRPr="00ED3B06" w:rsidRDefault="00CD6615" w:rsidP="00413ECF"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350E0D0F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717D44F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838CF10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66C7619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9FB7C63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FE3F6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7B395A30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245CD29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ADC8320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89F254F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73ADD" w14:textId="77777777" w:rsidR="00CD6615" w:rsidRPr="00ED3B06" w:rsidRDefault="00CD6615" w:rsidP="00413ECF"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14:paraId="5F4A1117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77E9345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DE497D5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1911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47B023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Указать, пояснить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обосновать для проведения каких мероприятий из календарного плана, принадлежат расходы.</w:t>
            </w:r>
            <w:r w:rsidRPr="00ED3B06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CD6615" w:rsidRPr="00ED3B06" w14:paraId="4E32113C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71D3D0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793B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C07A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DDEC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8DEC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72CB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C548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84BC21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5B5C4D82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CBFD11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85FF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5C0F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8E62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31E6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1DE9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3F3E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CD1E573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13FB0A0B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16612B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AB2D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1CCDF6B" w14:textId="77777777" w:rsidR="00CD6615" w:rsidRPr="00ED3B06" w:rsidRDefault="00CD6615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№7</w:t>
            </w:r>
          </w:p>
          <w:p w14:paraId="2BA3CD8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FD29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DC31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22EF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5D05288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37CF35A7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BD0B49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6A75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Издательские, полиграфические и сопутствующие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E9ACE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46F5C7BF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DFCCE6A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687A527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7B18B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59C2FC4F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6423C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1037C1FB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966EA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E09B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F173167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Пояснить назначение данных расходов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контексте решения конкретных задач проекта</w:t>
            </w:r>
          </w:p>
        </w:tc>
      </w:tr>
      <w:tr w:rsidR="00CD6615" w:rsidRPr="00ED3B06" w14:paraId="65AEDC57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4A1D9D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ED09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653A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328A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C188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5451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9361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9CDC296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585CE2B6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47EC85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967E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414F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4F5E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9DB1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78C4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C4D3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03BFCC5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6F5FCFA2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725574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52E3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00ABD3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№8</w:t>
            </w:r>
          </w:p>
          <w:p w14:paraId="07089FA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2740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A3BF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C0DB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917C150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48BF26DC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AD752F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5655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Прочие прямые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C94B8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15A2047A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392878D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766EDC9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2BD0F63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A041ADD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A875838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5501E35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DA3A422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C6DC3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786BC1A1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8F03DFD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3870089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D2C3148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B62C2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29B890E2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89AF0DD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B17220E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24FC6" w14:textId="77777777" w:rsidR="00CD6615" w:rsidRPr="00ED3B06" w:rsidRDefault="00CD6615" w:rsidP="00413ECF"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14:paraId="1F3B2CDC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C34A3CD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CCBE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0A86F36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При необходимости пояснить назначение данных расходов в контексте решения конкретных задач проекта</w:t>
            </w:r>
          </w:p>
        </w:tc>
      </w:tr>
      <w:tr w:rsidR="00CD6615" w:rsidRPr="00ED3B06" w14:paraId="44FF4985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42A142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14AE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439C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9F67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1054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4564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EA15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51014EB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3DDD0649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B45E78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8CB5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D360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E5C3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4BA9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7229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63492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03BB6B4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5B479813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46F1C3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5BE7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E5912B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№9</w:t>
            </w:r>
          </w:p>
          <w:p w14:paraId="1A30638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80D5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4726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5FBA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2037FB9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581A39EA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1EFC3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7FB0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CE6510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  <w:p w14:paraId="4ABF3B5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3F1C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F97E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3DB6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5C243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12C9AFB" w14:textId="77777777" w:rsidR="00785DCD" w:rsidRPr="00ED3B06" w:rsidRDefault="00785DCD" w:rsidP="001346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4241E9" w14:textId="77777777" w:rsidR="00A73502" w:rsidRPr="00ED3B06" w:rsidRDefault="00A73502" w:rsidP="001346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E7605D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подаче заявки заявитель подтверждает (путем скачивания с портала </w:t>
      </w:r>
      <w:hyperlink r:id="rId54" w:tooltip="about:blank" w:history="1">
        <w:r w:rsidRPr="00ED3B06"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lang w:eastAsia="ru-RU"/>
          </w:rPr>
          <w:t xml:space="preserve">грантыгубернатора74.рф </w:t>
        </w:r>
      </w:hyperlink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14:paraId="1C95AB06" w14:textId="5487844E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согласие с условиями и порядком проведения конкурса на предоставление грантов Губернатора Челябинской области</w:t>
      </w:r>
      <w:r w:rsidR="00C2131A"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некоммерческий неправительственным социально ориентированным организациям, участвующим в развитии институтов гражданского общества, на реализацию проектов, направленных на стажировку в социальной сфере и в сфере защиты прав и свобод человека и гражданина в 202</w:t>
      </w:r>
      <w:r w:rsidR="00C05340" w:rsidRPr="00C053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3C547F"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/202</w:t>
      </w:r>
      <w:r w:rsidR="00C05340" w:rsidRPr="00C053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 </w:t>
      </w:r>
      <w:r w:rsidR="00C2131A"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году</w:t>
      </w: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которые определены положением о конкурсе, утвержденным приказом Фонда «Центр поддержки гражданских инициатив и развития некоммерческого сектора экономики Челябинской области»</w:t>
      </w:r>
      <w:r w:rsidRPr="00ED3B0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размещенным на портале</w:t>
      </w:r>
      <w:r w:rsidRPr="00ED3B06">
        <w:rPr>
          <w:rFonts w:ascii="Times New Roman" w:hAnsi="Times New Roman"/>
          <w:sz w:val="24"/>
          <w:szCs w:val="24"/>
        </w:rPr>
        <w:t xml:space="preserve"> </w:t>
      </w:r>
      <w:hyperlink r:id="rId55" w:tooltip="about:blank" w:history="1">
        <w:r w:rsidRPr="00ED3B06"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lang w:eastAsia="ru-RU"/>
          </w:rPr>
          <w:t xml:space="preserve">грантыгубернатора74.рф </w:t>
        </w:r>
      </w:hyperlink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7CC7D195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на портале</w:t>
      </w:r>
      <w:r w:rsidRPr="00ED3B06">
        <w:rPr>
          <w:rFonts w:ascii="Times New Roman" w:hAnsi="Times New Roman"/>
          <w:sz w:val="24"/>
          <w:szCs w:val="24"/>
        </w:rPr>
        <w:t xml:space="preserve"> </w:t>
      </w:r>
      <w:hyperlink r:id="rId56" w:tooltip="about:blank" w:history="1">
        <w:r w:rsidRPr="00ED3B06"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lang w:eastAsia="ru-RU"/>
          </w:rPr>
          <w:t xml:space="preserve">грантыгубернатора74.рф </w:t>
        </w:r>
      </w:hyperlink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14:paraId="23800114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актуальность и подлинность документов (электронных копий документов), представленных в составе настоящей заявки (посредством загрузки через портал </w:t>
      </w:r>
      <w:hyperlink r:id="rId57" w:tooltip="about:blank" w:history="1">
        <w:r w:rsidRPr="00ED3B06"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lang w:eastAsia="ru-RU"/>
          </w:rPr>
          <w:t xml:space="preserve">грантыгубернатора74.рф </w:t>
        </w:r>
      </w:hyperlink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14:paraId="652D4AAF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в представленной на конкур</w:t>
      </w:r>
      <w:r w:rsidR="00C2131A"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заявке мероприятий</w:t>
      </w:r>
      <w:r w:rsidR="00C2131A"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проекта, направленного на стажировку, </w:t>
      </w: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осуществление которых нарушает требования законодательства;</w:t>
      </w:r>
    </w:p>
    <w:p w14:paraId="5C741395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в настоящей заявке информации, использование которой нарушает требования законодательства;</w:t>
      </w:r>
    </w:p>
    <w:p w14:paraId="2569C46C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74E1DCE2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соответствие представляющей настоящую заявку организации требованиям, установленным положением о конкурсе, включая:</w:t>
      </w:r>
    </w:p>
    <w:p w14:paraId="173CB673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43E90C39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70BB41DE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</w:t>
      </w: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в установленном порядке, при отсутствии решения по соответствующему заявлению организации на дату подачи настоящей заявки), </w:t>
      </w: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 размере, превышающем одну тысячу рублей.</w:t>
      </w:r>
    </w:p>
    <w:p w14:paraId="5ADAD6D6" w14:textId="77777777" w:rsidR="00B71EDC" w:rsidRPr="00ED3B06" w:rsidRDefault="00E00AF7" w:rsidP="00D931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Ответственность за достоверность документов и информации в Фонд несут заявители в соответствии с законодательством Российской Федерации.</w:t>
      </w:r>
    </w:p>
    <w:p w14:paraId="1870ACE1" w14:textId="77777777" w:rsidR="00B71EDC" w:rsidRPr="00ED3B06" w:rsidRDefault="00B71EDC" w:rsidP="00B71ED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 w:val="23"/>
          <w:szCs w:val="23"/>
          <w:lang w:eastAsia="ru-RU"/>
        </w:rPr>
      </w:pPr>
    </w:p>
    <w:tbl>
      <w:tblPr>
        <w:tblW w:w="1478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75"/>
        <w:gridCol w:w="284"/>
        <w:gridCol w:w="3685"/>
        <w:gridCol w:w="284"/>
        <w:gridCol w:w="3685"/>
        <w:gridCol w:w="284"/>
        <w:gridCol w:w="3685"/>
      </w:tblGrid>
      <w:tr w:rsidR="00B71EDC" w:rsidRPr="00ED3B06" w14:paraId="5FB75D93" w14:textId="77777777" w:rsidTr="00137493">
        <w:trPr>
          <w:trHeight w:val="327"/>
        </w:trPr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35A5051D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16C1E70E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27C9BC6F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ED3B0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014EB895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40BDFD4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1696AE99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ED3B0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2DB4D5B6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D776E74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39D5089F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ED3B0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3CB8833E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D8FC64E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71EDC" w:rsidRPr="00ED3B06" w14:paraId="5FAB663C" w14:textId="77777777" w:rsidTr="00137493">
        <w:trPr>
          <w:trHeight w:val="322"/>
        </w:trPr>
        <w:tc>
          <w:tcPr>
            <w:tcW w:w="28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188DB5EF" w14:textId="77777777" w:rsidR="00B71EDC" w:rsidRPr="00ED3B06" w:rsidRDefault="00B71EDC" w:rsidP="0013749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>ЛИЧНАЯ ПОДПИСЬ</w:t>
            </w:r>
          </w:p>
        </w:tc>
        <w:tc>
          <w:tcPr>
            <w:tcW w:w="28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0F894A06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sz w:val="14"/>
                <w:szCs w:val="16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20E98480" w14:textId="77777777" w:rsidR="00B71EDC" w:rsidRPr="00ED3B06" w:rsidRDefault="00B71EDC" w:rsidP="0013749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>ФАМИЛИЯ</w:t>
            </w:r>
          </w:p>
        </w:tc>
        <w:tc>
          <w:tcPr>
            <w:tcW w:w="28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398CDE71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sz w:val="14"/>
                <w:szCs w:val="16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6C3E7AE0" w14:textId="77777777" w:rsidR="00B71EDC" w:rsidRPr="00ED3B06" w:rsidRDefault="00B71EDC" w:rsidP="0013749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>ИМЯ</w:t>
            </w:r>
          </w:p>
        </w:tc>
        <w:tc>
          <w:tcPr>
            <w:tcW w:w="28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33FCDDCF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sz w:val="14"/>
                <w:szCs w:val="16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06D6208D" w14:textId="77777777" w:rsidR="00B71EDC" w:rsidRPr="00ED3B06" w:rsidRDefault="00B71EDC" w:rsidP="0013749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>ОТЧЕСТВО</w:t>
            </w:r>
          </w:p>
        </w:tc>
      </w:tr>
    </w:tbl>
    <w:p w14:paraId="4D7E01A9" w14:textId="77777777" w:rsidR="00B71EDC" w:rsidRPr="00ED3B06" w:rsidRDefault="00B71EDC" w:rsidP="00B71EDC">
      <w:pPr>
        <w:spacing w:after="160"/>
        <w:jc w:val="both"/>
        <w:rPr>
          <w:rFonts w:ascii="Times New Roman" w:hAnsi="Times New Roman"/>
          <w:sz w:val="14"/>
          <w:szCs w:val="16"/>
        </w:rPr>
      </w:pPr>
      <w:r w:rsidRPr="00ED3B06">
        <w:rPr>
          <w:rFonts w:ascii="Times New Roman" w:hAnsi="Times New Roman"/>
          <w:sz w:val="14"/>
          <w:szCs w:val="16"/>
        </w:rPr>
        <w:t>Дата подписания заявки:</w:t>
      </w:r>
    </w:p>
    <w:tbl>
      <w:tblPr>
        <w:tblW w:w="393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770"/>
        <w:gridCol w:w="207"/>
        <w:gridCol w:w="1583"/>
        <w:gridCol w:w="220"/>
        <w:gridCol w:w="933"/>
        <w:gridCol w:w="220"/>
      </w:tblGrid>
      <w:tr w:rsidR="00B71EDC" w:rsidRPr="00683881" w14:paraId="07B59D2C" w14:textId="77777777" w:rsidTr="00B71EDC">
        <w:trPr>
          <w:trHeight w:val="43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76127F84" w14:textId="77777777" w:rsidR="00B71EDC" w:rsidRPr="00ED3B06" w:rsidRDefault="00B71EDC" w:rsidP="00137493">
            <w:pPr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207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3EB2E3F6" w14:textId="77777777" w:rsidR="00B71EDC" w:rsidRPr="00ED3B06" w:rsidRDefault="00B71EDC" w:rsidP="00137493">
            <w:pPr>
              <w:rPr>
                <w:rFonts w:ascii="Times New Roman" w:hAnsi="Times New Roman"/>
                <w:sz w:val="14"/>
                <w:szCs w:val="16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 xml:space="preserve"> 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6FE03BB1" w14:textId="77777777" w:rsidR="00B71EDC" w:rsidRPr="00ED3B06" w:rsidRDefault="00B71EDC" w:rsidP="00137493">
            <w:pPr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085EE1A7" w14:textId="77777777" w:rsidR="00B71EDC" w:rsidRPr="00ED3B06" w:rsidRDefault="00B71EDC" w:rsidP="00137493">
            <w:pPr>
              <w:rPr>
                <w:rFonts w:ascii="Times New Roman" w:hAnsi="Times New Roman"/>
                <w:sz w:val="14"/>
                <w:szCs w:val="16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3B0369F5" w14:textId="022889EC" w:rsidR="00B71EDC" w:rsidRPr="00C05340" w:rsidRDefault="00B71EDC" w:rsidP="00137493">
            <w:pPr>
              <w:jc w:val="center"/>
              <w:rPr>
                <w:rFonts w:ascii="Times New Roman" w:hAnsi="Times New Roman"/>
                <w:sz w:val="14"/>
                <w:szCs w:val="16"/>
                <w:lang w:val="en-US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>202</w:t>
            </w:r>
            <w:r w:rsidR="00C05340">
              <w:rPr>
                <w:rFonts w:ascii="Times New Roman" w:hAnsi="Times New Roman"/>
                <w:sz w:val="14"/>
                <w:szCs w:val="16"/>
                <w:lang w:val="en-US"/>
              </w:rPr>
              <w:t>2</w:t>
            </w:r>
          </w:p>
        </w:tc>
        <w:tc>
          <w:tcPr>
            <w:tcW w:w="22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0D04AEE1" w14:textId="77777777" w:rsidR="00B71EDC" w:rsidRPr="00683881" w:rsidRDefault="00B71EDC" w:rsidP="00137493">
            <w:pPr>
              <w:rPr>
                <w:rFonts w:ascii="Times New Roman" w:hAnsi="Times New Roman"/>
                <w:sz w:val="14"/>
                <w:szCs w:val="16"/>
              </w:rPr>
            </w:pPr>
            <w:r w:rsidRPr="00683881">
              <w:rPr>
                <w:rFonts w:ascii="Times New Roman" w:hAnsi="Times New Roman"/>
                <w:sz w:val="14"/>
                <w:szCs w:val="16"/>
              </w:rPr>
              <w:t xml:space="preserve"> </w:t>
            </w:r>
          </w:p>
        </w:tc>
      </w:tr>
    </w:tbl>
    <w:p w14:paraId="5D5B53A2" w14:textId="77777777" w:rsidR="00B71EDC" w:rsidRPr="00137493" w:rsidRDefault="00B71EDC" w:rsidP="00B71EDC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3"/>
          <w:szCs w:val="23"/>
          <w:lang w:eastAsia="ru-RU"/>
        </w:rPr>
      </w:pPr>
      <w:bookmarkStart w:id="1" w:name="_GoBack"/>
      <w:bookmarkEnd w:id="1"/>
    </w:p>
    <w:sectPr w:rsidR="00B71EDC" w:rsidRPr="00137493" w:rsidSect="00637C4D">
      <w:headerReference w:type="default" r:id="rId58"/>
      <w:footerReference w:type="default" r:id="rId59"/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4FF476" w14:textId="77777777" w:rsidR="00EC6229" w:rsidRDefault="00EC6229" w:rsidP="00242E59">
      <w:pPr>
        <w:spacing w:after="0" w:line="240" w:lineRule="auto"/>
      </w:pPr>
      <w:r>
        <w:separator/>
      </w:r>
    </w:p>
  </w:endnote>
  <w:endnote w:type="continuationSeparator" w:id="0">
    <w:p w14:paraId="54BF0B6E" w14:textId="77777777" w:rsidR="00EC6229" w:rsidRDefault="00EC6229" w:rsidP="00242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;calibri">
    <w:altName w:val="Calibri"/>
    <w:charset w:val="00"/>
    <w:family w:val="auto"/>
    <w:pitch w:val="default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22BEA" w14:textId="77777777" w:rsidR="00A758FB" w:rsidRDefault="00A758FB" w:rsidP="00637C4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4E9F60" w14:textId="77777777" w:rsidR="00EC6229" w:rsidRDefault="00EC6229" w:rsidP="00242E59">
      <w:pPr>
        <w:spacing w:after="0" w:line="240" w:lineRule="auto"/>
      </w:pPr>
      <w:r>
        <w:separator/>
      </w:r>
    </w:p>
  </w:footnote>
  <w:footnote w:type="continuationSeparator" w:id="0">
    <w:p w14:paraId="291CB156" w14:textId="77777777" w:rsidR="00EC6229" w:rsidRDefault="00EC6229" w:rsidP="00242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CD911" w14:textId="3A6EA04C" w:rsidR="00A758FB" w:rsidRPr="00637C4D" w:rsidRDefault="00A758FB" w:rsidP="00637C4D">
    <w:pPr>
      <w:pStyle w:val="a5"/>
      <w:ind w:left="-142"/>
      <w:rPr>
        <w:rFonts w:ascii="Times New Roman" w:hAnsi="Times New Roman"/>
      </w:rPr>
    </w:pPr>
    <w:r w:rsidRPr="00966D2E">
      <w:rPr>
        <w:rFonts w:ascii="Times New Roman" w:hAnsi="Times New Roman"/>
      </w:rPr>
      <w:t xml:space="preserve">Внимание! Заявка и приложения к заявке подаются в Фонд в электронном </w:t>
    </w:r>
    <w:r>
      <w:rPr>
        <w:rFonts w:ascii="Times New Roman" w:hAnsi="Times New Roman"/>
      </w:rPr>
      <w:t>(в формате</w:t>
    </w:r>
    <w:r w:rsidRPr="00A758FB">
      <w:rPr>
        <w:rFonts w:ascii="Times New Roman" w:hAnsi="Times New Roman"/>
      </w:rPr>
      <w:t xml:space="preserve"> </w:t>
    </w:r>
    <w:r>
      <w:rPr>
        <w:rFonts w:ascii="Times New Roman" w:hAnsi="Times New Roman"/>
        <w:lang w:val="en-US"/>
      </w:rPr>
      <w:t>pdf</w:t>
    </w:r>
    <w:r w:rsidRPr="00A758FB">
      <w:rPr>
        <w:rFonts w:ascii="Times New Roman" w:hAnsi="Times New Roman"/>
      </w:rPr>
      <w:t>)</w:t>
    </w:r>
    <w:r>
      <w:rPr>
        <w:rFonts w:ascii="Times New Roman" w:hAnsi="Times New Roman"/>
      </w:rPr>
      <w:t xml:space="preserve"> </w:t>
    </w:r>
    <w:r w:rsidRPr="00966D2E">
      <w:rPr>
        <w:rFonts w:ascii="Times New Roman" w:hAnsi="Times New Roman"/>
      </w:rPr>
      <w:t>и</w:t>
    </w:r>
    <w:r>
      <w:rPr>
        <w:rFonts w:ascii="Times New Roman" w:hAnsi="Times New Roman"/>
      </w:rPr>
      <w:t>ли на бумажном носителе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24A11"/>
    <w:multiLevelType w:val="hybridMultilevel"/>
    <w:tmpl w:val="0C602F22"/>
    <w:lvl w:ilvl="0" w:tplc="E71826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D1673D"/>
    <w:multiLevelType w:val="hybridMultilevel"/>
    <w:tmpl w:val="B246BD84"/>
    <w:lvl w:ilvl="0" w:tplc="1FA42EF4">
      <w:start w:val="1"/>
      <w:numFmt w:val="bullet"/>
      <w:lvlText w:val=""/>
      <w:lvlJc w:val="left"/>
      <w:pPr>
        <w:ind w:left="720" w:hanging="360"/>
      </w:pPr>
      <w:rPr>
        <w:rFonts w:cs="Symbol"/>
        <w:color w:val="808080"/>
        <w:sz w:val="20"/>
        <w:szCs w:val="20"/>
        <w:lang w:eastAsia="ru-RU"/>
      </w:rPr>
    </w:lvl>
    <w:lvl w:ilvl="1" w:tplc="97E81D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E286E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C8820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F966A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B4696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DD4A6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3787C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804B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CFF145C"/>
    <w:multiLevelType w:val="hybridMultilevel"/>
    <w:tmpl w:val="961C3CF8"/>
    <w:lvl w:ilvl="0" w:tplc="47C25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05955"/>
    <w:multiLevelType w:val="hybridMultilevel"/>
    <w:tmpl w:val="D2F0D9AC"/>
    <w:lvl w:ilvl="0" w:tplc="486E3872">
      <w:start w:val="1"/>
      <w:numFmt w:val="bullet"/>
      <w:lvlText w:val="−"/>
      <w:lvlJc w:val="left"/>
      <w:pPr>
        <w:ind w:left="720" w:hanging="360"/>
      </w:pPr>
      <w:rPr>
        <w:rFonts w:cs="noto sans symbols;calibri"/>
        <w:color w:val="808080"/>
        <w:position w:val="0"/>
        <w:sz w:val="16"/>
        <w:szCs w:val="16"/>
        <w:vertAlign w:val="baseline"/>
        <w:lang w:eastAsia="ru-RU"/>
      </w:rPr>
    </w:lvl>
    <w:lvl w:ilvl="1" w:tplc="F20EB3AA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DE640B4">
      <w:start w:val="1"/>
      <w:numFmt w:val="bullet"/>
      <w:lvlText w:val="▪"/>
      <w:lvlJc w:val="left"/>
      <w:pPr>
        <w:ind w:left="2160" w:hanging="360"/>
      </w:pPr>
      <w:rPr>
        <w:rFonts w:cs="noto sans symbols;calibri"/>
        <w:position w:val="0"/>
        <w:sz w:val="24"/>
        <w:vertAlign w:val="baseline"/>
      </w:rPr>
    </w:lvl>
    <w:lvl w:ilvl="3" w:tplc="C14C039C">
      <w:start w:val="1"/>
      <w:numFmt w:val="bullet"/>
      <w:lvlText w:val="●"/>
      <w:lvlJc w:val="left"/>
      <w:pPr>
        <w:ind w:left="2880" w:hanging="360"/>
      </w:pPr>
      <w:rPr>
        <w:rFonts w:cs="noto sans symbols;calibri"/>
        <w:position w:val="0"/>
        <w:sz w:val="24"/>
        <w:vertAlign w:val="baseline"/>
      </w:rPr>
    </w:lvl>
    <w:lvl w:ilvl="4" w:tplc="D30E3D52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E74250D2">
      <w:start w:val="1"/>
      <w:numFmt w:val="bullet"/>
      <w:lvlText w:val="▪"/>
      <w:lvlJc w:val="left"/>
      <w:pPr>
        <w:ind w:left="4320" w:hanging="360"/>
      </w:pPr>
      <w:rPr>
        <w:rFonts w:cs="noto sans symbols;calibri"/>
        <w:position w:val="0"/>
        <w:sz w:val="24"/>
        <w:vertAlign w:val="baseline"/>
      </w:rPr>
    </w:lvl>
    <w:lvl w:ilvl="6" w:tplc="04766D16">
      <w:start w:val="1"/>
      <w:numFmt w:val="bullet"/>
      <w:lvlText w:val="●"/>
      <w:lvlJc w:val="left"/>
      <w:pPr>
        <w:ind w:left="5040" w:hanging="360"/>
      </w:pPr>
      <w:rPr>
        <w:rFonts w:cs="noto sans symbols;calibri"/>
        <w:position w:val="0"/>
        <w:sz w:val="24"/>
        <w:vertAlign w:val="baseline"/>
      </w:rPr>
    </w:lvl>
    <w:lvl w:ilvl="7" w:tplc="649C092A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E5488174">
      <w:start w:val="1"/>
      <w:numFmt w:val="bullet"/>
      <w:lvlText w:val="▪"/>
      <w:lvlJc w:val="left"/>
      <w:pPr>
        <w:ind w:left="6480" w:hanging="360"/>
      </w:pPr>
      <w:rPr>
        <w:rFonts w:cs="noto sans symbols;calibri"/>
        <w:position w:val="0"/>
        <w:sz w:val="24"/>
        <w:vertAlign w:val="baseline"/>
      </w:rPr>
    </w:lvl>
  </w:abstractNum>
  <w:abstractNum w:abstractNumId="4" w15:restartNumberingAfterBreak="0">
    <w:nsid w:val="317345AD"/>
    <w:multiLevelType w:val="hybridMultilevel"/>
    <w:tmpl w:val="6DE0B7B0"/>
    <w:lvl w:ilvl="0" w:tplc="83E0B44E">
      <w:start w:val="1"/>
      <w:numFmt w:val="bullet"/>
      <w:lvlText w:val=""/>
      <w:lvlJc w:val="left"/>
      <w:pPr>
        <w:ind w:left="720" w:hanging="360"/>
      </w:pPr>
      <w:rPr>
        <w:rFonts w:cs="Symbol"/>
        <w:color w:val="767171"/>
        <w:sz w:val="20"/>
        <w:szCs w:val="20"/>
        <w:lang w:eastAsia="ru-RU"/>
      </w:rPr>
    </w:lvl>
    <w:lvl w:ilvl="1" w:tplc="860A92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E0E1C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75A13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08C7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3CD5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C2EC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00A8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7040C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580203E"/>
    <w:multiLevelType w:val="hybridMultilevel"/>
    <w:tmpl w:val="32CC455E"/>
    <w:lvl w:ilvl="0" w:tplc="8FE49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A46A7"/>
    <w:multiLevelType w:val="hybridMultilevel"/>
    <w:tmpl w:val="9500CEC2"/>
    <w:lvl w:ilvl="0" w:tplc="764E0B06">
      <w:start w:val="1"/>
      <w:numFmt w:val="bullet"/>
      <w:lvlText w:val="−"/>
      <w:lvlJc w:val="left"/>
      <w:pPr>
        <w:ind w:left="7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1" w:tplc="4748FB9C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354A600">
      <w:start w:val="1"/>
      <w:numFmt w:val="bullet"/>
      <w:lvlText w:val="▪"/>
      <w:lvlJc w:val="left"/>
      <w:pPr>
        <w:ind w:left="216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3" w:tplc="E7809DF4">
      <w:start w:val="1"/>
      <w:numFmt w:val="bullet"/>
      <w:lvlText w:val="●"/>
      <w:lvlJc w:val="left"/>
      <w:pPr>
        <w:ind w:left="28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4" w:tplc="3A229722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652EFDE8">
      <w:start w:val="1"/>
      <w:numFmt w:val="bullet"/>
      <w:lvlText w:val="▪"/>
      <w:lvlJc w:val="left"/>
      <w:pPr>
        <w:ind w:left="43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6" w:tplc="303AB17A">
      <w:start w:val="1"/>
      <w:numFmt w:val="bullet"/>
      <w:lvlText w:val="●"/>
      <w:lvlJc w:val="left"/>
      <w:pPr>
        <w:ind w:left="504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7" w:tplc="26D89E20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CB864B6A">
      <w:start w:val="1"/>
      <w:numFmt w:val="bullet"/>
      <w:lvlText w:val="▪"/>
      <w:lvlJc w:val="left"/>
      <w:pPr>
        <w:ind w:left="64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</w:abstractNum>
  <w:abstractNum w:abstractNumId="7" w15:restartNumberingAfterBreak="0">
    <w:nsid w:val="40BE0438"/>
    <w:multiLevelType w:val="multilevel"/>
    <w:tmpl w:val="0C80DD26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44A1126B"/>
    <w:multiLevelType w:val="hybridMultilevel"/>
    <w:tmpl w:val="7FC63650"/>
    <w:lvl w:ilvl="0" w:tplc="F992E278">
      <w:start w:val="1"/>
      <w:numFmt w:val="decimal"/>
      <w:lvlText w:val="%1."/>
      <w:lvlJc w:val="left"/>
      <w:pPr>
        <w:ind w:left="1068" w:hanging="708"/>
      </w:pPr>
      <w:rPr>
        <w:b/>
        <w:sz w:val="28"/>
        <w:szCs w:val="28"/>
      </w:rPr>
    </w:lvl>
    <w:lvl w:ilvl="1" w:tplc="BAC6F0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5C87F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4224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EACFB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5526E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08C9E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DECC2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F7A42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44E83C4D"/>
    <w:multiLevelType w:val="multilevel"/>
    <w:tmpl w:val="0A9A35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52AA7CE6"/>
    <w:multiLevelType w:val="hybridMultilevel"/>
    <w:tmpl w:val="FEBE8958"/>
    <w:lvl w:ilvl="0" w:tplc="9D869D10">
      <w:start w:val="1"/>
      <w:numFmt w:val="decimal"/>
      <w:lvlText w:val="%1."/>
      <w:lvlJc w:val="left"/>
      <w:pPr>
        <w:ind w:left="1068" w:hanging="708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2F009E"/>
    <w:multiLevelType w:val="multilevel"/>
    <w:tmpl w:val="94E8F6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5A4841F2"/>
    <w:multiLevelType w:val="multilevel"/>
    <w:tmpl w:val="4BB250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3" w15:restartNumberingAfterBreak="0">
    <w:nsid w:val="5D3D321F"/>
    <w:multiLevelType w:val="multilevel"/>
    <w:tmpl w:val="25AEE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A10673"/>
    <w:multiLevelType w:val="multilevel"/>
    <w:tmpl w:val="4E70B2E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15" w15:restartNumberingAfterBreak="0">
    <w:nsid w:val="69582D99"/>
    <w:multiLevelType w:val="hybridMultilevel"/>
    <w:tmpl w:val="9ED4A16A"/>
    <w:lvl w:ilvl="0" w:tplc="005C3A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6A6A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89174B"/>
    <w:multiLevelType w:val="hybridMultilevel"/>
    <w:tmpl w:val="A24E141C"/>
    <w:lvl w:ilvl="0" w:tplc="F50678AE">
      <w:start w:val="1"/>
      <w:numFmt w:val="bullet"/>
      <w:lvlText w:val="−"/>
      <w:lvlJc w:val="left"/>
      <w:pPr>
        <w:ind w:left="284" w:hanging="284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1" w:tplc="21A0834A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0141466">
      <w:start w:val="1"/>
      <w:numFmt w:val="bullet"/>
      <w:lvlText w:val="▪"/>
      <w:lvlJc w:val="left"/>
      <w:pPr>
        <w:ind w:left="216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3" w:tplc="C9FAFEF4">
      <w:start w:val="1"/>
      <w:numFmt w:val="bullet"/>
      <w:lvlText w:val="●"/>
      <w:lvlJc w:val="left"/>
      <w:pPr>
        <w:ind w:left="28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4" w:tplc="600E7FBA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61E4CFC8">
      <w:start w:val="1"/>
      <w:numFmt w:val="bullet"/>
      <w:lvlText w:val="▪"/>
      <w:lvlJc w:val="left"/>
      <w:pPr>
        <w:ind w:left="43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6" w:tplc="AFA025CE">
      <w:start w:val="1"/>
      <w:numFmt w:val="bullet"/>
      <w:lvlText w:val="●"/>
      <w:lvlJc w:val="left"/>
      <w:pPr>
        <w:ind w:left="504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7" w:tplc="D49019FE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9E2C9A3A">
      <w:start w:val="1"/>
      <w:numFmt w:val="bullet"/>
      <w:lvlText w:val="▪"/>
      <w:lvlJc w:val="left"/>
      <w:pPr>
        <w:ind w:left="64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</w:abstractNum>
  <w:abstractNum w:abstractNumId="17" w15:restartNumberingAfterBreak="0">
    <w:nsid w:val="78E8223C"/>
    <w:multiLevelType w:val="multilevel"/>
    <w:tmpl w:val="26E21ED2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7E6E0474"/>
    <w:multiLevelType w:val="hybridMultilevel"/>
    <w:tmpl w:val="0C100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0"/>
  </w:num>
  <w:num w:numId="4">
    <w:abstractNumId w:val="12"/>
  </w:num>
  <w:num w:numId="5">
    <w:abstractNumId w:val="11"/>
  </w:num>
  <w:num w:numId="6">
    <w:abstractNumId w:val="14"/>
  </w:num>
  <w:num w:numId="7">
    <w:abstractNumId w:val="13"/>
  </w:num>
  <w:num w:numId="8">
    <w:abstractNumId w:val="9"/>
  </w:num>
  <w:num w:numId="9">
    <w:abstractNumId w:val="17"/>
  </w:num>
  <w:num w:numId="10">
    <w:abstractNumId w:val="7"/>
  </w:num>
  <w:num w:numId="11">
    <w:abstractNumId w:val="5"/>
  </w:num>
  <w:num w:numId="12">
    <w:abstractNumId w:val="15"/>
  </w:num>
  <w:num w:numId="13">
    <w:abstractNumId w:val="2"/>
  </w:num>
  <w:num w:numId="14">
    <w:abstractNumId w:val="8"/>
  </w:num>
  <w:num w:numId="15">
    <w:abstractNumId w:val="1"/>
  </w:num>
  <w:num w:numId="16">
    <w:abstractNumId w:val="3"/>
  </w:num>
  <w:num w:numId="17">
    <w:abstractNumId w:val="6"/>
  </w:num>
  <w:num w:numId="18">
    <w:abstractNumId w:val="4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6C5"/>
    <w:rsid w:val="00023153"/>
    <w:rsid w:val="00024AEE"/>
    <w:rsid w:val="00026854"/>
    <w:rsid w:val="000269AB"/>
    <w:rsid w:val="00033DB0"/>
    <w:rsid w:val="0003472D"/>
    <w:rsid w:val="00035C1D"/>
    <w:rsid w:val="00040109"/>
    <w:rsid w:val="0006241B"/>
    <w:rsid w:val="00063233"/>
    <w:rsid w:val="0006426A"/>
    <w:rsid w:val="000721CE"/>
    <w:rsid w:val="00075D76"/>
    <w:rsid w:val="00077033"/>
    <w:rsid w:val="00082D8E"/>
    <w:rsid w:val="0008390B"/>
    <w:rsid w:val="000A1FD8"/>
    <w:rsid w:val="000A2BE8"/>
    <w:rsid w:val="000A7004"/>
    <w:rsid w:val="000B77E8"/>
    <w:rsid w:val="000D27C8"/>
    <w:rsid w:val="000D3097"/>
    <w:rsid w:val="000D5C69"/>
    <w:rsid w:val="000D6036"/>
    <w:rsid w:val="000E06FF"/>
    <w:rsid w:val="000E15B7"/>
    <w:rsid w:val="000E2CDC"/>
    <w:rsid w:val="000E3FB5"/>
    <w:rsid w:val="000E4C69"/>
    <w:rsid w:val="000F01E0"/>
    <w:rsid w:val="000F0952"/>
    <w:rsid w:val="000F4686"/>
    <w:rsid w:val="000F4CCC"/>
    <w:rsid w:val="000F50B0"/>
    <w:rsid w:val="000F7E01"/>
    <w:rsid w:val="0010138D"/>
    <w:rsid w:val="00111DA3"/>
    <w:rsid w:val="00112E74"/>
    <w:rsid w:val="00114F36"/>
    <w:rsid w:val="001159D2"/>
    <w:rsid w:val="001160F6"/>
    <w:rsid w:val="00125074"/>
    <w:rsid w:val="00126F8D"/>
    <w:rsid w:val="0013469F"/>
    <w:rsid w:val="001368DD"/>
    <w:rsid w:val="0013715A"/>
    <w:rsid w:val="00137493"/>
    <w:rsid w:val="00156CC5"/>
    <w:rsid w:val="00157F8B"/>
    <w:rsid w:val="0016037F"/>
    <w:rsid w:val="0016122E"/>
    <w:rsid w:val="001648B0"/>
    <w:rsid w:val="00166661"/>
    <w:rsid w:val="0017420A"/>
    <w:rsid w:val="00181A31"/>
    <w:rsid w:val="001860D6"/>
    <w:rsid w:val="00193805"/>
    <w:rsid w:val="00194A96"/>
    <w:rsid w:val="001A2D3A"/>
    <w:rsid w:val="001A328B"/>
    <w:rsid w:val="001A52B5"/>
    <w:rsid w:val="001C478E"/>
    <w:rsid w:val="001D7474"/>
    <w:rsid w:val="001F2342"/>
    <w:rsid w:val="00201AC7"/>
    <w:rsid w:val="00202B13"/>
    <w:rsid w:val="002052A2"/>
    <w:rsid w:val="0020581B"/>
    <w:rsid w:val="00207036"/>
    <w:rsid w:val="002126C0"/>
    <w:rsid w:val="00214B97"/>
    <w:rsid w:val="00222703"/>
    <w:rsid w:val="00227061"/>
    <w:rsid w:val="00230CD3"/>
    <w:rsid w:val="00231997"/>
    <w:rsid w:val="00232A23"/>
    <w:rsid w:val="00242E59"/>
    <w:rsid w:val="002550D6"/>
    <w:rsid w:val="00260B29"/>
    <w:rsid w:val="0027113F"/>
    <w:rsid w:val="00277ED8"/>
    <w:rsid w:val="00287092"/>
    <w:rsid w:val="00287CEF"/>
    <w:rsid w:val="002917FD"/>
    <w:rsid w:val="002943E6"/>
    <w:rsid w:val="002955C0"/>
    <w:rsid w:val="002B095C"/>
    <w:rsid w:val="002B314A"/>
    <w:rsid w:val="002B4489"/>
    <w:rsid w:val="002D6D69"/>
    <w:rsid w:val="002D70C0"/>
    <w:rsid w:val="002D745B"/>
    <w:rsid w:val="002E5482"/>
    <w:rsid w:val="002F0B50"/>
    <w:rsid w:val="002F2FC5"/>
    <w:rsid w:val="002F36A8"/>
    <w:rsid w:val="002F575D"/>
    <w:rsid w:val="00303E27"/>
    <w:rsid w:val="00310771"/>
    <w:rsid w:val="003113B7"/>
    <w:rsid w:val="00315878"/>
    <w:rsid w:val="00316AA7"/>
    <w:rsid w:val="00321554"/>
    <w:rsid w:val="003224FA"/>
    <w:rsid w:val="00337400"/>
    <w:rsid w:val="00341B7B"/>
    <w:rsid w:val="0034337E"/>
    <w:rsid w:val="00343FE9"/>
    <w:rsid w:val="00344BAD"/>
    <w:rsid w:val="00345EF4"/>
    <w:rsid w:val="00350400"/>
    <w:rsid w:val="00353ED1"/>
    <w:rsid w:val="0035479B"/>
    <w:rsid w:val="00356165"/>
    <w:rsid w:val="00362F5B"/>
    <w:rsid w:val="003642AA"/>
    <w:rsid w:val="0037175E"/>
    <w:rsid w:val="0037226C"/>
    <w:rsid w:val="00376939"/>
    <w:rsid w:val="00377182"/>
    <w:rsid w:val="003813C1"/>
    <w:rsid w:val="0038648D"/>
    <w:rsid w:val="00392AF4"/>
    <w:rsid w:val="00392FDA"/>
    <w:rsid w:val="00393911"/>
    <w:rsid w:val="0039485B"/>
    <w:rsid w:val="003A1B74"/>
    <w:rsid w:val="003A4621"/>
    <w:rsid w:val="003C547F"/>
    <w:rsid w:val="003C6C7E"/>
    <w:rsid w:val="003E1EB9"/>
    <w:rsid w:val="003F1649"/>
    <w:rsid w:val="003F3466"/>
    <w:rsid w:val="003F556B"/>
    <w:rsid w:val="004055BD"/>
    <w:rsid w:val="004069C4"/>
    <w:rsid w:val="00413ECF"/>
    <w:rsid w:val="00417281"/>
    <w:rsid w:val="004211A3"/>
    <w:rsid w:val="0042423E"/>
    <w:rsid w:val="00426FA0"/>
    <w:rsid w:val="004344B5"/>
    <w:rsid w:val="00437E29"/>
    <w:rsid w:val="004420DA"/>
    <w:rsid w:val="00443B4E"/>
    <w:rsid w:val="00444B9E"/>
    <w:rsid w:val="00445109"/>
    <w:rsid w:val="0046797E"/>
    <w:rsid w:val="00483C92"/>
    <w:rsid w:val="00483EDB"/>
    <w:rsid w:val="0048725C"/>
    <w:rsid w:val="004911F0"/>
    <w:rsid w:val="0049701B"/>
    <w:rsid w:val="004A0365"/>
    <w:rsid w:val="004A337B"/>
    <w:rsid w:val="004A4E5D"/>
    <w:rsid w:val="004A524D"/>
    <w:rsid w:val="004C17CA"/>
    <w:rsid w:val="004C41C0"/>
    <w:rsid w:val="004C6A1E"/>
    <w:rsid w:val="004D1F5C"/>
    <w:rsid w:val="004D3048"/>
    <w:rsid w:val="004E4BDA"/>
    <w:rsid w:val="004E6FAE"/>
    <w:rsid w:val="004F186D"/>
    <w:rsid w:val="004F21BD"/>
    <w:rsid w:val="004F25C1"/>
    <w:rsid w:val="004F4E73"/>
    <w:rsid w:val="004F7C13"/>
    <w:rsid w:val="00501E39"/>
    <w:rsid w:val="00505E17"/>
    <w:rsid w:val="00505FA5"/>
    <w:rsid w:val="0052230B"/>
    <w:rsid w:val="00522C8F"/>
    <w:rsid w:val="00523989"/>
    <w:rsid w:val="00525626"/>
    <w:rsid w:val="005325BF"/>
    <w:rsid w:val="005375FA"/>
    <w:rsid w:val="005436D4"/>
    <w:rsid w:val="00544CDF"/>
    <w:rsid w:val="00546CE6"/>
    <w:rsid w:val="0054763A"/>
    <w:rsid w:val="00552700"/>
    <w:rsid w:val="00552869"/>
    <w:rsid w:val="00562769"/>
    <w:rsid w:val="00564ABB"/>
    <w:rsid w:val="005837B2"/>
    <w:rsid w:val="00585A7D"/>
    <w:rsid w:val="005863B0"/>
    <w:rsid w:val="00586E19"/>
    <w:rsid w:val="005900B1"/>
    <w:rsid w:val="0059153B"/>
    <w:rsid w:val="00595729"/>
    <w:rsid w:val="005A066A"/>
    <w:rsid w:val="005A1697"/>
    <w:rsid w:val="005A4D29"/>
    <w:rsid w:val="005A540A"/>
    <w:rsid w:val="005A7CD0"/>
    <w:rsid w:val="005B3F6E"/>
    <w:rsid w:val="005D0408"/>
    <w:rsid w:val="005D26C2"/>
    <w:rsid w:val="005D7C98"/>
    <w:rsid w:val="005E180B"/>
    <w:rsid w:val="005E31E2"/>
    <w:rsid w:val="005E64A7"/>
    <w:rsid w:val="005F38F5"/>
    <w:rsid w:val="005F6AC5"/>
    <w:rsid w:val="005F6D2B"/>
    <w:rsid w:val="00600B5E"/>
    <w:rsid w:val="00607C4C"/>
    <w:rsid w:val="00615428"/>
    <w:rsid w:val="00624D5A"/>
    <w:rsid w:val="00625078"/>
    <w:rsid w:val="00632E2D"/>
    <w:rsid w:val="00637C4D"/>
    <w:rsid w:val="00644E04"/>
    <w:rsid w:val="00645145"/>
    <w:rsid w:val="006455E7"/>
    <w:rsid w:val="0065098E"/>
    <w:rsid w:val="00655CB4"/>
    <w:rsid w:val="00657337"/>
    <w:rsid w:val="00657894"/>
    <w:rsid w:val="00661FDF"/>
    <w:rsid w:val="00662B43"/>
    <w:rsid w:val="00671175"/>
    <w:rsid w:val="00674C5E"/>
    <w:rsid w:val="006824FB"/>
    <w:rsid w:val="00683ABC"/>
    <w:rsid w:val="00690CCC"/>
    <w:rsid w:val="006A6F63"/>
    <w:rsid w:val="006A776E"/>
    <w:rsid w:val="006A77C6"/>
    <w:rsid w:val="006B0B87"/>
    <w:rsid w:val="006B3BD0"/>
    <w:rsid w:val="006C0441"/>
    <w:rsid w:val="006C04FD"/>
    <w:rsid w:val="006C4881"/>
    <w:rsid w:val="006C5492"/>
    <w:rsid w:val="006D0672"/>
    <w:rsid w:val="006D4B46"/>
    <w:rsid w:val="006D67A8"/>
    <w:rsid w:val="006E2C58"/>
    <w:rsid w:val="006E7574"/>
    <w:rsid w:val="006F03E0"/>
    <w:rsid w:val="006F2482"/>
    <w:rsid w:val="006F4DFA"/>
    <w:rsid w:val="00707630"/>
    <w:rsid w:val="00715948"/>
    <w:rsid w:val="0072408F"/>
    <w:rsid w:val="00724EFE"/>
    <w:rsid w:val="0072593F"/>
    <w:rsid w:val="007315DF"/>
    <w:rsid w:val="00740010"/>
    <w:rsid w:val="00747322"/>
    <w:rsid w:val="0075013D"/>
    <w:rsid w:val="00756AA6"/>
    <w:rsid w:val="00757C5B"/>
    <w:rsid w:val="007613AD"/>
    <w:rsid w:val="00761568"/>
    <w:rsid w:val="0077067F"/>
    <w:rsid w:val="00774239"/>
    <w:rsid w:val="0077519F"/>
    <w:rsid w:val="00776785"/>
    <w:rsid w:val="00785CA8"/>
    <w:rsid w:val="00785DCD"/>
    <w:rsid w:val="00791C4E"/>
    <w:rsid w:val="00795367"/>
    <w:rsid w:val="007A560D"/>
    <w:rsid w:val="007B1768"/>
    <w:rsid w:val="007B261F"/>
    <w:rsid w:val="007B7EDA"/>
    <w:rsid w:val="007C7168"/>
    <w:rsid w:val="007D5903"/>
    <w:rsid w:val="007E1846"/>
    <w:rsid w:val="007E1D84"/>
    <w:rsid w:val="007E5891"/>
    <w:rsid w:val="007F2D09"/>
    <w:rsid w:val="007F6C33"/>
    <w:rsid w:val="00803239"/>
    <w:rsid w:val="0080517B"/>
    <w:rsid w:val="00810228"/>
    <w:rsid w:val="008110DE"/>
    <w:rsid w:val="0081325C"/>
    <w:rsid w:val="00815E71"/>
    <w:rsid w:val="00835571"/>
    <w:rsid w:val="008365D2"/>
    <w:rsid w:val="008371A5"/>
    <w:rsid w:val="00837F7F"/>
    <w:rsid w:val="008531FC"/>
    <w:rsid w:val="008563C8"/>
    <w:rsid w:val="00856494"/>
    <w:rsid w:val="008636A4"/>
    <w:rsid w:val="0086391C"/>
    <w:rsid w:val="00871AEE"/>
    <w:rsid w:val="0087278E"/>
    <w:rsid w:val="00874F64"/>
    <w:rsid w:val="00887757"/>
    <w:rsid w:val="00887764"/>
    <w:rsid w:val="00890E8A"/>
    <w:rsid w:val="008A0541"/>
    <w:rsid w:val="008A6E4E"/>
    <w:rsid w:val="008B5BCC"/>
    <w:rsid w:val="008C0D1D"/>
    <w:rsid w:val="008C1B67"/>
    <w:rsid w:val="008D3CA1"/>
    <w:rsid w:val="008E1F00"/>
    <w:rsid w:val="008F15FC"/>
    <w:rsid w:val="008F4E5D"/>
    <w:rsid w:val="00901242"/>
    <w:rsid w:val="00903B2C"/>
    <w:rsid w:val="009134CE"/>
    <w:rsid w:val="00914B80"/>
    <w:rsid w:val="00922F4E"/>
    <w:rsid w:val="009246B4"/>
    <w:rsid w:val="00931EBB"/>
    <w:rsid w:val="00942E81"/>
    <w:rsid w:val="00954694"/>
    <w:rsid w:val="00957BE7"/>
    <w:rsid w:val="009615B3"/>
    <w:rsid w:val="00964BFF"/>
    <w:rsid w:val="009652DE"/>
    <w:rsid w:val="00970B5E"/>
    <w:rsid w:val="00972C7A"/>
    <w:rsid w:val="009752B1"/>
    <w:rsid w:val="00977EB8"/>
    <w:rsid w:val="0098240F"/>
    <w:rsid w:val="00983226"/>
    <w:rsid w:val="009857EE"/>
    <w:rsid w:val="00991876"/>
    <w:rsid w:val="00994463"/>
    <w:rsid w:val="0099704C"/>
    <w:rsid w:val="009A34CA"/>
    <w:rsid w:val="009A3935"/>
    <w:rsid w:val="009A6E55"/>
    <w:rsid w:val="009A6F26"/>
    <w:rsid w:val="009B217F"/>
    <w:rsid w:val="009B3C59"/>
    <w:rsid w:val="009B774A"/>
    <w:rsid w:val="009C3477"/>
    <w:rsid w:val="009D1398"/>
    <w:rsid w:val="009D1522"/>
    <w:rsid w:val="009D2727"/>
    <w:rsid w:val="009D2D52"/>
    <w:rsid w:val="009D6740"/>
    <w:rsid w:val="009D74DD"/>
    <w:rsid w:val="009E2315"/>
    <w:rsid w:val="009E28B1"/>
    <w:rsid w:val="009F0740"/>
    <w:rsid w:val="009F4190"/>
    <w:rsid w:val="009F58FA"/>
    <w:rsid w:val="009F74B1"/>
    <w:rsid w:val="00A04BB2"/>
    <w:rsid w:val="00A11CB7"/>
    <w:rsid w:val="00A1465E"/>
    <w:rsid w:val="00A15E51"/>
    <w:rsid w:val="00A2076A"/>
    <w:rsid w:val="00A225B1"/>
    <w:rsid w:val="00A30120"/>
    <w:rsid w:val="00A3582A"/>
    <w:rsid w:val="00A46306"/>
    <w:rsid w:val="00A539F0"/>
    <w:rsid w:val="00A6409E"/>
    <w:rsid w:val="00A650E7"/>
    <w:rsid w:val="00A70AB8"/>
    <w:rsid w:val="00A73502"/>
    <w:rsid w:val="00A758FB"/>
    <w:rsid w:val="00A75FE6"/>
    <w:rsid w:val="00A76557"/>
    <w:rsid w:val="00A778BE"/>
    <w:rsid w:val="00A8112C"/>
    <w:rsid w:val="00A91664"/>
    <w:rsid w:val="00A916B2"/>
    <w:rsid w:val="00A9390E"/>
    <w:rsid w:val="00A94BFE"/>
    <w:rsid w:val="00AA56CC"/>
    <w:rsid w:val="00AA5771"/>
    <w:rsid w:val="00AA5FE8"/>
    <w:rsid w:val="00AA75CE"/>
    <w:rsid w:val="00AB3E3A"/>
    <w:rsid w:val="00AC2447"/>
    <w:rsid w:val="00AC26CB"/>
    <w:rsid w:val="00AC651C"/>
    <w:rsid w:val="00AD236B"/>
    <w:rsid w:val="00AD675E"/>
    <w:rsid w:val="00AE3B35"/>
    <w:rsid w:val="00AF1421"/>
    <w:rsid w:val="00AF6D52"/>
    <w:rsid w:val="00B01078"/>
    <w:rsid w:val="00B02047"/>
    <w:rsid w:val="00B13E9C"/>
    <w:rsid w:val="00B177F0"/>
    <w:rsid w:val="00B17C12"/>
    <w:rsid w:val="00B242D7"/>
    <w:rsid w:val="00B24C37"/>
    <w:rsid w:val="00B24C60"/>
    <w:rsid w:val="00B25E7D"/>
    <w:rsid w:val="00B2709D"/>
    <w:rsid w:val="00B36DB1"/>
    <w:rsid w:val="00B52808"/>
    <w:rsid w:val="00B61584"/>
    <w:rsid w:val="00B66E11"/>
    <w:rsid w:val="00B71EDC"/>
    <w:rsid w:val="00B74117"/>
    <w:rsid w:val="00B743C9"/>
    <w:rsid w:val="00B761E4"/>
    <w:rsid w:val="00B83BE9"/>
    <w:rsid w:val="00B87B07"/>
    <w:rsid w:val="00B87B2A"/>
    <w:rsid w:val="00BA09FF"/>
    <w:rsid w:val="00BA1673"/>
    <w:rsid w:val="00BB5FA6"/>
    <w:rsid w:val="00BC1BFA"/>
    <w:rsid w:val="00BC38D3"/>
    <w:rsid w:val="00BC531F"/>
    <w:rsid w:val="00BC6600"/>
    <w:rsid w:val="00BC77C3"/>
    <w:rsid w:val="00BD15BB"/>
    <w:rsid w:val="00BD1760"/>
    <w:rsid w:val="00BD4EA1"/>
    <w:rsid w:val="00BE4E09"/>
    <w:rsid w:val="00BE6744"/>
    <w:rsid w:val="00BE67D7"/>
    <w:rsid w:val="00BF1443"/>
    <w:rsid w:val="00BF41C3"/>
    <w:rsid w:val="00BF47F7"/>
    <w:rsid w:val="00C05340"/>
    <w:rsid w:val="00C05381"/>
    <w:rsid w:val="00C05A66"/>
    <w:rsid w:val="00C079FF"/>
    <w:rsid w:val="00C1142F"/>
    <w:rsid w:val="00C14ED2"/>
    <w:rsid w:val="00C16171"/>
    <w:rsid w:val="00C2131A"/>
    <w:rsid w:val="00C235C0"/>
    <w:rsid w:val="00C25A53"/>
    <w:rsid w:val="00C31E7C"/>
    <w:rsid w:val="00C35562"/>
    <w:rsid w:val="00C4000E"/>
    <w:rsid w:val="00C52C65"/>
    <w:rsid w:val="00C5386F"/>
    <w:rsid w:val="00C6008C"/>
    <w:rsid w:val="00C718F8"/>
    <w:rsid w:val="00C7357D"/>
    <w:rsid w:val="00C74072"/>
    <w:rsid w:val="00C751B0"/>
    <w:rsid w:val="00C77E50"/>
    <w:rsid w:val="00C80B03"/>
    <w:rsid w:val="00C860D5"/>
    <w:rsid w:val="00C92BE5"/>
    <w:rsid w:val="00C96CFE"/>
    <w:rsid w:val="00CA7985"/>
    <w:rsid w:val="00CB0E7B"/>
    <w:rsid w:val="00CC2787"/>
    <w:rsid w:val="00CC447B"/>
    <w:rsid w:val="00CC47D6"/>
    <w:rsid w:val="00CD48E9"/>
    <w:rsid w:val="00CD6615"/>
    <w:rsid w:val="00CD66FC"/>
    <w:rsid w:val="00CE2937"/>
    <w:rsid w:val="00CE7798"/>
    <w:rsid w:val="00CF0E90"/>
    <w:rsid w:val="00CF1B3C"/>
    <w:rsid w:val="00D07E5B"/>
    <w:rsid w:val="00D11FD3"/>
    <w:rsid w:val="00D13AEB"/>
    <w:rsid w:val="00D17FF3"/>
    <w:rsid w:val="00D22671"/>
    <w:rsid w:val="00D22D7F"/>
    <w:rsid w:val="00D27860"/>
    <w:rsid w:val="00D3222A"/>
    <w:rsid w:val="00D3576D"/>
    <w:rsid w:val="00D4319C"/>
    <w:rsid w:val="00D43745"/>
    <w:rsid w:val="00D44B16"/>
    <w:rsid w:val="00D45DC3"/>
    <w:rsid w:val="00D5068D"/>
    <w:rsid w:val="00D557C7"/>
    <w:rsid w:val="00D6582B"/>
    <w:rsid w:val="00D778C7"/>
    <w:rsid w:val="00D77903"/>
    <w:rsid w:val="00D807D2"/>
    <w:rsid w:val="00D8162C"/>
    <w:rsid w:val="00D853BF"/>
    <w:rsid w:val="00D9131B"/>
    <w:rsid w:val="00D9319D"/>
    <w:rsid w:val="00D957B3"/>
    <w:rsid w:val="00DA0B97"/>
    <w:rsid w:val="00DA6CFB"/>
    <w:rsid w:val="00DA7272"/>
    <w:rsid w:val="00DB318F"/>
    <w:rsid w:val="00DC0734"/>
    <w:rsid w:val="00DC5369"/>
    <w:rsid w:val="00DE1357"/>
    <w:rsid w:val="00DE24DE"/>
    <w:rsid w:val="00DE34CE"/>
    <w:rsid w:val="00DE53D2"/>
    <w:rsid w:val="00DF3B78"/>
    <w:rsid w:val="00DF63BF"/>
    <w:rsid w:val="00DF6A77"/>
    <w:rsid w:val="00E00AF7"/>
    <w:rsid w:val="00E06996"/>
    <w:rsid w:val="00E12B75"/>
    <w:rsid w:val="00E147A6"/>
    <w:rsid w:val="00E1666C"/>
    <w:rsid w:val="00E16864"/>
    <w:rsid w:val="00E243F7"/>
    <w:rsid w:val="00E270CA"/>
    <w:rsid w:val="00E3321A"/>
    <w:rsid w:val="00E51747"/>
    <w:rsid w:val="00E55ACC"/>
    <w:rsid w:val="00E56118"/>
    <w:rsid w:val="00E62B9B"/>
    <w:rsid w:val="00E658CD"/>
    <w:rsid w:val="00E704DF"/>
    <w:rsid w:val="00E727CE"/>
    <w:rsid w:val="00E75804"/>
    <w:rsid w:val="00E9252F"/>
    <w:rsid w:val="00E9589C"/>
    <w:rsid w:val="00E978E1"/>
    <w:rsid w:val="00EA1BFE"/>
    <w:rsid w:val="00EA56C5"/>
    <w:rsid w:val="00EA7B7C"/>
    <w:rsid w:val="00EC02B3"/>
    <w:rsid w:val="00EC0BD1"/>
    <w:rsid w:val="00EC29F4"/>
    <w:rsid w:val="00EC3463"/>
    <w:rsid w:val="00EC6229"/>
    <w:rsid w:val="00EC6DE1"/>
    <w:rsid w:val="00EC715D"/>
    <w:rsid w:val="00ED3B06"/>
    <w:rsid w:val="00ED63E4"/>
    <w:rsid w:val="00ED755E"/>
    <w:rsid w:val="00EE5D23"/>
    <w:rsid w:val="00F00DE0"/>
    <w:rsid w:val="00F05607"/>
    <w:rsid w:val="00F0630F"/>
    <w:rsid w:val="00F07D4A"/>
    <w:rsid w:val="00F12D60"/>
    <w:rsid w:val="00F12EBB"/>
    <w:rsid w:val="00F15889"/>
    <w:rsid w:val="00F15BAD"/>
    <w:rsid w:val="00F15D04"/>
    <w:rsid w:val="00F2321E"/>
    <w:rsid w:val="00F269EE"/>
    <w:rsid w:val="00F27A51"/>
    <w:rsid w:val="00F312BC"/>
    <w:rsid w:val="00F32F20"/>
    <w:rsid w:val="00F407EF"/>
    <w:rsid w:val="00F40D31"/>
    <w:rsid w:val="00F55C4F"/>
    <w:rsid w:val="00F84985"/>
    <w:rsid w:val="00F92C41"/>
    <w:rsid w:val="00F93269"/>
    <w:rsid w:val="00F93BC2"/>
    <w:rsid w:val="00F93DFB"/>
    <w:rsid w:val="00F9488C"/>
    <w:rsid w:val="00F94E48"/>
    <w:rsid w:val="00F96DCE"/>
    <w:rsid w:val="00FA703F"/>
    <w:rsid w:val="00FB040E"/>
    <w:rsid w:val="00FB4A9D"/>
    <w:rsid w:val="00FC6155"/>
    <w:rsid w:val="00FE15BF"/>
    <w:rsid w:val="00FE1F66"/>
    <w:rsid w:val="00FE48CA"/>
    <w:rsid w:val="00FE7E4F"/>
    <w:rsid w:val="00FF093E"/>
    <w:rsid w:val="00FF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76E8BA"/>
  <w15:chartTrackingRefBased/>
  <w15:docId w15:val="{750F52E6-B6F4-0C4C-B4D7-319D6ACE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E1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61E4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193805"/>
    <w:pPr>
      <w:keepNext/>
      <w:keepLines/>
      <w:spacing w:before="320"/>
      <w:outlineLvl w:val="5"/>
    </w:pPr>
    <w:rPr>
      <w:rFonts w:ascii="Arial" w:eastAsia="Arial" w:hAnsi="Arial" w:cs="Arial"/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2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2E59"/>
  </w:style>
  <w:style w:type="paragraph" w:styleId="a5">
    <w:name w:val="footer"/>
    <w:basedOn w:val="a"/>
    <w:link w:val="a6"/>
    <w:uiPriority w:val="99"/>
    <w:unhideWhenUsed/>
    <w:rsid w:val="00242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2E59"/>
  </w:style>
  <w:style w:type="table" w:styleId="a7">
    <w:name w:val="Table Grid"/>
    <w:basedOn w:val="a1"/>
    <w:uiPriority w:val="59"/>
    <w:rsid w:val="00242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242E59"/>
    <w:pPr>
      <w:ind w:left="720"/>
      <w:contextualSpacing/>
    </w:pPr>
  </w:style>
  <w:style w:type="character" w:customStyle="1" w:styleId="30">
    <w:name w:val="Заголовок 3 Знак"/>
    <w:link w:val="3"/>
    <w:uiPriority w:val="9"/>
    <w:semiHidden/>
    <w:rsid w:val="00B761E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9">
    <w:name w:val="Обычный (веб)"/>
    <w:basedOn w:val="a"/>
    <w:uiPriority w:val="99"/>
    <w:semiHidden/>
    <w:unhideWhenUsed/>
    <w:rsid w:val="00B761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annotation reference"/>
    <w:unhideWhenUsed/>
    <w:qFormat/>
    <w:rsid w:val="005F6D2B"/>
    <w:rPr>
      <w:sz w:val="16"/>
      <w:szCs w:val="16"/>
    </w:rPr>
  </w:style>
  <w:style w:type="paragraph" w:styleId="ab">
    <w:name w:val="annotation text"/>
    <w:basedOn w:val="a"/>
    <w:link w:val="ac"/>
    <w:unhideWhenUsed/>
    <w:qFormat/>
    <w:rsid w:val="005F6D2B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5F6D2B"/>
    <w:rPr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5F6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5F6D2B"/>
    <w:rPr>
      <w:rFonts w:ascii="Tahoma" w:hAnsi="Tahoma" w:cs="Tahoma"/>
      <w:sz w:val="16"/>
      <w:szCs w:val="16"/>
      <w:lang w:eastAsia="en-US"/>
    </w:rPr>
  </w:style>
  <w:style w:type="paragraph" w:styleId="af">
    <w:name w:val="annotation subject"/>
    <w:basedOn w:val="ab"/>
    <w:next w:val="ab"/>
    <w:link w:val="af0"/>
    <w:uiPriority w:val="99"/>
    <w:semiHidden/>
    <w:unhideWhenUsed/>
    <w:rsid w:val="00BE67D7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BE67D7"/>
    <w:rPr>
      <w:b/>
      <w:bCs/>
      <w:lang w:eastAsia="en-US"/>
    </w:rPr>
  </w:style>
  <w:style w:type="character" w:customStyle="1" w:styleId="InternetLink">
    <w:name w:val="Internet Link"/>
    <w:rsid w:val="00B743C9"/>
    <w:rPr>
      <w:color w:val="0563C1"/>
      <w:u w:val="single"/>
    </w:rPr>
  </w:style>
  <w:style w:type="paragraph" w:customStyle="1" w:styleId="docdata">
    <w:name w:val="docdata"/>
    <w:aliases w:val="docy,v5,2960,bqiaagaaeyqcaaagiaiaaaoecgaabawkaaaaaaaaaaaaaaaaaaaaaaaaaaaaaaaaaaaaaaaaaaaaaaaaaaaaaaaaaaaaaaaaaaaaaaaaaaaaaaaaaaaaaaaaaaaaaaaaaaaaaaaaaaaaaaaaaaaaaaaaaaaaaaaaaaaaaaaaaaaaaaaaaaaaaaaaaaaaaaaaaaaaaaaaaaaaaaaaaaaaaaaaaaaaaaaaaaaaaaaa"/>
    <w:basedOn w:val="a"/>
    <w:rsid w:val="001938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"/>
    <w:rsid w:val="00193805"/>
    <w:rPr>
      <w:rFonts w:ascii="Arial" w:eastAsia="Arial" w:hAnsi="Arial" w:cs="Arial"/>
      <w:b/>
      <w:bCs/>
      <w:sz w:val="22"/>
      <w:szCs w:val="22"/>
      <w:lang w:eastAsia="zh-CN"/>
    </w:rPr>
  </w:style>
  <w:style w:type="character" w:customStyle="1" w:styleId="TitleChar">
    <w:name w:val="Title Char"/>
    <w:basedOn w:val="a0"/>
    <w:uiPriority w:val="10"/>
    <w:rsid w:val="008365D2"/>
    <w:rPr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avmin.gov74.ru/prav/chelyabinskaya-oblast/administrativnoe-delenie/ashinskiy_rayon.htm" TargetMode="External"/><Relationship Id="rId18" Type="http://schemas.openxmlformats.org/officeDocument/2006/relationships/hyperlink" Target="https://pravmin.gov74.ru/prav/chelyabinskaya-oblast/administrativnoe-delenie/emenzhelinskiy_rayon.htm" TargetMode="External"/><Relationship Id="rId26" Type="http://schemas.openxmlformats.org/officeDocument/2006/relationships/hyperlink" Target="https://pravmin.gov74.ru/prav/chelyabinskaya-oblast/administrativnoe-delenie/kopeyskiy-gorodskoy-okrug.htm" TargetMode="External"/><Relationship Id="rId39" Type="http://schemas.openxmlformats.org/officeDocument/2006/relationships/hyperlink" Target="https://pravmin.gov74.ru/prav/chelyabinskaya-oblast/administrativnoe-delenie/plastovskiy_rayon.htm" TargetMode="External"/><Relationship Id="rId21" Type="http://schemas.openxmlformats.org/officeDocument/2006/relationships/hyperlink" Target="https://pravmin.gov74.ru/prav/chelyabinskaya-oblast/administrativnoe-delenie/karabash.htm" TargetMode="External"/><Relationship Id="rId34" Type="http://schemas.openxmlformats.org/officeDocument/2006/relationships/hyperlink" Target="https://pravmin.gov74.ru/prav/chelyabinskaya-oblast/administrativnoe-delenie/miasskiy-gorodskoy-okrug.htm" TargetMode="External"/><Relationship Id="rId42" Type="http://schemas.openxmlformats.org/officeDocument/2006/relationships/hyperlink" Target="https://pravmin.gov74.ru/prav/chelyabinskaya-oblast/administrativnoe-delenie/sosnovskiy_rayon.htm" TargetMode="External"/><Relationship Id="rId47" Type="http://schemas.openxmlformats.org/officeDocument/2006/relationships/hyperlink" Target="https://pravmin.gov74.ru/prav/chelyabinskaya-oblast/administrativnoe-delenie/uvelskiy_rayon.htm" TargetMode="External"/><Relationship Id="rId50" Type="http://schemas.openxmlformats.org/officeDocument/2006/relationships/hyperlink" Target="https://pravmin.gov74.ru/prav/chelyabinskaya-oblast/administrativnoe-delenie/chebarkulskiy_rayon.htm" TargetMode="External"/><Relationship Id="rId55" Type="http://schemas.openxmlformats.org/officeDocument/2006/relationships/hyperlink" Target="about:blank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pravmin.gov74.ru/prav/chelyabinskaya-oblast/administrativnoe-delenie/verhneuralskiy_rayon.htm" TargetMode="External"/><Relationship Id="rId29" Type="http://schemas.openxmlformats.org/officeDocument/2006/relationships/hyperlink" Target="https://pravmin.gov74.ru/prav/chelyabinskaya-oblast/administrativnoe-delenie/kunashakskiy_rayon.htm" TargetMode="External"/><Relationship Id="rId11" Type="http://schemas.openxmlformats.org/officeDocument/2006/relationships/hyperlink" Target="https://pravmin.gov74.ru/prav/chelyabinskaya-oblast/administrativnoe-delenie/agapovskiy_rayon.htm" TargetMode="External"/><Relationship Id="rId24" Type="http://schemas.openxmlformats.org/officeDocument/2006/relationships/hyperlink" Target="https://pravmin.gov74.ru/prav/chelyabinskaya-oblast/administrativnoe-delenie/katav-ivanovskiy_rayon.htm" TargetMode="External"/><Relationship Id="rId32" Type="http://schemas.openxmlformats.org/officeDocument/2006/relationships/hyperlink" Target="https://pravmin.gov74.ru/prav/chelyabinskaya-oblast/administrativnoe-delenie/lokomotivnyy-gorodskoy-okrug.htm" TargetMode="External"/><Relationship Id="rId37" Type="http://schemas.openxmlformats.org/officeDocument/2006/relationships/hyperlink" Target="https://pravmin.gov74.ru/prav/chelyabinskaya-oblast/administrativnoe-delenie/ozerskiy-gorodskoy-okrug.htm" TargetMode="External"/><Relationship Id="rId40" Type="http://schemas.openxmlformats.org/officeDocument/2006/relationships/hyperlink" Target="https://pravmin.gov74.ru/prav/chelyabinskaya-oblast/administrativnoe-delenie/satkinskiy_rayon.htm" TargetMode="External"/><Relationship Id="rId45" Type="http://schemas.openxmlformats.org/officeDocument/2006/relationships/hyperlink" Target="https://pravmin.gov74.ru/prav/chelyabinskaya-oblast/administrativnoe-delenie/troickii_rayon.htm" TargetMode="External"/><Relationship Id="rId53" Type="http://schemas.openxmlformats.org/officeDocument/2006/relationships/hyperlink" Target="https://pravmin.gov74.ru/prav/chelyabinskaya-oblast/administrativnoe-delenie/yuzhnouralskiy-gorodskoy-okrug.htm" TargetMode="Externa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hyperlink" Target="https://pravmin.gov74.ru/prav/chelyabinskaya-oblast/administrativnoe-delenie/etkulskiy_rayon.htm" TargetMode="External"/><Relationship Id="rId14" Type="http://schemas.openxmlformats.org/officeDocument/2006/relationships/hyperlink" Target="https://pravmin.gov74.ru/prav/chelyabinskaya-oblast/administrativnoe-delenie/bredinskiy_rayon.htm" TargetMode="External"/><Relationship Id="rId22" Type="http://schemas.openxmlformats.org/officeDocument/2006/relationships/hyperlink" Target="https://pravmin.gov74.ru/prav/chelyabinskaya-oblast/administrativnoe-delenie/kartalinskiy_rayon.htm" TargetMode="External"/><Relationship Id="rId27" Type="http://schemas.openxmlformats.org/officeDocument/2006/relationships/hyperlink" Target="https://pravmin.gov74.ru/prav/chelyabinskaya-oblast/administrativnoe-delenie/korkinskiy_rayon.htm" TargetMode="External"/><Relationship Id="rId30" Type="http://schemas.openxmlformats.org/officeDocument/2006/relationships/hyperlink" Target="https://pravmin.gov74.ru/prav/chelyabinskaya-oblast/administrativnoe-delenie/kusinskiy_rayon.htm" TargetMode="External"/><Relationship Id="rId35" Type="http://schemas.openxmlformats.org/officeDocument/2006/relationships/hyperlink" Target="https://pravmin.gov74.ru/prav/chelyabinskaya-oblast/administrativnoe-delenie/nagaybakskiy_rayon.htm" TargetMode="External"/><Relationship Id="rId43" Type="http://schemas.openxmlformats.org/officeDocument/2006/relationships/hyperlink" Target="https://pravmin.gov74.ru/prav/chelyabinskaya-oblast/administrativnoe-delenie/trehgornyy-gorodskoy-okrug.htm" TargetMode="External"/><Relationship Id="rId48" Type="http://schemas.openxmlformats.org/officeDocument/2006/relationships/hyperlink" Target="https://pravmin.gov74.ru/prav/chelyabinskaya-oblast/administrativnoe-delenie/uyskiy-municipalnyy-rayon.htm" TargetMode="External"/><Relationship Id="rId56" Type="http://schemas.openxmlformats.org/officeDocument/2006/relationships/hyperlink" Target="about:blank" TargetMode="External"/><Relationship Id="rId8" Type="http://schemas.openxmlformats.org/officeDocument/2006/relationships/hyperlink" Target="about:blank" TargetMode="External"/><Relationship Id="rId51" Type="http://schemas.openxmlformats.org/officeDocument/2006/relationships/hyperlink" Target="https://pravmin.gov74.ru/prav/chelyabinskaya-oblast/administrativnoe-delenie/chelyabinskiy-gorodskoy-okrug.htm" TargetMode="External"/><Relationship Id="rId3" Type="http://schemas.openxmlformats.org/officeDocument/2006/relationships/styles" Target="styles.xml"/><Relationship Id="rId12" Type="http://schemas.openxmlformats.org/officeDocument/2006/relationships/hyperlink" Target="https://pravmin.gov74.ru/prav/chelyabinskaya-oblast/administrativnoe-delenie/argayashskiy_rayon.htm" TargetMode="External"/><Relationship Id="rId17" Type="http://schemas.openxmlformats.org/officeDocument/2006/relationships/hyperlink" Target="https://pravmin.gov74.ru/prav/chelyabinskaya-oblast/administrativnoe-delenie/verhneufaleyskiy-gorodskoy-okrug.htm" TargetMode="External"/><Relationship Id="rId25" Type="http://schemas.openxmlformats.org/officeDocument/2006/relationships/hyperlink" Target="https://pravmin.gov74.ru/prav/chelyabinskaya-oblast/administrativnoe-delenie/kizilskiy_rayon.htm" TargetMode="External"/><Relationship Id="rId33" Type="http://schemas.openxmlformats.org/officeDocument/2006/relationships/hyperlink" Target="https://pravmin.gov74.ru/prav/chelyabinskaya-oblast/administrativnoe-delenie/magnitogorsk.htm" TargetMode="External"/><Relationship Id="rId38" Type="http://schemas.openxmlformats.org/officeDocument/2006/relationships/hyperlink" Target="https://pravmin.gov74.ru/prav/chelyabinskaya-oblast/administrativnoe-delenie/oktyabrskiy_rayon.htm" TargetMode="External"/><Relationship Id="rId46" Type="http://schemas.openxmlformats.org/officeDocument/2006/relationships/hyperlink" Target="https://pravmin.gov74.ru/prav/chelyabinskaya-oblast/administrativnoe-delenie/ust-katavskiy-gorodskoy-okrug.htm" TargetMode="External"/><Relationship Id="rId59" Type="http://schemas.openxmlformats.org/officeDocument/2006/relationships/footer" Target="footer1.xml"/><Relationship Id="rId20" Type="http://schemas.openxmlformats.org/officeDocument/2006/relationships/hyperlink" Target="https://pravmin.gov74.ru/prav/chelyabinskaya-oblast/administrativnoe-delenie/zlatoust.htm" TargetMode="External"/><Relationship Id="rId41" Type="http://schemas.openxmlformats.org/officeDocument/2006/relationships/hyperlink" Target="https://pravmin.gov74.ru/prav/chelyabinskaya-oblast/administrativnoe-delenie/snezhinskiy-gorodskoy-okrug.htm" TargetMode="External"/><Relationship Id="rId54" Type="http://schemas.openxmlformats.org/officeDocument/2006/relationships/hyperlink" Target="about:blan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ravmin.gov74.ru/prav/chelyabinskaya-oblast/administrativnoe-delenie/varnenskiy_rayon.htm" TargetMode="External"/><Relationship Id="rId23" Type="http://schemas.openxmlformats.org/officeDocument/2006/relationships/hyperlink" Target="https://pravmin.gov74.ru/prav/chelyabinskaya-oblast/administrativnoe-delenie/kaslinskiy_rayon.htm" TargetMode="External"/><Relationship Id="rId28" Type="http://schemas.openxmlformats.org/officeDocument/2006/relationships/hyperlink" Target="https://pravmin.gov74.ru/prav/chelyabinskaya-oblast/administrativnoe-delenie/krasnoarmeyskiy_rayon.htm" TargetMode="External"/><Relationship Id="rId36" Type="http://schemas.openxmlformats.org/officeDocument/2006/relationships/hyperlink" Target="https://pravmin.gov74.ru/prav/chelyabinskaya-oblast/administrativnoe-delenie/nyazepetrovskiy-municipalnyy-rayon.htm" TargetMode="External"/><Relationship Id="rId49" Type="http://schemas.openxmlformats.org/officeDocument/2006/relationships/hyperlink" Target="https://pravmin.gov74.ru/prav/chelyabinskaya-oblast/administrativnoe-delenie/chebarkulskiy-gorodskoy-okrug.htm" TargetMode="External"/><Relationship Id="rId57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31" Type="http://schemas.openxmlformats.org/officeDocument/2006/relationships/hyperlink" Target="https://pravmin.gov74.ru/prav/chelyabinskaya-oblast/administrativnoe-delenie/kyshtymskiy-gorodskoy-okrug.htm" TargetMode="External"/><Relationship Id="rId44" Type="http://schemas.openxmlformats.org/officeDocument/2006/relationships/hyperlink" Target="https://pravmin.gov74.ru/prav/chelyabinskaya-oblast/administrativnoe-delenie/troickiy-gorodskoy-okrug.htm" TargetMode="External"/><Relationship Id="rId52" Type="http://schemas.openxmlformats.org/officeDocument/2006/relationships/hyperlink" Target="https://pravmin.gov74.ru/prav/chelyabinskaya-oblast/administrativnoe-delenie/chesmenskiy_rayon.htm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3414B-5C78-4ADA-A69D-065FAF457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8014</Words>
  <Characters>45681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53588</CharactersWithSpaces>
  <SharedDoc>false</SharedDoc>
  <HLinks>
    <vt:vector size="312" baseType="variant">
      <vt:variant>
        <vt:i4>3080313</vt:i4>
      </vt:variant>
      <vt:variant>
        <vt:i4>153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150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147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144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6553727</vt:i4>
      </vt:variant>
      <vt:variant>
        <vt:i4>141</vt:i4>
      </vt:variant>
      <vt:variant>
        <vt:i4>0</vt:i4>
      </vt:variant>
      <vt:variant>
        <vt:i4>5</vt:i4>
      </vt:variant>
      <vt:variant>
        <vt:lpwstr>https://pravmin.gov74.ru/prav/chelyabinskaya-oblast/administrativnoe-delenie/yuzhnouralskiy-gorodskoy-okrug.htm</vt:lpwstr>
      </vt:variant>
      <vt:variant>
        <vt:lpwstr/>
      </vt:variant>
      <vt:variant>
        <vt:i4>2621471</vt:i4>
      </vt:variant>
      <vt:variant>
        <vt:i4>138</vt:i4>
      </vt:variant>
      <vt:variant>
        <vt:i4>0</vt:i4>
      </vt:variant>
      <vt:variant>
        <vt:i4>5</vt:i4>
      </vt:variant>
      <vt:variant>
        <vt:lpwstr>https://pravmin.gov74.ru/prav/chelyabinskaya-oblast/administrativnoe-delenie/chesmenskiy_rayon.htm</vt:lpwstr>
      </vt:variant>
      <vt:variant>
        <vt:lpwstr/>
      </vt:variant>
      <vt:variant>
        <vt:i4>2228286</vt:i4>
      </vt:variant>
      <vt:variant>
        <vt:i4>135</vt:i4>
      </vt:variant>
      <vt:variant>
        <vt:i4>0</vt:i4>
      </vt:variant>
      <vt:variant>
        <vt:i4>5</vt:i4>
      </vt:variant>
      <vt:variant>
        <vt:lpwstr>https://pravmin.gov74.ru/prav/chelyabinskaya-oblast/administrativnoe-delenie/chelyabinskiy-gorodskoy-okrug.htm</vt:lpwstr>
      </vt:variant>
      <vt:variant>
        <vt:lpwstr/>
      </vt:variant>
      <vt:variant>
        <vt:i4>5046380</vt:i4>
      </vt:variant>
      <vt:variant>
        <vt:i4>132</vt:i4>
      </vt:variant>
      <vt:variant>
        <vt:i4>0</vt:i4>
      </vt:variant>
      <vt:variant>
        <vt:i4>5</vt:i4>
      </vt:variant>
      <vt:variant>
        <vt:lpwstr>https://pravmin.gov74.ru/prav/chelyabinskaya-oblast/administrativnoe-delenie/chebarkulskiy_rayon.htm</vt:lpwstr>
      </vt:variant>
      <vt:variant>
        <vt:lpwstr/>
      </vt:variant>
      <vt:variant>
        <vt:i4>3211327</vt:i4>
      </vt:variant>
      <vt:variant>
        <vt:i4>129</vt:i4>
      </vt:variant>
      <vt:variant>
        <vt:i4>0</vt:i4>
      </vt:variant>
      <vt:variant>
        <vt:i4>5</vt:i4>
      </vt:variant>
      <vt:variant>
        <vt:lpwstr>https://pravmin.gov74.ru/prav/chelyabinskaya-oblast/administrativnoe-delenie/chebarkulskiy-gorodskoy-okrug.htm</vt:lpwstr>
      </vt:variant>
      <vt:variant>
        <vt:lpwstr/>
      </vt:variant>
      <vt:variant>
        <vt:i4>8257639</vt:i4>
      </vt:variant>
      <vt:variant>
        <vt:i4>126</vt:i4>
      </vt:variant>
      <vt:variant>
        <vt:i4>0</vt:i4>
      </vt:variant>
      <vt:variant>
        <vt:i4>5</vt:i4>
      </vt:variant>
      <vt:variant>
        <vt:lpwstr>https://pravmin.gov74.ru/prav/chelyabinskaya-oblast/administrativnoe-delenie/uyskiy-municipalnyy-rayon.htm</vt:lpwstr>
      </vt:variant>
      <vt:variant>
        <vt:lpwstr/>
      </vt:variant>
      <vt:variant>
        <vt:i4>6160501</vt:i4>
      </vt:variant>
      <vt:variant>
        <vt:i4>123</vt:i4>
      </vt:variant>
      <vt:variant>
        <vt:i4>0</vt:i4>
      </vt:variant>
      <vt:variant>
        <vt:i4>5</vt:i4>
      </vt:variant>
      <vt:variant>
        <vt:lpwstr>https://pravmin.gov74.ru/prav/chelyabinskaya-oblast/administrativnoe-delenie/uvelskiy_rayon.htm</vt:lpwstr>
      </vt:variant>
      <vt:variant>
        <vt:lpwstr/>
      </vt:variant>
      <vt:variant>
        <vt:i4>3735660</vt:i4>
      </vt:variant>
      <vt:variant>
        <vt:i4>120</vt:i4>
      </vt:variant>
      <vt:variant>
        <vt:i4>0</vt:i4>
      </vt:variant>
      <vt:variant>
        <vt:i4>5</vt:i4>
      </vt:variant>
      <vt:variant>
        <vt:lpwstr>https://pravmin.gov74.ru/prav/chelyabinskaya-oblast/administrativnoe-delenie/ust-katavskiy-gorodskoy-okrug.htm</vt:lpwstr>
      </vt:variant>
      <vt:variant>
        <vt:lpwstr/>
      </vt:variant>
      <vt:variant>
        <vt:i4>4522084</vt:i4>
      </vt:variant>
      <vt:variant>
        <vt:i4>117</vt:i4>
      </vt:variant>
      <vt:variant>
        <vt:i4>0</vt:i4>
      </vt:variant>
      <vt:variant>
        <vt:i4>5</vt:i4>
      </vt:variant>
      <vt:variant>
        <vt:lpwstr>https://pravmin.gov74.ru/prav/chelyabinskaya-oblast/administrativnoe-delenie/troickii_rayon.htm</vt:lpwstr>
      </vt:variant>
      <vt:variant>
        <vt:lpwstr/>
      </vt:variant>
      <vt:variant>
        <vt:i4>1441800</vt:i4>
      </vt:variant>
      <vt:variant>
        <vt:i4>114</vt:i4>
      </vt:variant>
      <vt:variant>
        <vt:i4>0</vt:i4>
      </vt:variant>
      <vt:variant>
        <vt:i4>5</vt:i4>
      </vt:variant>
      <vt:variant>
        <vt:lpwstr>https://pravmin.gov74.ru/prav/chelyabinskaya-oblast/administrativnoe-delenie/troickiy-gorodskoy-okrug.htm</vt:lpwstr>
      </vt:variant>
      <vt:variant>
        <vt:lpwstr/>
      </vt:variant>
      <vt:variant>
        <vt:i4>7995491</vt:i4>
      </vt:variant>
      <vt:variant>
        <vt:i4>111</vt:i4>
      </vt:variant>
      <vt:variant>
        <vt:i4>0</vt:i4>
      </vt:variant>
      <vt:variant>
        <vt:i4>5</vt:i4>
      </vt:variant>
      <vt:variant>
        <vt:lpwstr>https://pravmin.gov74.ru/prav/chelyabinskaya-oblast/administrativnoe-delenie/trehgornyy-gorodskoy-okrug.htm</vt:lpwstr>
      </vt:variant>
      <vt:variant>
        <vt:lpwstr/>
      </vt:variant>
      <vt:variant>
        <vt:i4>2162712</vt:i4>
      </vt:variant>
      <vt:variant>
        <vt:i4>108</vt:i4>
      </vt:variant>
      <vt:variant>
        <vt:i4>0</vt:i4>
      </vt:variant>
      <vt:variant>
        <vt:i4>5</vt:i4>
      </vt:variant>
      <vt:variant>
        <vt:lpwstr>https://pravmin.gov74.ru/prav/chelyabinskaya-oblast/administrativnoe-delenie/sosnovskiy_rayon.htm</vt:lpwstr>
      </vt:variant>
      <vt:variant>
        <vt:lpwstr/>
      </vt:variant>
      <vt:variant>
        <vt:i4>4259919</vt:i4>
      </vt:variant>
      <vt:variant>
        <vt:i4>105</vt:i4>
      </vt:variant>
      <vt:variant>
        <vt:i4>0</vt:i4>
      </vt:variant>
      <vt:variant>
        <vt:i4>5</vt:i4>
      </vt:variant>
      <vt:variant>
        <vt:lpwstr>https://pravmin.gov74.ru/prav/chelyabinskaya-oblast/administrativnoe-delenie/snezhinskiy-gorodskoy-okrug.htm</vt:lpwstr>
      </vt:variant>
      <vt:variant>
        <vt:lpwstr/>
      </vt:variant>
      <vt:variant>
        <vt:i4>2097163</vt:i4>
      </vt:variant>
      <vt:variant>
        <vt:i4>102</vt:i4>
      </vt:variant>
      <vt:variant>
        <vt:i4>0</vt:i4>
      </vt:variant>
      <vt:variant>
        <vt:i4>5</vt:i4>
      </vt:variant>
      <vt:variant>
        <vt:lpwstr>https://pravmin.gov74.ru/prav/chelyabinskaya-oblast/administrativnoe-delenie/satkinskiy_rayon.htm</vt:lpwstr>
      </vt:variant>
      <vt:variant>
        <vt:lpwstr/>
      </vt:variant>
      <vt:variant>
        <vt:i4>4063249</vt:i4>
      </vt:variant>
      <vt:variant>
        <vt:i4>99</vt:i4>
      </vt:variant>
      <vt:variant>
        <vt:i4>0</vt:i4>
      </vt:variant>
      <vt:variant>
        <vt:i4>5</vt:i4>
      </vt:variant>
      <vt:variant>
        <vt:lpwstr>https://pravmin.gov74.ru/prav/chelyabinskaya-oblast/administrativnoe-delenie/plastovskiy_rayon.htm</vt:lpwstr>
      </vt:variant>
      <vt:variant>
        <vt:lpwstr/>
      </vt:variant>
      <vt:variant>
        <vt:i4>2424849</vt:i4>
      </vt:variant>
      <vt:variant>
        <vt:i4>96</vt:i4>
      </vt:variant>
      <vt:variant>
        <vt:i4>0</vt:i4>
      </vt:variant>
      <vt:variant>
        <vt:i4>5</vt:i4>
      </vt:variant>
      <vt:variant>
        <vt:lpwstr>https://pravmin.gov74.ru/prav/chelyabinskaya-oblast/administrativnoe-delenie/oktyabrskiy_rayon.htm</vt:lpwstr>
      </vt:variant>
      <vt:variant>
        <vt:lpwstr/>
      </vt:variant>
      <vt:variant>
        <vt:i4>1507355</vt:i4>
      </vt:variant>
      <vt:variant>
        <vt:i4>93</vt:i4>
      </vt:variant>
      <vt:variant>
        <vt:i4>0</vt:i4>
      </vt:variant>
      <vt:variant>
        <vt:i4>5</vt:i4>
      </vt:variant>
      <vt:variant>
        <vt:lpwstr>https://pravmin.gov74.ru/prav/chelyabinskaya-oblast/administrativnoe-delenie/ozerskiy-gorodskoy-okrug.htm</vt:lpwstr>
      </vt:variant>
      <vt:variant>
        <vt:lpwstr/>
      </vt:variant>
      <vt:variant>
        <vt:i4>3801121</vt:i4>
      </vt:variant>
      <vt:variant>
        <vt:i4>90</vt:i4>
      </vt:variant>
      <vt:variant>
        <vt:i4>0</vt:i4>
      </vt:variant>
      <vt:variant>
        <vt:i4>5</vt:i4>
      </vt:variant>
      <vt:variant>
        <vt:lpwstr>https://pravmin.gov74.ru/prav/chelyabinskaya-oblast/administrativnoe-delenie/nyazepetrovskiy-municipalnyy-rayon.htm</vt:lpwstr>
      </vt:variant>
      <vt:variant>
        <vt:lpwstr/>
      </vt:variant>
      <vt:variant>
        <vt:i4>6226022</vt:i4>
      </vt:variant>
      <vt:variant>
        <vt:i4>87</vt:i4>
      </vt:variant>
      <vt:variant>
        <vt:i4>0</vt:i4>
      </vt:variant>
      <vt:variant>
        <vt:i4>5</vt:i4>
      </vt:variant>
      <vt:variant>
        <vt:lpwstr>https://pravmin.gov74.ru/prav/chelyabinskaya-oblast/administrativnoe-delenie/nagaybakskiy_rayon.htm</vt:lpwstr>
      </vt:variant>
      <vt:variant>
        <vt:lpwstr/>
      </vt:variant>
      <vt:variant>
        <vt:i4>1114121</vt:i4>
      </vt:variant>
      <vt:variant>
        <vt:i4>84</vt:i4>
      </vt:variant>
      <vt:variant>
        <vt:i4>0</vt:i4>
      </vt:variant>
      <vt:variant>
        <vt:i4>5</vt:i4>
      </vt:variant>
      <vt:variant>
        <vt:lpwstr>https://pravmin.gov74.ru/prav/chelyabinskaya-oblast/administrativnoe-delenie/miasskiy-gorodskoy-okrug.htm</vt:lpwstr>
      </vt:variant>
      <vt:variant>
        <vt:lpwstr/>
      </vt:variant>
      <vt:variant>
        <vt:i4>1376285</vt:i4>
      </vt:variant>
      <vt:variant>
        <vt:i4>81</vt:i4>
      </vt:variant>
      <vt:variant>
        <vt:i4>0</vt:i4>
      </vt:variant>
      <vt:variant>
        <vt:i4>5</vt:i4>
      </vt:variant>
      <vt:variant>
        <vt:lpwstr>https://pravmin.gov74.ru/prav/chelyabinskaya-oblast/administrativnoe-delenie/magnitogorsk.htm</vt:lpwstr>
      </vt:variant>
      <vt:variant>
        <vt:lpwstr/>
      </vt:variant>
      <vt:variant>
        <vt:i4>1441808</vt:i4>
      </vt:variant>
      <vt:variant>
        <vt:i4>78</vt:i4>
      </vt:variant>
      <vt:variant>
        <vt:i4>0</vt:i4>
      </vt:variant>
      <vt:variant>
        <vt:i4>5</vt:i4>
      </vt:variant>
      <vt:variant>
        <vt:lpwstr>https://pravmin.gov74.ru/prav/chelyabinskaya-oblast/administrativnoe-delenie/lokomotivnyy-gorodskoy-okrug.htm</vt:lpwstr>
      </vt:variant>
      <vt:variant>
        <vt:lpwstr/>
      </vt:variant>
      <vt:variant>
        <vt:i4>5242970</vt:i4>
      </vt:variant>
      <vt:variant>
        <vt:i4>75</vt:i4>
      </vt:variant>
      <vt:variant>
        <vt:i4>0</vt:i4>
      </vt:variant>
      <vt:variant>
        <vt:i4>5</vt:i4>
      </vt:variant>
      <vt:variant>
        <vt:lpwstr>https://pravmin.gov74.ru/prav/chelyabinskaya-oblast/administrativnoe-delenie/kyshtymskiy-gorodskoy-okrug.htm</vt:lpwstr>
      </vt:variant>
      <vt:variant>
        <vt:lpwstr/>
      </vt:variant>
      <vt:variant>
        <vt:i4>5963901</vt:i4>
      </vt:variant>
      <vt:variant>
        <vt:i4>72</vt:i4>
      </vt:variant>
      <vt:variant>
        <vt:i4>0</vt:i4>
      </vt:variant>
      <vt:variant>
        <vt:i4>5</vt:i4>
      </vt:variant>
      <vt:variant>
        <vt:lpwstr>https://pravmin.gov74.ru/prav/chelyabinskaya-oblast/administrativnoe-delenie/kusinskiy_rayon.htm</vt:lpwstr>
      </vt:variant>
      <vt:variant>
        <vt:lpwstr/>
      </vt:variant>
      <vt:variant>
        <vt:i4>5832824</vt:i4>
      </vt:variant>
      <vt:variant>
        <vt:i4>69</vt:i4>
      </vt:variant>
      <vt:variant>
        <vt:i4>0</vt:i4>
      </vt:variant>
      <vt:variant>
        <vt:i4>5</vt:i4>
      </vt:variant>
      <vt:variant>
        <vt:lpwstr>https://pravmin.gov74.ru/prav/chelyabinskaya-oblast/administrativnoe-delenie/kunashakskiy_rayon.htm</vt:lpwstr>
      </vt:variant>
      <vt:variant>
        <vt:lpwstr/>
      </vt:variant>
      <vt:variant>
        <vt:i4>3932184</vt:i4>
      </vt:variant>
      <vt:variant>
        <vt:i4>66</vt:i4>
      </vt:variant>
      <vt:variant>
        <vt:i4>0</vt:i4>
      </vt:variant>
      <vt:variant>
        <vt:i4>5</vt:i4>
      </vt:variant>
      <vt:variant>
        <vt:lpwstr>https://pravmin.gov74.ru/prav/chelyabinskaya-oblast/administrativnoe-delenie/krasnoarmeyskiy_rayon.htm</vt:lpwstr>
      </vt:variant>
      <vt:variant>
        <vt:lpwstr/>
      </vt:variant>
      <vt:variant>
        <vt:i4>4063237</vt:i4>
      </vt:variant>
      <vt:variant>
        <vt:i4>63</vt:i4>
      </vt:variant>
      <vt:variant>
        <vt:i4>0</vt:i4>
      </vt:variant>
      <vt:variant>
        <vt:i4>5</vt:i4>
      </vt:variant>
      <vt:variant>
        <vt:lpwstr>https://pravmin.gov74.ru/prav/chelyabinskaya-oblast/administrativnoe-delenie/korkinskiy_rayon.htm</vt:lpwstr>
      </vt:variant>
      <vt:variant>
        <vt:lpwstr/>
      </vt:variant>
      <vt:variant>
        <vt:i4>3342392</vt:i4>
      </vt:variant>
      <vt:variant>
        <vt:i4>60</vt:i4>
      </vt:variant>
      <vt:variant>
        <vt:i4>0</vt:i4>
      </vt:variant>
      <vt:variant>
        <vt:i4>5</vt:i4>
      </vt:variant>
      <vt:variant>
        <vt:lpwstr>https://pravmin.gov74.ru/prav/chelyabinskaya-oblast/administrativnoe-delenie/kopeyskiy-gorodskoy-okrug.htm</vt:lpwstr>
      </vt:variant>
      <vt:variant>
        <vt:lpwstr/>
      </vt:variant>
      <vt:variant>
        <vt:i4>5242977</vt:i4>
      </vt:variant>
      <vt:variant>
        <vt:i4>57</vt:i4>
      </vt:variant>
      <vt:variant>
        <vt:i4>0</vt:i4>
      </vt:variant>
      <vt:variant>
        <vt:i4>5</vt:i4>
      </vt:variant>
      <vt:variant>
        <vt:lpwstr>https://pravmin.gov74.ru/prav/chelyabinskaya-oblast/administrativnoe-delenie/kizilskiy_rayon.htm</vt:lpwstr>
      </vt:variant>
      <vt:variant>
        <vt:lpwstr/>
      </vt:variant>
      <vt:variant>
        <vt:i4>4194348</vt:i4>
      </vt:variant>
      <vt:variant>
        <vt:i4>54</vt:i4>
      </vt:variant>
      <vt:variant>
        <vt:i4>0</vt:i4>
      </vt:variant>
      <vt:variant>
        <vt:i4>5</vt:i4>
      </vt:variant>
      <vt:variant>
        <vt:lpwstr>https://pravmin.gov74.ru/prav/chelyabinskaya-oblast/administrativnoe-delenie/katav-ivanovskiy_rayon.htm</vt:lpwstr>
      </vt:variant>
      <vt:variant>
        <vt:lpwstr/>
      </vt:variant>
      <vt:variant>
        <vt:i4>4128780</vt:i4>
      </vt:variant>
      <vt:variant>
        <vt:i4>51</vt:i4>
      </vt:variant>
      <vt:variant>
        <vt:i4>0</vt:i4>
      </vt:variant>
      <vt:variant>
        <vt:i4>5</vt:i4>
      </vt:variant>
      <vt:variant>
        <vt:lpwstr>https://pravmin.gov74.ru/prav/chelyabinskaya-oblast/administrativnoe-delenie/kaslinskiy_rayon.htm</vt:lpwstr>
      </vt:variant>
      <vt:variant>
        <vt:lpwstr/>
      </vt:variant>
      <vt:variant>
        <vt:i4>6226040</vt:i4>
      </vt:variant>
      <vt:variant>
        <vt:i4>48</vt:i4>
      </vt:variant>
      <vt:variant>
        <vt:i4>0</vt:i4>
      </vt:variant>
      <vt:variant>
        <vt:i4>5</vt:i4>
      </vt:variant>
      <vt:variant>
        <vt:lpwstr>https://pravmin.gov74.ru/prav/chelyabinskaya-oblast/administrativnoe-delenie/kartalinskiy_rayon.htm</vt:lpwstr>
      </vt:variant>
      <vt:variant>
        <vt:lpwstr/>
      </vt:variant>
      <vt:variant>
        <vt:i4>851985</vt:i4>
      </vt:variant>
      <vt:variant>
        <vt:i4>45</vt:i4>
      </vt:variant>
      <vt:variant>
        <vt:i4>0</vt:i4>
      </vt:variant>
      <vt:variant>
        <vt:i4>5</vt:i4>
      </vt:variant>
      <vt:variant>
        <vt:lpwstr>https://pravmin.gov74.ru/prav/chelyabinskaya-oblast/administrativnoe-delenie/karabash.htm</vt:lpwstr>
      </vt:variant>
      <vt:variant>
        <vt:lpwstr/>
      </vt:variant>
      <vt:variant>
        <vt:i4>131073</vt:i4>
      </vt:variant>
      <vt:variant>
        <vt:i4>42</vt:i4>
      </vt:variant>
      <vt:variant>
        <vt:i4>0</vt:i4>
      </vt:variant>
      <vt:variant>
        <vt:i4>5</vt:i4>
      </vt:variant>
      <vt:variant>
        <vt:lpwstr>https://pravmin.gov74.ru/prav/chelyabinskaya-oblast/administrativnoe-delenie/zlatoust.htm</vt:lpwstr>
      </vt:variant>
      <vt:variant>
        <vt:lpwstr/>
      </vt:variant>
      <vt:variant>
        <vt:i4>5177440</vt:i4>
      </vt:variant>
      <vt:variant>
        <vt:i4>39</vt:i4>
      </vt:variant>
      <vt:variant>
        <vt:i4>0</vt:i4>
      </vt:variant>
      <vt:variant>
        <vt:i4>5</vt:i4>
      </vt:variant>
      <vt:variant>
        <vt:lpwstr>https://pravmin.gov74.ru/prav/chelyabinskaya-oblast/administrativnoe-delenie/etkulskiy_rayon.htm</vt:lpwstr>
      </vt:variant>
      <vt:variant>
        <vt:lpwstr/>
      </vt:variant>
      <vt:variant>
        <vt:i4>3670022</vt:i4>
      </vt:variant>
      <vt:variant>
        <vt:i4>36</vt:i4>
      </vt:variant>
      <vt:variant>
        <vt:i4>0</vt:i4>
      </vt:variant>
      <vt:variant>
        <vt:i4>5</vt:i4>
      </vt:variant>
      <vt:variant>
        <vt:lpwstr>https://pravmin.gov74.ru/prav/chelyabinskaya-oblast/administrativnoe-delenie/emenzhelinskiy_rayon.htm</vt:lpwstr>
      </vt:variant>
      <vt:variant>
        <vt:lpwstr/>
      </vt:variant>
      <vt:variant>
        <vt:i4>393224</vt:i4>
      </vt:variant>
      <vt:variant>
        <vt:i4>33</vt:i4>
      </vt:variant>
      <vt:variant>
        <vt:i4>0</vt:i4>
      </vt:variant>
      <vt:variant>
        <vt:i4>5</vt:i4>
      </vt:variant>
      <vt:variant>
        <vt:lpwstr>https://pravmin.gov74.ru/prav/chelyabinskaya-oblast/administrativnoe-delenie/verhneufaleyskiy-gorodskoy-okrug.htm</vt:lpwstr>
      </vt:variant>
      <vt:variant>
        <vt:lpwstr/>
      </vt:variant>
      <vt:variant>
        <vt:i4>3145753</vt:i4>
      </vt:variant>
      <vt:variant>
        <vt:i4>30</vt:i4>
      </vt:variant>
      <vt:variant>
        <vt:i4>0</vt:i4>
      </vt:variant>
      <vt:variant>
        <vt:i4>5</vt:i4>
      </vt:variant>
      <vt:variant>
        <vt:lpwstr>https://pravmin.gov74.ru/prav/chelyabinskaya-oblast/administrativnoe-delenie/verhneuralskiy_rayon.htm</vt:lpwstr>
      </vt:variant>
      <vt:variant>
        <vt:lpwstr/>
      </vt:variant>
      <vt:variant>
        <vt:i4>3080206</vt:i4>
      </vt:variant>
      <vt:variant>
        <vt:i4>27</vt:i4>
      </vt:variant>
      <vt:variant>
        <vt:i4>0</vt:i4>
      </vt:variant>
      <vt:variant>
        <vt:i4>5</vt:i4>
      </vt:variant>
      <vt:variant>
        <vt:lpwstr>https://pravmin.gov74.ru/prav/chelyabinskaya-oblast/administrativnoe-delenie/varnenskiy_rayon.htm</vt:lpwstr>
      </vt:variant>
      <vt:variant>
        <vt:lpwstr/>
      </vt:variant>
      <vt:variant>
        <vt:i4>2097175</vt:i4>
      </vt:variant>
      <vt:variant>
        <vt:i4>24</vt:i4>
      </vt:variant>
      <vt:variant>
        <vt:i4>0</vt:i4>
      </vt:variant>
      <vt:variant>
        <vt:i4>5</vt:i4>
      </vt:variant>
      <vt:variant>
        <vt:lpwstr>https://pravmin.gov74.ru/prav/chelyabinskaya-oblast/administrativnoe-delenie/bredinskiy_rayon.htm</vt:lpwstr>
      </vt:variant>
      <vt:variant>
        <vt:lpwstr/>
      </vt:variant>
      <vt:variant>
        <vt:i4>4849787</vt:i4>
      </vt:variant>
      <vt:variant>
        <vt:i4>21</vt:i4>
      </vt:variant>
      <vt:variant>
        <vt:i4>0</vt:i4>
      </vt:variant>
      <vt:variant>
        <vt:i4>5</vt:i4>
      </vt:variant>
      <vt:variant>
        <vt:lpwstr>https://pravmin.gov74.ru/prav/chelyabinskaya-oblast/administrativnoe-delenie/ashinskiy_rayon.htm</vt:lpwstr>
      </vt:variant>
      <vt:variant>
        <vt:lpwstr/>
      </vt:variant>
      <vt:variant>
        <vt:i4>4325493</vt:i4>
      </vt:variant>
      <vt:variant>
        <vt:i4>18</vt:i4>
      </vt:variant>
      <vt:variant>
        <vt:i4>0</vt:i4>
      </vt:variant>
      <vt:variant>
        <vt:i4>5</vt:i4>
      </vt:variant>
      <vt:variant>
        <vt:lpwstr>https://pravmin.gov74.ru/prav/chelyabinskaya-oblast/administrativnoe-delenie/argayashskiy_rayon.htm</vt:lpwstr>
      </vt:variant>
      <vt:variant>
        <vt:lpwstr/>
      </vt:variant>
      <vt:variant>
        <vt:i4>2162702</vt:i4>
      </vt:variant>
      <vt:variant>
        <vt:i4>15</vt:i4>
      </vt:variant>
      <vt:variant>
        <vt:i4>0</vt:i4>
      </vt:variant>
      <vt:variant>
        <vt:i4>5</vt:i4>
      </vt:variant>
      <vt:variant>
        <vt:lpwstr>https://pravmin.gov74.ru/prav/chelyabinskaya-oblast/administrativnoe-delenie/agapovskiy_rayon.htm</vt:lpwstr>
      </vt:variant>
      <vt:variant>
        <vt:lpwstr/>
      </vt:variant>
      <vt:variant>
        <vt:i4>3080313</vt:i4>
      </vt:variant>
      <vt:variant>
        <vt:i4>12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9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8257646</vt:i4>
      </vt:variant>
      <vt:variant>
        <vt:i4>6</vt:i4>
      </vt:variant>
      <vt:variant>
        <vt:i4>0</vt:i4>
      </vt:variant>
      <vt:variant>
        <vt:i4>5</vt:i4>
      </vt:variant>
      <vt:variant>
        <vt:lpwstr>https://www.sozidateli.ru/</vt:lpwstr>
      </vt:variant>
      <vt:variant>
        <vt:lpwstr/>
      </vt:variant>
      <vt:variant>
        <vt:i4>8257646</vt:i4>
      </vt:variant>
      <vt:variant>
        <vt:i4>3</vt:i4>
      </vt:variant>
      <vt:variant>
        <vt:i4>0</vt:i4>
      </vt:variant>
      <vt:variant>
        <vt:i4>5</vt:i4>
      </vt:variant>
      <vt:variant>
        <vt:lpwstr>https://www.sozidateli.ru/</vt:lpwstr>
      </vt:variant>
      <vt:variant>
        <vt:lpwstr/>
      </vt:variant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Агеева</dc:creator>
  <cp:keywords/>
  <cp:lastModifiedBy>Пользователь</cp:lastModifiedBy>
  <cp:revision>2</cp:revision>
  <dcterms:created xsi:type="dcterms:W3CDTF">2022-07-19T05:07:00Z</dcterms:created>
  <dcterms:modified xsi:type="dcterms:W3CDTF">2022-07-19T05:07:00Z</dcterms:modified>
</cp:coreProperties>
</file>