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A3EBE" w14:textId="77777777" w:rsidR="00DA07E0" w:rsidRPr="00672A65" w:rsidRDefault="00DA07E0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4A4139AA" w14:textId="77777777">
        <w:tc>
          <w:tcPr>
            <w:tcW w:w="14503" w:type="dxa"/>
            <w:gridSpan w:val="2"/>
            <w:shd w:val="clear" w:color="auto" w:fill="auto"/>
          </w:tcPr>
          <w:p w14:paraId="5825D3B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44"/>
                <w:szCs w:val="44"/>
                <w:lang w:eastAsia="ru-RU"/>
              </w:rPr>
              <w:t xml:space="preserve">ФОРМА ЗАЯВКИ </w:t>
            </w:r>
          </w:p>
          <w:p w14:paraId="3E3710E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8"/>
                <w:szCs w:val="24"/>
                <w:lang w:eastAsia="ru-RU"/>
              </w:rPr>
            </w:pPr>
          </w:p>
          <w:p w14:paraId="618F70F0" w14:textId="77777777" w:rsidR="00DA07E0" w:rsidRDefault="00FF2CC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 xml:space="preserve">на участие в конкурсе на предоставление грантов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Губернатора Челябинской области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на развитие гражданского общества</w:t>
            </w:r>
          </w:p>
          <w:p w14:paraId="56EC81E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39DAF5C" w14:textId="77777777">
        <w:tc>
          <w:tcPr>
            <w:tcW w:w="14503" w:type="dxa"/>
            <w:gridSpan w:val="2"/>
            <w:shd w:val="clear" w:color="auto" w:fill="auto"/>
          </w:tcPr>
          <w:p w14:paraId="434DFD0F" w14:textId="77777777" w:rsidR="00DA07E0" w:rsidRDefault="00DA07E0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1F1FB2C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hanging="3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 проекте</w:t>
            </w:r>
          </w:p>
          <w:p w14:paraId="2601A0CB" w14:textId="77777777" w:rsidR="00672A65" w:rsidRDefault="00672A65" w:rsidP="00672A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7825434" w14:textId="77777777" w:rsidR="00672A65" w:rsidRDefault="00672A65" w:rsidP="00672A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E4EB719" w14:textId="77777777" w:rsidR="00672A65" w:rsidRDefault="00672A65" w:rsidP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  <w:r w:rsidRPr="00672A6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Выберите тип заявителя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</w:p>
          <w:tbl>
            <w:tblPr>
              <w:tblpPr w:leftFromText="180" w:rightFromText="180" w:vertAnchor="page" w:horzAnchor="margin" w:tblpXSpec="right" w:tblpY="811"/>
              <w:tblOverlap w:val="never"/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672A65" w14:paraId="3A5C7D50" w14:textId="77777777" w:rsidTr="00672A65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09CBEF0" w14:textId="77777777" w:rsidR="00672A65" w:rsidRDefault="00672A65" w:rsidP="00672A65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5855C1D2" w14:textId="77777777" w:rsidR="00672A65" w:rsidRDefault="00672A65" w:rsidP="00672A65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6CF97DD0" w14:textId="77777777" w:rsidR="00672A65" w:rsidRDefault="00672A65" w:rsidP="00672A65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</w:tc>
            </w:tr>
          </w:tbl>
          <w:p w14:paraId="4DE51B2B" w14:textId="4FFFAAF7" w:rsidR="00672A65" w:rsidRPr="00672A65" w:rsidRDefault="00672A65" w:rsidP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14:paraId="61CED883" w14:textId="77777777" w:rsidR="004E3581" w:rsidRDefault="00C05617" w:rsidP="004E3581">
            <w:pPr>
              <w:keepLines/>
              <w:spacing w:after="0" w:line="240" w:lineRule="auto"/>
              <w:jc w:val="both"/>
              <w:rPr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Данное поле обязательно для заполнения. </w:t>
            </w:r>
          </w:p>
          <w:p w14:paraId="1050A3BF" w14:textId="0C41F9C3" w:rsidR="00C05617" w:rsidRPr="004E3581" w:rsidRDefault="004E3581" w:rsidP="004E3581">
            <w:pPr>
              <w:keepLines/>
              <w:spacing w:after="0" w:line="240" w:lineRule="auto"/>
              <w:ind w:left="5492" w:hanging="5492"/>
              <w:jc w:val="both"/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 w:rsidRPr="004E358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Необходимо выбрать тип заявителя. В случае, если указанный тип заявителя вам не </w:t>
            </w:r>
            <w:proofErr w:type="gramStart"/>
            <w:r w:rsidRPr="004E3581">
              <w:rPr>
                <w:rFonts w:ascii="Times New Roman" w:hAnsi="Times New Roman"/>
                <w:i/>
                <w:iCs/>
                <w:sz w:val="20"/>
                <w:szCs w:val="20"/>
              </w:rPr>
              <w:t>подходит,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          </w:t>
            </w:r>
            <w:r w:rsidRPr="004E3581">
              <w:rPr>
                <w:rFonts w:ascii="Times New Roman" w:hAnsi="Times New Roman"/>
                <w:i/>
                <w:iCs/>
                <w:sz w:val="20"/>
                <w:szCs w:val="20"/>
              </w:rPr>
              <w:t>значит выбран не корректный шаблон заявки. Вам необходимо при создании новой заявки выбрать правильный шаблон.</w:t>
            </w:r>
          </w:p>
          <w:p w14:paraId="4C35ECA0" w14:textId="5A17630A" w:rsidR="00672A65" w:rsidRDefault="00672A65" w:rsidP="00672A65">
            <w:pPr>
              <w:keepLines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="00C0561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     </w:t>
            </w:r>
          </w:p>
          <w:p w14:paraId="5B3D8ED7" w14:textId="77777777" w:rsidR="00DA07E0" w:rsidRDefault="00DA07E0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173FCCF" w14:textId="77777777">
        <w:tc>
          <w:tcPr>
            <w:tcW w:w="5495" w:type="dxa"/>
            <w:shd w:val="clear" w:color="auto" w:fill="auto"/>
          </w:tcPr>
          <w:p w14:paraId="335D53C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E64070F" w14:textId="1F544495" w:rsidR="00DA07E0" w:rsidRDefault="00672A65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  <w:r w:rsidR="00FF2CC2">
              <w:rPr>
                <w:rFonts w:ascii="Times New Roman" w:hAnsi="Times New Roman"/>
                <w:b/>
                <w:color w:val="000000"/>
              </w:rPr>
              <w:t>. Грантовое направление, которому преимущественно соответствует планируемая деятельность по проекту</w:t>
            </w:r>
            <w:r w:rsidR="00FF2CC2"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7E6F9766" w14:textId="77777777" w:rsidR="00DA07E0" w:rsidRDefault="00DA07E0">
            <w:pPr>
              <w:spacing w:after="0" w:line="240" w:lineRule="auto"/>
              <w:rPr>
                <w:color w:val="000000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B4F559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1012CD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75AE07EE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30731DEA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</w:tc>
            </w:tr>
          </w:tbl>
          <w:p w14:paraId="3D92D1C1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Данное поле обязательно для заполнения. </w:t>
            </w:r>
          </w:p>
          <w:p w14:paraId="44859B6D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Следует выбрать грантовое направление из списка: </w:t>
            </w:r>
          </w:p>
          <w:p w14:paraId="54A874EB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социальное обслуживание, социальная поддержка и защита граждан;</w:t>
            </w:r>
          </w:p>
          <w:p w14:paraId="2BE10F58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охрана здоровья граждан, пропаганда здорового образа жизни; </w:t>
            </w:r>
          </w:p>
          <w:p w14:paraId="1B8FB8BF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поддержка семьи, материнства, отцовства и детства;</w:t>
            </w:r>
          </w:p>
          <w:p w14:paraId="73B36A09" w14:textId="7556BCA3" w:rsidR="00DA07E0" w:rsidRP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молодежных проектов, реализация которых охватывает виды деятельности, предусмотренные статьей 31.1 Федерального закона </w:t>
            </w: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br/>
              <w:t xml:space="preserve">от 12.01.1996 № 7-ФЗ «О некоммерческих организациях»; </w:t>
            </w:r>
          </w:p>
          <w:p w14:paraId="44F7C046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проектов в области науки, образования, просвещения; </w:t>
            </w:r>
          </w:p>
          <w:p w14:paraId="6F981192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проектов в области культуры и искусства; </w:t>
            </w:r>
          </w:p>
          <w:p w14:paraId="3066580E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сохранение исторической памяти; </w:t>
            </w:r>
          </w:p>
          <w:p w14:paraId="36005383" w14:textId="10553887" w:rsidR="00DA07E0" w:rsidRP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защита прав и свобод человека и гражданина, в том числе защита прав заключенных; </w:t>
            </w:r>
          </w:p>
          <w:p w14:paraId="0E0462C4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 xml:space="preserve">охрана окружающей среды и защита животных; </w:t>
            </w:r>
          </w:p>
          <w:p w14:paraId="54C8F4C4" w14:textId="0DEB1153" w:rsidR="00DA07E0" w:rsidRP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укрепление межнационального и межрелигиозного согласия;</w:t>
            </w:r>
          </w:p>
          <w:p w14:paraId="3C62EF66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развитие общественной дипломатии и поддержка соотечественников;</w:t>
            </w:r>
          </w:p>
          <w:p w14:paraId="4BA04550" w14:textId="77777777" w:rsidR="00F6588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развитие институтов гражданского общества.</w:t>
            </w:r>
          </w:p>
          <w:p w14:paraId="3A8700FC" w14:textId="6D134271" w:rsidR="00DA07E0" w:rsidRDefault="00DA07E0" w:rsidP="000B14E6">
            <w:pPr>
              <w:keepLines/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6EC33277" w14:textId="0F1E32D3" w:rsidR="00F65880" w:rsidRPr="00F65880" w:rsidRDefault="00F65880" w:rsidP="00F65880">
            <w:pPr>
              <w:keepLines/>
              <w:spacing w:after="0" w:line="240" w:lineRule="auto"/>
              <w:ind w:left="720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07E0" w14:paraId="0E311885" w14:textId="77777777">
        <w:tc>
          <w:tcPr>
            <w:tcW w:w="5495" w:type="dxa"/>
            <w:shd w:val="clear" w:color="auto" w:fill="auto"/>
          </w:tcPr>
          <w:p w14:paraId="18AD93DB" w14:textId="01CBA407" w:rsidR="00DA07E0" w:rsidRDefault="00672A65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2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.1. Тематика грантового направления, которому преимущественно соответствует планируемая деятельность по проекту</w:t>
            </w:r>
            <w:r w:rsidR="00FF2CC2"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560DF9A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FA59E1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300F6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BCBCD0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485E4C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FAE103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3B0517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выбрать тематику грантового направления из списка (предварительно ознакомиться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со списком можно в пункте 4 Положения о конкурсе).</w:t>
            </w:r>
          </w:p>
        </w:tc>
      </w:tr>
      <w:tr w:rsidR="00DA07E0" w14:paraId="1D4E9992" w14:textId="77777777">
        <w:tc>
          <w:tcPr>
            <w:tcW w:w="5495" w:type="dxa"/>
            <w:shd w:val="clear" w:color="auto" w:fill="auto"/>
          </w:tcPr>
          <w:p w14:paraId="0C86703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C8B0BC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F092418" w14:textId="77777777">
        <w:tc>
          <w:tcPr>
            <w:tcW w:w="5495" w:type="dxa"/>
            <w:shd w:val="clear" w:color="auto" w:fill="auto"/>
          </w:tcPr>
          <w:p w14:paraId="6B664131" w14:textId="16D1B200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Название проекта, на реализацию которого запрашивается грант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4CDFD5C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6FB35A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184F1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99FEAF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706FBD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1F88B0C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4E474AD2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200E48B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DA07E0" w14:paraId="4E4D7F30" w14:textId="77777777">
        <w:tc>
          <w:tcPr>
            <w:tcW w:w="5495" w:type="dxa"/>
            <w:shd w:val="clear" w:color="auto" w:fill="auto"/>
          </w:tcPr>
          <w:p w14:paraId="7CBA97B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D5B300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6E53564" w14:textId="77777777">
        <w:tc>
          <w:tcPr>
            <w:tcW w:w="5495" w:type="dxa"/>
            <w:shd w:val="clear" w:color="auto" w:fill="auto"/>
          </w:tcPr>
          <w:p w14:paraId="0E1532B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E46C3D5" w14:textId="5E50B578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Краткое описание проекта (деятельности в рамках проекта)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*</w:t>
            </w:r>
          </w:p>
        </w:tc>
        <w:tc>
          <w:tcPr>
            <w:tcW w:w="9008" w:type="dxa"/>
            <w:shd w:val="clear" w:color="auto" w:fill="auto"/>
          </w:tcPr>
          <w:p w14:paraId="5BD3B52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E29864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DA16F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0AF4A6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FC75C38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5A11BCB1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7580BD25" w14:textId="6DCB45F4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сути, это текстовая презентация проекта, отражающая основную идею проекта, целевую аудиторию,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Для экспертов, оценивающих заявку, это поле должно содержать емкий и исчерпывающий ответ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PDF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поле </w:t>
            </w:r>
            <w:r w:rsidR="004E358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.1.</w:t>
            </w:r>
          </w:p>
        </w:tc>
      </w:tr>
    </w:tbl>
    <w:p w14:paraId="023E2E66" w14:textId="77777777" w:rsidR="00DA07E0" w:rsidRDefault="00FF2CC2">
      <w:r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1FA287AD" w14:textId="77777777">
        <w:tc>
          <w:tcPr>
            <w:tcW w:w="5495" w:type="dxa"/>
            <w:shd w:val="clear" w:color="auto" w:fill="auto"/>
          </w:tcPr>
          <w:p w14:paraId="2686B63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908B6BF" w14:textId="37F0A65C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География проекта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7E577D4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28EE54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6ECA7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E5AFD3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3B219A7" w14:textId="77777777" w:rsidR="00DA07E0" w:rsidRDefault="00FF2C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3EFD89F6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Следует указать территорию реализации проекта (один и (или) несколько муниципальных образований Челябинской области или Челябинскую область в целом, если проект не направлен на развитие общественной дипломатии и поддержки соотечественников). В случае если в уставе организации указана конкретная территория ее деятельности, такое ограничение должно быть учтено при определении географии проекта.</w:t>
            </w:r>
          </w:p>
        </w:tc>
      </w:tr>
      <w:tr w:rsidR="00DA07E0" w14:paraId="1C12A07F" w14:textId="77777777">
        <w:tc>
          <w:tcPr>
            <w:tcW w:w="5495" w:type="dxa"/>
            <w:shd w:val="clear" w:color="auto" w:fill="auto"/>
          </w:tcPr>
          <w:p w14:paraId="393BB22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422DF50E" w14:textId="548E1604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Дата начала реализации проекта</w:t>
            </w:r>
          </w:p>
        </w:tc>
        <w:tc>
          <w:tcPr>
            <w:tcW w:w="9008" w:type="dxa"/>
            <w:shd w:val="clear" w:color="auto" w:fill="auto"/>
          </w:tcPr>
          <w:p w14:paraId="781EFC1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306211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B9EEA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6D312D3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14:paraId="129FEB4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DA07E0" w14:paraId="2FE663ED" w14:textId="77777777">
        <w:tc>
          <w:tcPr>
            <w:tcW w:w="5495" w:type="dxa"/>
            <w:shd w:val="clear" w:color="auto" w:fill="auto"/>
          </w:tcPr>
          <w:p w14:paraId="11A3F2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5999A043" w14:textId="23FC4359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Дата окончания реализации проекта</w:t>
            </w:r>
          </w:p>
        </w:tc>
        <w:tc>
          <w:tcPr>
            <w:tcW w:w="9008" w:type="dxa"/>
            <w:shd w:val="clear" w:color="auto" w:fill="auto"/>
          </w:tcPr>
          <w:p w14:paraId="75A60CC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4375C7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E45BB82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AE427C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14:paraId="4DD6437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DA07E0" w14:paraId="0E73C270" w14:textId="77777777">
        <w:tc>
          <w:tcPr>
            <w:tcW w:w="5495" w:type="dxa"/>
            <w:shd w:val="clear" w:color="auto" w:fill="auto"/>
          </w:tcPr>
          <w:p w14:paraId="34944A1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7EA7F9D" w14:textId="4FD19097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Обоснование социальной значимости проекта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3A2E732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470433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04F6E3" w14:textId="77777777"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0803A22" w14:textId="77777777"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242F1C3" w14:textId="77777777"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D417D49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5000 символов)</w:t>
                  </w:r>
                </w:p>
              </w:tc>
            </w:tr>
          </w:tbl>
          <w:p w14:paraId="71D086C0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7CE5CC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подробно описать проблемы целевой группы, которые планируется решить в рамках проекта. Если целевых групп несколько — необходимо описать проблемы каждой из них.</w:t>
            </w:r>
          </w:p>
          <w:p w14:paraId="72CAF16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Рекомендуем придерживаться следующего плана:</w:t>
            </w:r>
          </w:p>
          <w:p w14:paraId="6E9CAAFA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B5824A5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4F82901A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5EDF1E3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30963B75" w14:textId="77777777" w:rsidR="00DA07E0" w:rsidRDefault="00DA07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90669D7" w14:textId="77777777">
        <w:tc>
          <w:tcPr>
            <w:tcW w:w="5495" w:type="dxa"/>
            <w:shd w:val="clear" w:color="auto" w:fill="auto"/>
          </w:tcPr>
          <w:p w14:paraId="09F6E86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03D92B9" w14:textId="0F1A93AA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="00FF2CC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.1. </w:t>
            </w:r>
            <w:r w:rsidR="00E52A1B" w:rsidRPr="00E52A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Полное описание проекта, презентация проекта</w:t>
            </w:r>
          </w:p>
        </w:tc>
        <w:tc>
          <w:tcPr>
            <w:tcW w:w="9008" w:type="dxa"/>
            <w:shd w:val="clear" w:color="auto" w:fill="auto"/>
          </w:tcPr>
          <w:p w14:paraId="3532B9F8" w14:textId="77777777" w:rsidR="00DA07E0" w:rsidRDefault="00DA07E0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0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4D09B2D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615351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6A3611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B2B74E4" w14:textId="71614511" w:rsidR="00DA07E0" w:rsidRPr="00CC6564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загрузить более подробное описание проекта и (или) презентацию проекта.</w:t>
            </w:r>
            <w:r w:rsidR="00CC6564">
              <w:rPr>
                <w:i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прикрепить не более 5 файлов</w:t>
            </w:r>
          </w:p>
          <w:p w14:paraId="3D302A3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Размер файла не должен быть больше 10 мегабайт</w:t>
            </w:r>
          </w:p>
          <w:p w14:paraId="7BD1571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Формат файла только PDF.</w:t>
            </w:r>
          </w:p>
        </w:tc>
      </w:tr>
      <w:tr w:rsidR="00DA07E0" w14:paraId="754E95AE" w14:textId="77777777">
        <w:tc>
          <w:tcPr>
            <w:tcW w:w="5495" w:type="dxa"/>
            <w:shd w:val="clear" w:color="auto" w:fill="auto"/>
          </w:tcPr>
          <w:p w14:paraId="7617335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319B9CA" w14:textId="4CACF4F3" w:rsidR="00DA07E0" w:rsidRDefault="00672A6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Целевые группы проекта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CF9804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ABB146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3494E2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0ADA3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96209D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11FFD6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E472F9D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BFA7BF7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03729C15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притом, что проект направлен только на школьников выпускных классов.</w:t>
            </w:r>
          </w:p>
          <w:p w14:paraId="5EDA941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Целевая группа должна быть обозначена максимально конкретно.</w:t>
            </w:r>
          </w:p>
          <w:p w14:paraId="0270149F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 Как правило, основная целевая группа в проекте одна.</w:t>
            </w:r>
            <w:r>
              <w:rPr>
                <w:rFonts w:ascii="Arial" w:hAnsi="Arial" w:cs="Arial"/>
                <w:color w:val="282828"/>
                <w:sz w:val="18"/>
                <w:szCs w:val="18"/>
                <w:shd w:val="clear" w:color="auto" w:fill="FBF5EE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После ввода формулировки показателя необходимо нажать кнопку «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Enter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» («Ввод») на клавиатуре для сохранения информации.</w:t>
            </w:r>
          </w:p>
          <w:p w14:paraId="20D3B83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62D12F8B" w14:textId="77777777" w:rsidR="00DA07E0" w:rsidRDefault="00FF2CC2">
      <w:r>
        <w:br w:type="page"/>
      </w:r>
    </w:p>
    <w:tbl>
      <w:tblPr>
        <w:tblW w:w="145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3A5BDFF6" w14:textId="77777777" w:rsidTr="00D2378B">
        <w:tc>
          <w:tcPr>
            <w:tcW w:w="5490" w:type="dxa"/>
            <w:shd w:val="clear" w:color="auto" w:fill="auto"/>
          </w:tcPr>
          <w:p w14:paraId="0E19C0B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0D03D2F4" w14:textId="39E7F0A0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Цель проекта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6C0884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0338B0A9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0ABA46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DE04F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071025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A74DF6A" w14:textId="77777777" w:rsidR="00DA07E0" w:rsidRDefault="00DA07E0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3CDB990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2654961E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Цель должна быть напрямую связана с целевой группой, направлена на решение или смягчение актуальной социальной проблемы этой группы и достижима к моменту завершения проекта.</w:t>
            </w:r>
          </w:p>
          <w:p w14:paraId="160FB758" w14:textId="0F66069A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(пп.1</w:t>
            </w:r>
            <w:r w:rsidR="004E358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,1</w:t>
            </w:r>
            <w:r w:rsidR="004E358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раздела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«О проекте»).</w:t>
            </w:r>
          </w:p>
          <w:p w14:paraId="73F97884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избегать общих фраз, формулировка должна быть максимально конкретной.</w:t>
            </w:r>
          </w:p>
          <w:p w14:paraId="44916015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Как правило, у проекта одна цель, которую возможно достичь, решив несколько задач. Если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у проекта несколько целей, следует указать каждую из них в отдельном поле.</w:t>
            </w:r>
          </w:p>
          <w:p w14:paraId="181FD07C" w14:textId="77777777" w:rsidR="00DA07E0" w:rsidRDefault="00FF2C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78DEA22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8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</w:tc>
      </w:tr>
      <w:tr w:rsidR="00DA07E0" w14:paraId="50C10792" w14:textId="77777777" w:rsidTr="00D2378B">
        <w:tc>
          <w:tcPr>
            <w:tcW w:w="5490" w:type="dxa"/>
            <w:shd w:val="clear" w:color="auto" w:fill="auto"/>
          </w:tcPr>
          <w:p w14:paraId="71ABB06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29AC5DE" w14:textId="0F26668F" w:rsidR="00DA07E0" w:rsidRDefault="00672A6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Задачи проекта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6A5B1E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7DA61BF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0A3FEA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8ADB8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214579B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5171AA6D" w14:textId="77777777" w:rsidR="00DA07E0" w:rsidRDefault="00DA07E0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E6C1098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2C59A9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41C7968D" w14:textId="5E49924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пп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4E358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,</w:t>
            </w:r>
            <w:r w:rsidR="004E358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раздела «О проекте»). Как правило, задачами проекта являются шаги по устранению выявленных причин.</w:t>
            </w:r>
          </w:p>
          <w:p w14:paraId="20E76BF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6925231D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9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каждая задача помещается в отдельное поле, (без указания порядкового номера), при необходимости можно увеличить количество полей. Для того чтобы удалить задачу необходимо сначала удалить мероприятия в календарном плане, соответствующие данной задаче).</w:t>
            </w:r>
          </w:p>
        </w:tc>
      </w:tr>
      <w:tr w:rsidR="00CC6564" w14:paraId="719BC34F" w14:textId="77777777" w:rsidTr="00D2378B">
        <w:tc>
          <w:tcPr>
            <w:tcW w:w="5490" w:type="dxa"/>
            <w:shd w:val="clear" w:color="auto" w:fill="auto"/>
          </w:tcPr>
          <w:p w14:paraId="64597F5E" w14:textId="77777777" w:rsidR="00CC6564" w:rsidRDefault="00CC6564" w:rsidP="00CC65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8783335" w14:textId="1741D62C" w:rsidR="00CC6564" w:rsidRDefault="00672A65" w:rsidP="00CC656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</w:t>
            </w:r>
            <w:r w:rsidR="00CC656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Материалы, подтверждающие наличие проблемы</w:t>
            </w:r>
          </w:p>
          <w:p w14:paraId="44FF97E2" w14:textId="1B353C5D" w:rsidR="00CC6564" w:rsidRPr="00CC6564" w:rsidRDefault="00CC6564" w:rsidP="00CC65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16514DFA" w14:textId="77777777" w:rsidR="00CC6564" w:rsidRDefault="00CC6564" w:rsidP="00CC65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CC6564" w14:paraId="3331B713" w14:textId="77777777" w:rsidTr="000B14E6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291B81" w14:textId="77777777" w:rsidR="00CC6564" w:rsidRDefault="00CC6564" w:rsidP="00CC65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C10F9BB" w14:textId="77777777" w:rsidR="00CC6564" w:rsidRDefault="00CC6564" w:rsidP="00CC6564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62495AEA" w14:textId="77777777" w:rsidR="00CC6564" w:rsidRDefault="00CC6564" w:rsidP="00CC6564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C728D19" w14:textId="021E69BB" w:rsidR="00CC6564" w:rsidRDefault="00CC6564" w:rsidP="00CC65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lastRenderedPageBreak/>
              <w:t xml:space="preserve">Подтвердить существование описанной Вами проблемы можно материалами, отражающими ход и результат исследований </w:t>
            </w:r>
            <w:r w:rsidR="00C84E49"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— это</w:t>
            </w:r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 Возможно загрузить не более 5 файлов форматах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doc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docx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ppt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pptx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xlsx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jpg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размер каждого из которых не превышает 10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мегабат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</w:tc>
      </w:tr>
      <w:tr w:rsidR="00DA07E0" w14:paraId="3C7854B9" w14:textId="77777777" w:rsidTr="00D2378B">
        <w:tc>
          <w:tcPr>
            <w:tcW w:w="5490" w:type="dxa"/>
            <w:shd w:val="clear" w:color="auto" w:fill="auto"/>
          </w:tcPr>
          <w:p w14:paraId="184C456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1105B30" w14:textId="5841EAE6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672A6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Партнеры проекта</w:t>
            </w:r>
          </w:p>
          <w:p w14:paraId="2B870C3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6EB7FC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391D62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CD250F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3B780A2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388"/>
              <w:gridCol w:w="4399"/>
            </w:tblGrid>
            <w:tr w:rsidR="00DA07E0" w14:paraId="06BF180F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2AB438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Партнер</w:t>
                  </w: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507C59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Вид поддержки</w:t>
                  </w:r>
                </w:p>
              </w:tc>
            </w:tr>
            <w:tr w:rsidR="00DA07E0" w14:paraId="5180C6CD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C0AB3F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A7E81E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3CC09830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5782B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3E4A9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47C0DC13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39B43A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7F2BD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24C2B045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C7950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AC018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BF10AF3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A6A6A6"/>
                <w:sz w:val="20"/>
                <w:szCs w:val="20"/>
                <w:lang w:eastAsia="ru-RU"/>
              </w:rPr>
              <w:t>(не более 300 символов)</w:t>
            </w:r>
          </w:p>
          <w:p w14:paraId="493DFBD8" w14:textId="77777777" w:rsidR="00DA07E0" w:rsidRDefault="00FF2CC2">
            <w:pPr>
              <w:keepLines/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до 10 партнеров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9F37910" w14:textId="38FBFF0C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выбрать вид поддержки из списка</w:t>
            </w:r>
            <w:r w:rsidR="00C84E4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DA07E0" w14:paraId="02AE563C" w14:textId="77777777" w:rsidTr="00D2378B">
        <w:tc>
          <w:tcPr>
            <w:tcW w:w="5490" w:type="dxa"/>
            <w:shd w:val="clear" w:color="auto" w:fill="auto"/>
          </w:tcPr>
          <w:p w14:paraId="6F5704F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867383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AE3D1B9" w14:textId="0C0624AE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672A6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.1 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Дополнительные п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исьма поддержки, соглашения о сотрудничестве и иные аналогичные документы</w:t>
            </w:r>
          </w:p>
        </w:tc>
        <w:tc>
          <w:tcPr>
            <w:tcW w:w="9013" w:type="dxa"/>
            <w:shd w:val="clear" w:color="auto" w:fill="auto"/>
          </w:tcPr>
          <w:p w14:paraId="00F16DE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9127D5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55ED8C1" w14:textId="1A2C1508" w:rsidR="00DA07E0" w:rsidRDefault="005D7D5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загрузить сканы документов (писем, соглашений и др.), содержащих информацию о роли и конкретных формах участия ключевых партнёров (из перечисленных выше) в реализации проекта. Всего можно прикрепить не более 5 файлов. Размер файла не должен быть больше 10 мегабайт. Формат файла только </w:t>
            </w:r>
            <w:proofErr w:type="spellStart"/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pdf</w:t>
            </w:r>
            <w:proofErr w:type="spellEnd"/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DA07E0" w14:paraId="41456540" w14:textId="77777777" w:rsidTr="00D2378B">
        <w:tc>
          <w:tcPr>
            <w:tcW w:w="5490" w:type="dxa"/>
            <w:shd w:val="clear" w:color="auto" w:fill="auto"/>
          </w:tcPr>
          <w:p w14:paraId="752EE1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8A5A08" w14:textId="0D74F5B8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672A6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Как будет организовано информационное сопровождение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0ACAA1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6B051AC0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E35178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E02A0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BB8B57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8158FA8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65D4FE78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7332CAB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указать, каким образом будет обеспечено освещение проекта в целом и его ключевых мероприятий в СМИ и в сети Интернет.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A07E0" w14:paraId="47D7D71C" w14:textId="77777777" w:rsidTr="00D2378B">
        <w:tc>
          <w:tcPr>
            <w:tcW w:w="5490" w:type="dxa"/>
            <w:shd w:val="clear" w:color="auto" w:fill="auto"/>
          </w:tcPr>
          <w:p w14:paraId="1E4A2CE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EA88B68" w14:textId="27FC24A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672A6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Количественные результаты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42F8DC3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982"/>
              <w:gridCol w:w="2805"/>
            </w:tblGrid>
            <w:tr w:rsidR="00DA07E0" w14:paraId="152E0AD4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23FB3F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Показатель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F6A899C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Ожидаемый результат</w:t>
                  </w:r>
                </w:p>
              </w:tc>
            </w:tr>
            <w:tr w:rsidR="00DA07E0" w14:paraId="5EADDFC6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6222BC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lastRenderedPageBreak/>
                    <w:t>количество человек, принявших участие в мероприятиях проекта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DB573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5937C35C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F6EA65D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благотворительную помощь в натуральной форме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F12C2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43D07B6D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4E8F8A" w14:textId="77777777" w:rsidR="00DA07E0" w:rsidRDefault="00FF2CC2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социального обслуживания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E5894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4C89277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1BF07F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образования, просвещения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AE6013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6E81F25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DA794A8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здравоохранения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FEB810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07A47E24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FFA669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культуры и искусства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9FC710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7D9316FF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87EFF0" w14:textId="77777777" w:rsidR="00DA07E0" w:rsidRDefault="00FF2CC2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физической культуры и спорта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60CA142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6DC5E8C2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EE6336B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иных сферах некоммерческой деятельности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4F503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58D6ACB2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C7F47F2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юридическую помощь на безвозмездной основе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F7F74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8E230DA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AC0833" w14:textId="77777777" w:rsidR="00DA07E0" w:rsidRDefault="00FF2CC2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юридическую помощь на льготной основе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C356B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77ADF52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78DF89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некоммерческих неправительственных организаций, получивших поддержку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24310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E673137" w14:textId="36BA98A9" w:rsidR="00DA07E0" w:rsidRDefault="005D7D59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Рекомендуется использовать собственные формулировки, связанные с целевыми группами и выявленной социальной проблемой. По каждой из целевых групп (п. </w:t>
            </w:r>
            <w:r w:rsidR="004E358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9</w:t>
            </w:r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раздела «О проекте») следует указать количество людей, которые ощутят положительные изменения по итогам реализации проекта (из числа тех, кто примет участие в мероприятиях и (или) с которыми запланировано взаимодействие в рамках проекта). Важно проследить, чтобы количество людей, указанных в данном разделе, совпало с общим количеством людей, указанных в графе «Ожидаемые результаты» раздела «Календарный план» (по всем мероприятиям). После ввода формулировки показателя необходимо нажать кнопку «</w:t>
            </w:r>
            <w:proofErr w:type="spellStart"/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Enter</w:t>
            </w:r>
            <w:proofErr w:type="spellEnd"/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» («Ввод») на клавиатуре для сохранения информации.</w:t>
            </w:r>
          </w:p>
        </w:tc>
      </w:tr>
      <w:tr w:rsidR="00DA07E0" w14:paraId="375EDAD9" w14:textId="77777777" w:rsidTr="00D2378B">
        <w:tc>
          <w:tcPr>
            <w:tcW w:w="5490" w:type="dxa"/>
            <w:shd w:val="clear" w:color="auto" w:fill="auto"/>
          </w:tcPr>
          <w:p w14:paraId="3E6415A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09E8DC4" w14:textId="7BB8130A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672A6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Качественные результаты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7DB16E9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10E23B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ECA79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3E72F8B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717A47D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567C977E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04CC943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 результаты, не измеримые в числовых значениях, которые планируется достичь за период реализации проекта (положительные изменения в социуме, решение конкретных социальных проблем, повышение качества жизни целевой группы и т.п.). </w:t>
            </w:r>
          </w:p>
        </w:tc>
      </w:tr>
      <w:tr w:rsidR="000B14E6" w14:paraId="4C16734C" w14:textId="77777777" w:rsidTr="00D2378B">
        <w:tc>
          <w:tcPr>
            <w:tcW w:w="5490" w:type="dxa"/>
            <w:shd w:val="clear" w:color="auto" w:fill="auto"/>
          </w:tcPr>
          <w:p w14:paraId="5924B0CB" w14:textId="59D70149" w:rsidR="000B14E6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17</w:t>
            </w:r>
            <w:r w:rsidR="00D2378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. Муниципальное образование, фактического места жительства физического лица - заявителя</w:t>
            </w:r>
          </w:p>
        </w:tc>
        <w:tc>
          <w:tcPr>
            <w:tcW w:w="9013" w:type="dxa"/>
            <w:shd w:val="clear" w:color="auto" w:fill="auto"/>
          </w:tcPr>
          <w:tbl>
            <w:tblPr>
              <w:tblpPr w:leftFromText="180" w:rightFromText="180" w:tblpY="236"/>
              <w:tblOverlap w:val="never"/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2378B" w14:paraId="053C86F2" w14:textId="77777777" w:rsidTr="00D2378B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AE7E9B" w14:textId="77777777" w:rsidR="00D2378B" w:rsidRDefault="00D2378B" w:rsidP="00D237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D41829C" w14:textId="22FE84B1" w:rsidR="00D2378B" w:rsidRDefault="00D2378B" w:rsidP="00D2378B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013FC38" w14:textId="58F559AB" w:rsidR="00D2378B" w:rsidRPr="00D2378B" w:rsidRDefault="00D2378B" w:rsidP="00D2378B">
            <w:pPr>
              <w:keepLines/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D2378B">
              <w:rPr>
                <w:rFonts w:ascii="Times New Roman" w:hAnsi="Times New Roman"/>
                <w:i/>
                <w:color w:val="000000"/>
              </w:rPr>
              <w:t>Муниципальное образование необходимо выбрать из предложенного списка</w:t>
            </w:r>
          </w:p>
          <w:p w14:paraId="6F9F4491" w14:textId="77777777" w:rsidR="000B14E6" w:rsidRDefault="000B1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2378B" w14:paraId="2427747C" w14:textId="77777777" w:rsidTr="00D2378B">
        <w:tc>
          <w:tcPr>
            <w:tcW w:w="5490" w:type="dxa"/>
            <w:shd w:val="clear" w:color="auto" w:fill="auto"/>
          </w:tcPr>
          <w:p w14:paraId="40450FA3" w14:textId="5DBCDDBD" w:rsidR="00D2378B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18</w:t>
            </w:r>
            <w:r w:rsidR="00D2378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. Веб-сайт проекта </w:t>
            </w:r>
          </w:p>
        </w:tc>
        <w:tc>
          <w:tcPr>
            <w:tcW w:w="9013" w:type="dxa"/>
            <w:shd w:val="clear" w:color="auto" w:fill="auto"/>
          </w:tcPr>
          <w:p w14:paraId="5F47FDD4" w14:textId="77777777" w:rsidR="00D2378B" w:rsidRDefault="00D2378B" w:rsidP="00D237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2378B" w14:paraId="3DFA3E62" w14:textId="77777777" w:rsidTr="00AF5809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637466A" w14:textId="77777777" w:rsidR="00D2378B" w:rsidRDefault="00D2378B" w:rsidP="00D2378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1950C01" w14:textId="77777777" w:rsidR="00D2378B" w:rsidRDefault="00D2378B" w:rsidP="00D2378B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3475BEDA" w14:textId="13225B7B" w:rsidR="00D2378B" w:rsidRPr="00D2378B" w:rsidRDefault="007C0667" w:rsidP="00D2378B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378B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Необходимо указать веб-сайт проекта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. Если веб-сайта у проекта нет необходимо написать «отсутствует»</w:t>
            </w:r>
          </w:p>
        </w:tc>
      </w:tr>
      <w:tr w:rsidR="007C0667" w14:paraId="04D3B96E" w14:textId="77777777" w:rsidTr="00D2378B">
        <w:tc>
          <w:tcPr>
            <w:tcW w:w="5490" w:type="dxa"/>
            <w:shd w:val="clear" w:color="auto" w:fill="auto"/>
          </w:tcPr>
          <w:p w14:paraId="21C6EED3" w14:textId="5228A9AC" w:rsidR="007C0667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19</w:t>
            </w:r>
            <w:r w:rsidR="007C066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. Группы проекта в социальных сетях</w:t>
            </w:r>
          </w:p>
        </w:tc>
        <w:tc>
          <w:tcPr>
            <w:tcW w:w="9013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95D25" w14:paraId="52C52EC7" w14:textId="77777777" w:rsidTr="00AF5809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6723F64" w14:textId="77777777" w:rsidR="00A95D25" w:rsidRDefault="00A95D25" w:rsidP="00A95D2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7F6D137" w14:textId="77777777" w:rsidR="00A95D25" w:rsidRDefault="00A95D25" w:rsidP="00A95D2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67C4D2B1" w14:textId="29F17ADA" w:rsidR="007C0667" w:rsidRDefault="00A95D25" w:rsidP="00D237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2378B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Необходимо указать 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группу </w:t>
            </w:r>
            <w:r w:rsidRPr="00D2378B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проекта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в социальных сетях. Если группы у проекта нет необходимо написать «отсутствует»</w:t>
            </w:r>
          </w:p>
        </w:tc>
      </w:tr>
      <w:tr w:rsidR="00DA07E0" w14:paraId="4953D7E8" w14:textId="77777777" w:rsidTr="00D2378B">
        <w:tc>
          <w:tcPr>
            <w:tcW w:w="5490" w:type="dxa"/>
            <w:shd w:val="clear" w:color="auto" w:fill="auto"/>
          </w:tcPr>
          <w:p w14:paraId="4CFE7AA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59B3CE2D" w14:textId="50D82312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20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Дальнейшее развитие проекта</w:t>
            </w:r>
          </w:p>
        </w:tc>
        <w:tc>
          <w:tcPr>
            <w:tcW w:w="9013" w:type="dxa"/>
            <w:shd w:val="clear" w:color="auto" w:fill="auto"/>
          </w:tcPr>
          <w:p w14:paraId="61F9841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5C23BA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4C535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bookmarkStart w:id="0" w:name="_Hlk102643033"/>
                </w:p>
                <w:p w14:paraId="572648A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2BD5DBE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bookmarkEnd w:id="0"/>
          <w:p w14:paraId="67768832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  <w:tr w:rsidR="00DA07E0" w14:paraId="2718BBCE" w14:textId="77777777" w:rsidTr="00D2378B">
        <w:tc>
          <w:tcPr>
            <w:tcW w:w="5490" w:type="dxa"/>
            <w:shd w:val="clear" w:color="auto" w:fill="auto"/>
          </w:tcPr>
          <w:p w14:paraId="308EAEC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CD3FDC7" w14:textId="26739478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21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Источники ресурсного обеспечения проекта в дальнейшем</w:t>
            </w:r>
          </w:p>
        </w:tc>
        <w:tc>
          <w:tcPr>
            <w:tcW w:w="9013" w:type="dxa"/>
            <w:shd w:val="clear" w:color="auto" w:fill="auto"/>
          </w:tcPr>
          <w:p w14:paraId="1BBBB44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B64072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00D54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A03B0F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AA87382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</w:tr>
          </w:tbl>
          <w:p w14:paraId="77738DE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</w:tc>
      </w:tr>
      <w:tr w:rsidR="00DA07E0" w14:paraId="1F7DA4AA" w14:textId="77777777" w:rsidTr="00D2378B">
        <w:tc>
          <w:tcPr>
            <w:tcW w:w="5490" w:type="dxa"/>
            <w:shd w:val="clear" w:color="auto" w:fill="auto"/>
          </w:tcPr>
          <w:p w14:paraId="7AE9874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BF8A163" w14:textId="4A631412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22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Видео о проекте</w:t>
            </w:r>
          </w:p>
        </w:tc>
        <w:tc>
          <w:tcPr>
            <w:tcW w:w="9013" w:type="dxa"/>
            <w:shd w:val="clear" w:color="auto" w:fill="auto"/>
          </w:tcPr>
          <w:p w14:paraId="3C543C1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B4BB45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92123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CD1122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BB35EE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252E001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не обязательно для заполнения. </w:t>
            </w:r>
          </w:p>
          <w:p w14:paraId="40682AC7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При наличии видеоматериалов о проекте Вы можете указать ссылку. </w:t>
            </w:r>
          </w:p>
          <w:p w14:paraId="773DF8C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указать до 3 ссылок. По желанию заявителя можно добавить описание к прилагаемым ссылкам.</w:t>
            </w:r>
          </w:p>
        </w:tc>
      </w:tr>
    </w:tbl>
    <w:p w14:paraId="7D3BCB5C" w14:textId="77777777" w:rsidR="00DA07E0" w:rsidRDefault="00DA07E0"/>
    <w:tbl>
      <w:tblPr>
        <w:tblW w:w="145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2"/>
        <w:gridCol w:w="38"/>
        <w:gridCol w:w="9013"/>
      </w:tblGrid>
      <w:tr w:rsidR="00DA07E0" w14:paraId="08B788BE" w14:textId="77777777" w:rsidTr="00A95D25">
        <w:tc>
          <w:tcPr>
            <w:tcW w:w="14503" w:type="dxa"/>
            <w:gridSpan w:val="3"/>
            <w:shd w:val="clear" w:color="auto" w:fill="auto"/>
          </w:tcPr>
          <w:p w14:paraId="79F574FD" w14:textId="0F4B735A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84" w:hanging="425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Руководитель проекта</w:t>
            </w:r>
            <w:r w:rsidR="00A95D2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– физическое лицо - заявитель</w:t>
            </w:r>
          </w:p>
          <w:p w14:paraId="589615C1" w14:textId="77777777" w:rsidR="00DA07E0" w:rsidRDefault="00DA07E0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0CD7318" w14:textId="77777777" w:rsidR="00DA07E0" w:rsidRDefault="00FF2CC2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Заполните анкету руководителя одним из двух способов. Способ 1: автоматически — с помощью привязки аккаунта руководителя на </w:t>
            </w:r>
            <w:hyperlink r:id="rId10" w:tooltip="https://www.sozidateli.ru/" w:history="1">
              <w:r>
                <w:rPr>
                  <w:rStyle w:val="InternetLink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портале «Созидатели»</w:t>
              </w:r>
            </w:hyperlink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14:paraId="34C51B5D" w14:textId="77777777" w:rsidR="00DA07E0" w:rsidRDefault="00FF2CC2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2: заполните анкету вручную.</w:t>
            </w:r>
          </w:p>
        </w:tc>
      </w:tr>
      <w:tr w:rsidR="00DA07E0" w14:paraId="20C2C483" w14:textId="77777777" w:rsidTr="00805DB2">
        <w:tc>
          <w:tcPr>
            <w:tcW w:w="5490" w:type="dxa"/>
            <w:gridSpan w:val="2"/>
            <w:shd w:val="clear" w:color="auto" w:fill="auto"/>
          </w:tcPr>
          <w:p w14:paraId="04059F3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66B9D1AD" w14:textId="61F364A3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</w:t>
            </w:r>
            <w:r w:rsidR="00A95D2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Место работы и должность </w:t>
            </w:r>
            <w:proofErr w:type="spellStart"/>
            <w:r w:rsidR="00A95D2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фихического</w:t>
            </w:r>
            <w:proofErr w:type="spellEnd"/>
            <w:r w:rsidR="00A95D2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лица </w:t>
            </w:r>
            <w:r w:rsidR="00805DB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–</w:t>
            </w:r>
            <w:r w:rsidR="00A95D2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заявителя</w:t>
            </w:r>
          </w:p>
          <w:p w14:paraId="01ADCBB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36DEF1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2B7A58F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5A2FF17" w14:textId="77777777">
              <w:trPr>
                <w:trHeight w:val="339"/>
              </w:trPr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B3E61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38FFB29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14:paraId="1920F77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>Введите должность руководителя проекта в организации-заявителе.</w:t>
            </w:r>
          </w:p>
        </w:tc>
      </w:tr>
      <w:tr w:rsidR="00DA07E0" w14:paraId="0E05DC54" w14:textId="77777777" w:rsidTr="00805DB2">
        <w:tc>
          <w:tcPr>
            <w:tcW w:w="5490" w:type="dxa"/>
            <w:gridSpan w:val="2"/>
            <w:shd w:val="clear" w:color="auto" w:fill="auto"/>
          </w:tcPr>
          <w:p w14:paraId="6AF98A1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234610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2E7B82B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DA07E0" w14:paraId="18F7B994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5193C6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B9EEABE" w14:textId="77777777" w:rsidR="00DA07E0" w:rsidRDefault="00FF2CC2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A076BC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DA07E0" w14:paraId="6884AA8D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972DD7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CC69176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C71530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448FD47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5CD5B82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фамилию, имя и отчество руководителя проекта</w:t>
            </w:r>
          </w:p>
        </w:tc>
      </w:tr>
      <w:tr w:rsidR="00DA07E0" w14:paraId="2FBE3C69" w14:textId="77777777" w:rsidTr="00805DB2">
        <w:tc>
          <w:tcPr>
            <w:tcW w:w="5490" w:type="dxa"/>
            <w:gridSpan w:val="2"/>
            <w:shd w:val="clear" w:color="auto" w:fill="auto"/>
          </w:tcPr>
          <w:p w14:paraId="11E22C2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CC593E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2.1 Добавить фотографию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2C747A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2213AF0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82D5FB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Необходимо загрузить фотографию. Размер файла не должен быть больше 10 мегабайт. Формат файла: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jpg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ng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tiff</w:t>
            </w:r>
          </w:p>
        </w:tc>
      </w:tr>
      <w:tr w:rsidR="00DA07E0" w14:paraId="286C75C9" w14:textId="77777777" w:rsidTr="00805DB2">
        <w:tc>
          <w:tcPr>
            <w:tcW w:w="5490" w:type="dxa"/>
            <w:gridSpan w:val="2"/>
            <w:shd w:val="clear" w:color="auto" w:fill="auto"/>
          </w:tcPr>
          <w:p w14:paraId="302059D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14:paraId="6422805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Дата рождения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AA171A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3E91DF6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5093E7F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34FE3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EAF8917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2F2B3A68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3CD94C1A" w14:textId="77777777" w:rsidTr="00805DB2">
        <w:tc>
          <w:tcPr>
            <w:tcW w:w="5490" w:type="dxa"/>
            <w:gridSpan w:val="2"/>
            <w:shd w:val="clear" w:color="auto" w:fill="auto"/>
          </w:tcPr>
          <w:p w14:paraId="63EF56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6FE45AF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Электронная почта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6837B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1D2C2E5B" w14:textId="77777777" w:rsidR="00DA07E0" w:rsidRDefault="00DA07E0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9161C2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FB2DBA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bookmarkStart w:id="1" w:name="_Hlk102644479"/>
                </w:p>
              </w:tc>
            </w:tr>
          </w:tbl>
          <w:bookmarkEnd w:id="1"/>
          <w:p w14:paraId="2042C70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564262A6" w14:textId="77777777" w:rsidTr="00805DB2">
        <w:tc>
          <w:tcPr>
            <w:tcW w:w="5490" w:type="dxa"/>
            <w:gridSpan w:val="2"/>
            <w:shd w:val="clear" w:color="auto" w:fill="auto"/>
          </w:tcPr>
          <w:p w14:paraId="77495A0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40EF364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Рабочий телефон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C9C161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6B09987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46EF27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2A50E9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5F5836F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105F03C0" w14:textId="77777777" w:rsidTr="00805DB2">
        <w:tc>
          <w:tcPr>
            <w:tcW w:w="5490" w:type="dxa"/>
            <w:gridSpan w:val="2"/>
            <w:shd w:val="clear" w:color="auto" w:fill="auto"/>
          </w:tcPr>
          <w:p w14:paraId="4BCF52D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6BAB034F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Мобильный телефон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AAAE6C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296474E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Введите рабочий телефон.</w:t>
            </w: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57395DA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E496A3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6A74EE1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571A6658" w14:textId="77777777" w:rsidR="00805DB2" w:rsidRDefault="00805DB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0E488D3D" w14:textId="22DEC438" w:rsidR="00805DB2" w:rsidRDefault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95D25" w14:paraId="6CE290B8" w14:textId="77777777" w:rsidTr="00805DB2">
        <w:tc>
          <w:tcPr>
            <w:tcW w:w="5490" w:type="dxa"/>
            <w:gridSpan w:val="2"/>
            <w:shd w:val="clear" w:color="auto" w:fill="auto"/>
          </w:tcPr>
          <w:p w14:paraId="326F2273" w14:textId="4E3FE102" w:rsidR="00A95D25" w:rsidRPr="00805DB2" w:rsidRDefault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05DB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 xml:space="preserve">7.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Паспорт  гражданина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РФ</w:t>
            </w:r>
          </w:p>
        </w:tc>
        <w:tc>
          <w:tcPr>
            <w:tcW w:w="9013" w:type="dxa"/>
            <w:shd w:val="clear" w:color="auto" w:fill="auto"/>
          </w:tcPr>
          <w:tbl>
            <w:tblPr>
              <w:tblStyle w:val="ad"/>
              <w:tblW w:w="0" w:type="auto"/>
              <w:tblLook w:val="04A0" w:firstRow="1" w:lastRow="0" w:firstColumn="1" w:lastColumn="0" w:noHBand="0" w:noVBand="1"/>
            </w:tblPr>
            <w:tblGrid>
              <w:gridCol w:w="2929"/>
              <w:gridCol w:w="2929"/>
              <w:gridCol w:w="2929"/>
            </w:tblGrid>
            <w:tr w:rsidR="00805DB2" w14:paraId="23AE4A3E" w14:textId="77777777" w:rsidTr="00805DB2">
              <w:tc>
                <w:tcPr>
                  <w:tcW w:w="2929" w:type="dxa"/>
                </w:tcPr>
                <w:p w14:paraId="12DBC995" w14:textId="0A0F0100" w:rsidR="00805DB2" w:rsidRDefault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Серия и номер паспорта</w:t>
                  </w:r>
                </w:p>
              </w:tc>
              <w:tc>
                <w:tcPr>
                  <w:tcW w:w="2929" w:type="dxa"/>
                </w:tcPr>
                <w:p w14:paraId="14D11F57" w14:textId="3D318B26" w:rsidR="00805DB2" w:rsidRDefault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Когда выдан</w:t>
                  </w:r>
                </w:p>
              </w:tc>
              <w:tc>
                <w:tcPr>
                  <w:tcW w:w="2929" w:type="dxa"/>
                </w:tcPr>
                <w:p w14:paraId="35AC07A6" w14:textId="6906F3E2" w:rsidR="00805DB2" w:rsidRDefault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 xml:space="preserve">Код подразделения </w:t>
                  </w:r>
                </w:p>
              </w:tc>
            </w:tr>
            <w:tr w:rsidR="00805DB2" w14:paraId="5148B9DE" w14:textId="77777777" w:rsidTr="001A2482">
              <w:tc>
                <w:tcPr>
                  <w:tcW w:w="8787" w:type="dxa"/>
                  <w:gridSpan w:val="3"/>
                </w:tcPr>
                <w:p w14:paraId="485DCB30" w14:textId="2CB6DEC4" w:rsidR="00805DB2" w:rsidRDefault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Кем выдан</w:t>
                  </w:r>
                </w:p>
              </w:tc>
            </w:tr>
            <w:tr w:rsidR="00805DB2" w14:paraId="2EF18598" w14:textId="77777777" w:rsidTr="00880EF7">
              <w:tc>
                <w:tcPr>
                  <w:tcW w:w="8787" w:type="dxa"/>
                  <w:gridSpan w:val="3"/>
                </w:tcPr>
                <w:p w14:paraId="04DD0ABC" w14:textId="5D97954F" w:rsidR="00805DB2" w:rsidRDefault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 xml:space="preserve">Место рождения </w:t>
                  </w:r>
                </w:p>
              </w:tc>
            </w:tr>
            <w:tr w:rsidR="00805DB2" w14:paraId="1C80EA2C" w14:textId="77777777" w:rsidTr="00706350">
              <w:tc>
                <w:tcPr>
                  <w:tcW w:w="8787" w:type="dxa"/>
                  <w:gridSpan w:val="3"/>
                </w:tcPr>
                <w:p w14:paraId="54AD6ECF" w14:textId="35F1B243" w:rsidR="00805DB2" w:rsidRDefault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Адрес регистрации физического лица - заявителя</w:t>
                  </w:r>
                </w:p>
              </w:tc>
            </w:tr>
            <w:tr w:rsidR="00805DB2" w14:paraId="1EA68012" w14:textId="77777777" w:rsidTr="00F25C1F">
              <w:tc>
                <w:tcPr>
                  <w:tcW w:w="8787" w:type="dxa"/>
                  <w:gridSpan w:val="3"/>
                </w:tcPr>
                <w:p w14:paraId="3C6F8DFA" w14:textId="0EC8F938" w:rsidR="00805DB2" w:rsidRDefault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Фактическое место жительства физического лица - заявителя</w:t>
                  </w:r>
                </w:p>
              </w:tc>
            </w:tr>
            <w:tr w:rsidR="00805DB2" w14:paraId="38E4E14F" w14:textId="77777777" w:rsidTr="00BF48B5">
              <w:tc>
                <w:tcPr>
                  <w:tcW w:w="8787" w:type="dxa"/>
                  <w:gridSpan w:val="3"/>
                </w:tcPr>
                <w:p w14:paraId="471CDA06" w14:textId="5B58FEB4" w:rsidR="00805DB2" w:rsidRDefault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Сканированная копия паспорта (основная страница + регистрация</w:t>
                  </w:r>
                </w:p>
              </w:tc>
            </w:tr>
          </w:tbl>
          <w:p w14:paraId="6C895DDB" w14:textId="77777777" w:rsidR="00A95D25" w:rsidRDefault="00A95D2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805DB2" w14:paraId="66A586A7" w14:textId="77777777" w:rsidTr="00805DB2">
        <w:tc>
          <w:tcPr>
            <w:tcW w:w="5490" w:type="dxa"/>
            <w:gridSpan w:val="2"/>
            <w:shd w:val="clear" w:color="auto" w:fill="auto"/>
          </w:tcPr>
          <w:p w14:paraId="6C782EC1" w14:textId="71A9718A" w:rsidR="00805DB2" w:rsidRPr="00805DB2" w:rsidRDefault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8. Адрес для направления юридически значимых сообщений </w:t>
            </w:r>
          </w:p>
        </w:tc>
        <w:tc>
          <w:tcPr>
            <w:tcW w:w="9013" w:type="dxa"/>
            <w:shd w:val="clear" w:color="auto" w:fill="auto"/>
          </w:tcPr>
          <w:tbl>
            <w:tblPr>
              <w:tblpPr w:leftFromText="180" w:rightFromText="180" w:vertAnchor="text" w:horzAnchor="margin" w:tblpY="-397"/>
              <w:tblOverlap w:val="never"/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805DB2" w14:paraId="786EE7FE" w14:textId="77777777" w:rsidTr="00805DB2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271574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9A694C1" w14:textId="77777777" w:rsidR="00805DB2" w:rsidRDefault="00805DB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805DB2" w14:paraId="49E598D3" w14:textId="77777777" w:rsidTr="00805DB2">
        <w:tc>
          <w:tcPr>
            <w:tcW w:w="5490" w:type="dxa"/>
            <w:gridSpan w:val="2"/>
            <w:shd w:val="clear" w:color="auto" w:fill="auto"/>
          </w:tcPr>
          <w:p w14:paraId="18B1922F" w14:textId="204DB542" w:rsidR="00805DB2" w:rsidRDefault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9. ИНН </w:t>
            </w:r>
          </w:p>
        </w:tc>
        <w:tc>
          <w:tcPr>
            <w:tcW w:w="9013" w:type="dxa"/>
            <w:shd w:val="clear" w:color="auto" w:fill="auto"/>
          </w:tcPr>
          <w:p w14:paraId="15413638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805DB2" w14:paraId="3BB994E1" w14:textId="77777777" w:rsidTr="00AF5809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74ED1F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6F41C9BF" w14:textId="60FB9F33" w:rsidR="00805DB2" w:rsidRP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05DB2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Необходимо ввести номер ИНН и загрузить скан - копию</w:t>
            </w:r>
          </w:p>
        </w:tc>
      </w:tr>
      <w:tr w:rsidR="00805DB2" w14:paraId="02B26EBC" w14:textId="77777777" w:rsidTr="00805DB2">
        <w:tc>
          <w:tcPr>
            <w:tcW w:w="5490" w:type="dxa"/>
            <w:gridSpan w:val="2"/>
            <w:shd w:val="clear" w:color="auto" w:fill="auto"/>
          </w:tcPr>
          <w:p w14:paraId="3EB6C47B" w14:textId="69F0CC5B" w:rsidR="00805DB2" w:rsidRDefault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10. СНИЛС </w:t>
            </w:r>
          </w:p>
        </w:tc>
        <w:tc>
          <w:tcPr>
            <w:tcW w:w="9013" w:type="dxa"/>
            <w:shd w:val="clear" w:color="auto" w:fill="auto"/>
          </w:tcPr>
          <w:p w14:paraId="0E51948A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805DB2" w14:paraId="51546850" w14:textId="77777777" w:rsidTr="00AF5809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BC3544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49C7EA0" w14:textId="5F71A3AF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05DB2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Необходимо ввести номер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СНИЛС </w:t>
            </w:r>
            <w:r w:rsidRPr="00805DB2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и загрузить скан - копию</w:t>
            </w:r>
          </w:p>
        </w:tc>
      </w:tr>
      <w:tr w:rsidR="00DA07E0" w14:paraId="5B4596CB" w14:textId="77777777" w:rsidTr="00805DB2">
        <w:tc>
          <w:tcPr>
            <w:tcW w:w="5452" w:type="dxa"/>
            <w:shd w:val="clear" w:color="auto" w:fill="auto"/>
          </w:tcPr>
          <w:p w14:paraId="62AB1BFF" w14:textId="0030248C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tab/>
            </w:r>
          </w:p>
          <w:p w14:paraId="595DFDBF" w14:textId="72302CE1" w:rsidR="00DA07E0" w:rsidRDefault="00805DB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Образование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5DC68C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3AB317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1" w:type="dxa"/>
            <w:gridSpan w:val="2"/>
            <w:shd w:val="clear" w:color="auto" w:fill="auto"/>
          </w:tcPr>
          <w:p w14:paraId="09967AE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FFEE71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91ED24" w14:textId="6F294A48" w:rsidR="0035513B" w:rsidRPr="0035513B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35513B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14:paraId="6CF5B85F" w14:textId="31516B66"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14:paraId="29AF0727" w14:textId="77777777"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среднее профессиональное</w:t>
                  </w:r>
                </w:p>
                <w:p w14:paraId="3AB239B6" w14:textId="77777777"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незаконченное высшее</w:t>
                  </w:r>
                </w:p>
                <w:p w14:paraId="5B9507A6" w14:textId="735DBC07" w:rsidR="0035513B" w:rsidRPr="0035513B" w:rsidRDefault="00FF2CC2" w:rsidP="0035513B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35513B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ысшее</w:t>
                  </w:r>
                </w:p>
                <w:p w14:paraId="0ADA33B9" w14:textId="76DC48D6" w:rsidR="00DA07E0" w:rsidRDefault="00FF2CC2" w:rsidP="0035513B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35513B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более одного высшего</w:t>
                  </w:r>
                </w:p>
              </w:tc>
            </w:tr>
          </w:tbl>
          <w:p w14:paraId="20F467F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>Введите образование.</w:t>
            </w:r>
          </w:p>
        </w:tc>
      </w:tr>
      <w:tr w:rsidR="00DA07E0" w14:paraId="0D1B50D6" w14:textId="77777777" w:rsidTr="00805DB2">
        <w:tc>
          <w:tcPr>
            <w:tcW w:w="5452" w:type="dxa"/>
            <w:shd w:val="clear" w:color="auto" w:fill="auto"/>
          </w:tcPr>
          <w:p w14:paraId="17B6D3B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5BE4275C" w14:textId="7283F650" w:rsidR="00DA07E0" w:rsidRDefault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. Образовательные организации и специальности </w:t>
            </w:r>
          </w:p>
          <w:p w14:paraId="5AC6CA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745992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1" w:type="dxa"/>
            <w:gridSpan w:val="2"/>
            <w:shd w:val="clear" w:color="auto" w:fill="auto"/>
          </w:tcPr>
          <w:p w14:paraId="6410367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82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97"/>
              <w:gridCol w:w="2126"/>
              <w:gridCol w:w="1984"/>
              <w:gridCol w:w="1818"/>
            </w:tblGrid>
            <w:tr w:rsidR="0035513B" w14:paraId="45583559" w14:textId="77777777" w:rsidTr="0035513B">
              <w:trPr>
                <w:trHeight w:val="218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075FC1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Образовательная организация</w:t>
                  </w:r>
                </w:p>
                <w:p w14:paraId="7EF16319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73BD2E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2C2D545F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20A7F00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47B70F92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35513B" w14:paraId="27EC9919" w14:textId="77777777" w:rsidTr="0035513B">
              <w:trPr>
                <w:trHeight w:val="217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03767D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E58D79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7142A8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3C170FDB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5513B" w14:paraId="7859003C" w14:textId="77777777" w:rsidTr="0035513B">
              <w:trPr>
                <w:trHeight w:val="201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ABA2082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7DFF8F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C1CCBE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0AD86CEB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5513B" w14:paraId="3F5D2D47" w14:textId="77777777" w:rsidTr="0035513B">
              <w:trPr>
                <w:trHeight w:val="210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6AE8A6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6BDCAD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5FDD7C6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264BBB98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49ED9E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можно указать информацию об образовании (не более 5 образовательных организаций. </w:t>
            </w:r>
          </w:p>
        </w:tc>
      </w:tr>
      <w:tr w:rsidR="00DA07E0" w14:paraId="536BF556" w14:textId="77777777" w:rsidTr="00805DB2">
        <w:tc>
          <w:tcPr>
            <w:tcW w:w="5452" w:type="dxa"/>
            <w:shd w:val="clear" w:color="auto" w:fill="auto"/>
          </w:tcPr>
          <w:p w14:paraId="6BF8DF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59F856D" w14:textId="101321A8" w:rsidR="00DA07E0" w:rsidRDefault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Опыт работы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3CE8F2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655810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943276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04AA59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1" w:type="dxa"/>
            <w:gridSpan w:val="2"/>
            <w:shd w:val="clear" w:color="auto" w:fill="auto"/>
          </w:tcPr>
          <w:p w14:paraId="3ABFFE5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74F68A41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8CC03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14:paraId="1CB801A9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24830A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45C3FDE2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AEFAC7C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B8BB4F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71C966BC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22E789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19396E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BCEF74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3AFB5A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7F763D6B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773F9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7CF97D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00E2F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1082C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6A902E93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1F415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81B3A45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797266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AA411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857BD1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8FD95E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10 последних мест работы руководителя. При отсутствии опыта работы указать «нет опыта».</w:t>
            </w:r>
          </w:p>
        </w:tc>
      </w:tr>
      <w:tr w:rsidR="00805DB2" w14:paraId="50823554" w14:textId="77777777" w:rsidTr="00805DB2">
        <w:tc>
          <w:tcPr>
            <w:tcW w:w="5452" w:type="dxa"/>
            <w:shd w:val="clear" w:color="auto" w:fill="auto"/>
          </w:tcPr>
          <w:p w14:paraId="39D5DC60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C74300E" w14:textId="59C6C32C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14. Опыт реализации социально значимых проектов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064797A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99528D7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A2638AA" w14:textId="0A929AB9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1" w:type="dxa"/>
            <w:gridSpan w:val="2"/>
            <w:shd w:val="clear" w:color="auto" w:fill="auto"/>
          </w:tcPr>
          <w:p w14:paraId="4A4CB31F" w14:textId="77777777" w:rsidR="00805DB2" w:rsidRDefault="00805DB2" w:rsidP="0080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805DB2" w14:paraId="5BEE49F0" w14:textId="77777777" w:rsidTr="00AF5809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B807F21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14:paraId="0B9A1126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909188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352BE71F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4E6C7F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A534FB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805DB2" w14:paraId="6CDF0AE3" w14:textId="77777777" w:rsidTr="00AF5809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F976456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DF12383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6EC447D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0C3878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05DB2" w14:paraId="40EE5D1A" w14:textId="77777777" w:rsidTr="00AF5809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3B1A89E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9E7C82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1B492B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D2A41B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05DB2" w14:paraId="301AE855" w14:textId="77777777" w:rsidTr="00AF5809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767841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2F005DE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1DEE97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056E1A2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34FCE9D" w14:textId="77777777" w:rsidR="00805DB2" w:rsidRDefault="00805DB2" w:rsidP="00805D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77B60651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проектов. При отсутствии опыта реализации социально значимых проектов указать «нет опыта».</w:t>
            </w:r>
          </w:p>
          <w:p w14:paraId="6758B0C4" w14:textId="77777777" w:rsidR="00805DB2" w:rsidRDefault="00805DB2" w:rsidP="0080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05DB2" w14:paraId="1D41E919" w14:textId="77777777" w:rsidTr="00805DB2">
        <w:tc>
          <w:tcPr>
            <w:tcW w:w="5452" w:type="dxa"/>
            <w:shd w:val="clear" w:color="auto" w:fill="auto"/>
          </w:tcPr>
          <w:p w14:paraId="1D1D54DA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94CF9C1" w14:textId="0BF1995D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15. Дополнительные сведения</w:t>
            </w:r>
          </w:p>
          <w:p w14:paraId="468D5FA2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1" w:type="dxa"/>
            <w:gridSpan w:val="2"/>
            <w:shd w:val="clear" w:color="auto" w:fill="auto"/>
          </w:tcPr>
          <w:p w14:paraId="69160A52" w14:textId="77777777" w:rsidR="00805DB2" w:rsidRDefault="00805DB2" w:rsidP="0080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805DB2" w14:paraId="47F09D7F" w14:textId="77777777" w:rsidTr="00AF5809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96E840" w14:textId="77777777" w:rsidR="00805DB2" w:rsidRDefault="00805DB2" w:rsidP="00805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1588769" w14:textId="77777777" w:rsidR="00805DB2" w:rsidRDefault="00805DB2" w:rsidP="00805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C4FAEC5" w14:textId="77777777" w:rsidR="00805DB2" w:rsidRDefault="00805DB2" w:rsidP="00805DB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389A948E" w14:textId="74D6FA8F" w:rsidR="00805DB2" w:rsidRDefault="00805DB2" w:rsidP="008D19F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  <w:tr w:rsidR="00805DB2" w14:paraId="75414C27" w14:textId="77777777" w:rsidTr="00805DB2">
        <w:tc>
          <w:tcPr>
            <w:tcW w:w="5452" w:type="dxa"/>
            <w:shd w:val="clear" w:color="auto" w:fill="auto"/>
          </w:tcPr>
          <w:p w14:paraId="6D0E9E8F" w14:textId="77777777" w:rsidR="008D19F4" w:rsidRDefault="008D19F4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8080C7A" w14:textId="15620962" w:rsidR="00805DB2" w:rsidRDefault="00805DB2" w:rsidP="00805DB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8D19F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Рекомендации, письма, отзывы, характеристики</w:t>
            </w:r>
          </w:p>
          <w:p w14:paraId="390BFBBC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1" w:type="dxa"/>
            <w:gridSpan w:val="2"/>
            <w:shd w:val="clear" w:color="auto" w:fill="auto"/>
          </w:tcPr>
          <w:p w14:paraId="54C47D49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14:paraId="110739BB" w14:textId="2AE7B045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в этом поле можно загрузить файлы в формате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png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tiff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 Максимальное количество файлов — 5 штук. Максимальный размер файла — 30 Мб.</w:t>
            </w:r>
          </w:p>
          <w:p w14:paraId="1BC525A1" w14:textId="77777777" w:rsidR="00805DB2" w:rsidRDefault="00805DB2" w:rsidP="0080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05DB2" w14:paraId="73EAC724" w14:textId="77777777" w:rsidTr="00805DB2">
        <w:tc>
          <w:tcPr>
            <w:tcW w:w="5452" w:type="dxa"/>
            <w:shd w:val="clear" w:color="auto" w:fill="auto"/>
          </w:tcPr>
          <w:p w14:paraId="71F425BE" w14:textId="7EB81E80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8D19F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Ссылки на профиль в социальных сетях</w:t>
            </w:r>
          </w:p>
        </w:tc>
        <w:tc>
          <w:tcPr>
            <w:tcW w:w="9051" w:type="dxa"/>
            <w:gridSpan w:val="2"/>
            <w:shd w:val="clear" w:color="auto" w:fill="auto"/>
          </w:tcPr>
          <w:p w14:paraId="3E58E8E1" w14:textId="406BF4D1" w:rsidR="00805DB2" w:rsidRDefault="00805DB2" w:rsidP="0080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</w:tc>
      </w:tr>
      <w:tr w:rsidR="00805DB2" w14:paraId="09E987C8" w14:textId="77777777" w:rsidTr="00805DB2">
        <w:tc>
          <w:tcPr>
            <w:tcW w:w="5452" w:type="dxa"/>
            <w:shd w:val="clear" w:color="auto" w:fill="auto"/>
          </w:tcPr>
          <w:p w14:paraId="2D66099D" w14:textId="771E0A9D" w:rsidR="00805DB2" w:rsidRDefault="008D19F4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18. Целевые гру</w:t>
            </w:r>
            <w:r w:rsidR="00532B6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пы, опыт работы с которыми имеет физическое лицо-заявитель</w:t>
            </w:r>
          </w:p>
        </w:tc>
        <w:tc>
          <w:tcPr>
            <w:tcW w:w="9051" w:type="dxa"/>
            <w:gridSpan w:val="2"/>
            <w:shd w:val="clear" w:color="auto" w:fill="auto"/>
          </w:tcPr>
          <w:p w14:paraId="2536AD5F" w14:textId="77777777" w:rsidR="008D19F4" w:rsidRDefault="008D19F4" w:rsidP="008D1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8D19F4" w14:paraId="5636DB2D" w14:textId="77777777" w:rsidTr="00AF5809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A5EA7B" w14:textId="77777777" w:rsidR="008D19F4" w:rsidRDefault="008D19F4" w:rsidP="008D19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12149C7" w14:textId="77777777" w:rsidR="008D19F4" w:rsidRDefault="008D19F4" w:rsidP="008D19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51809A6" w14:textId="77777777" w:rsidR="008D19F4" w:rsidRDefault="008D19F4" w:rsidP="008D19F4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3E8B87E7" w14:textId="0F2A5FA0" w:rsidR="00805DB2" w:rsidRPr="008D19F4" w:rsidRDefault="008D19F4" w:rsidP="008D19F4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D19F4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 желанию заявителя выбрать один или несколько вариантов из списка и (или) вписать свой вариант.</w:t>
            </w:r>
          </w:p>
        </w:tc>
      </w:tr>
    </w:tbl>
    <w:p w14:paraId="1EA967A5" w14:textId="63F9EE85" w:rsidR="00A65087" w:rsidRDefault="00A65087"/>
    <w:tbl>
      <w:tblPr>
        <w:tblW w:w="14513" w:type="dxa"/>
        <w:tblInd w:w="-108" w:type="dxa"/>
        <w:tblLook w:val="04A0" w:firstRow="1" w:lastRow="0" w:firstColumn="1" w:lastColumn="0" w:noHBand="0" w:noVBand="1"/>
      </w:tblPr>
      <w:tblGrid>
        <w:gridCol w:w="5485"/>
        <w:gridCol w:w="9018"/>
        <w:gridCol w:w="10"/>
      </w:tblGrid>
      <w:tr w:rsidR="00DA07E0" w14:paraId="0B835DC5" w14:textId="77777777" w:rsidTr="00AD61E4">
        <w:trPr>
          <w:gridAfter w:val="1"/>
          <w:wAfter w:w="10" w:type="dxa"/>
        </w:trPr>
        <w:tc>
          <w:tcPr>
            <w:tcW w:w="14503" w:type="dxa"/>
            <w:gridSpan w:val="2"/>
            <w:shd w:val="clear" w:color="auto" w:fill="auto"/>
          </w:tcPr>
          <w:p w14:paraId="12D25D1E" w14:textId="69E8C28C" w:rsidR="00DA07E0" w:rsidRPr="005C6F2C" w:rsidRDefault="00FF2CC2" w:rsidP="005C6F2C">
            <w:pPr>
              <w:pStyle w:val="a3"/>
              <w:keepLines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6F2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Команда проекта</w:t>
            </w:r>
          </w:p>
          <w:p w14:paraId="2B4B0B7C" w14:textId="77777777" w:rsidR="00DA07E0" w:rsidRDefault="00DA07E0">
            <w:pPr>
              <w:pStyle w:val="a3"/>
              <w:keepLines/>
              <w:spacing w:after="0" w:line="240" w:lineRule="auto"/>
              <w:ind w:left="42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790467BD" w14:textId="77777777" w:rsidR="00DA07E0" w:rsidRDefault="00FF2CC2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Заполните анкету члена команды одним из двух способов. Способ 1: автоматически — с помощью привязки аккаунта руководителя на </w:t>
            </w:r>
            <w:hyperlink r:id="rId11" w:tooltip="https://www.sozidateli.ru/" w:history="1">
              <w:r>
                <w:rPr>
                  <w:rStyle w:val="InternetLink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портале «Созидатели»</w:t>
              </w:r>
            </w:hyperlink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Способ 2: заполните анкету вручную.</w:t>
            </w:r>
          </w:p>
          <w:p w14:paraId="390CB9B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83E801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данном разделе следует заполнить нижеприведенную форму на каждого ключевого члена команды проекта. </w:t>
            </w:r>
          </w:p>
          <w:p w14:paraId="50C4086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Как правило, указывается 5-7 ключевых членов команды. Всего можно добавить до 15 членов команды.</w:t>
            </w:r>
          </w:p>
        </w:tc>
      </w:tr>
      <w:tr w:rsidR="00DA07E0" w14:paraId="7F88AA8E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49B0F5D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4D3A6C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Должность или роль в заявленном проекте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6B0DA5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9B4CCC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1820458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29BA2D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18537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545D225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14:paraId="27C3044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1E02425C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3903FD5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91B319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члена команды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34A947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F2FA4C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11D13B9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DA07E0" w14:paraId="147CA75B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E6D210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C1585FC" w14:textId="77777777" w:rsidR="00DA07E0" w:rsidRDefault="00FF2CC2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C1C3A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DA07E0" w14:paraId="628F61FC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2D09E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E2A7F6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523A31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31AEE7E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</w:t>
            </w:r>
          </w:p>
        </w:tc>
      </w:tr>
      <w:tr w:rsidR="00DA07E0" w14:paraId="51654E9E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57B88FE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E763C0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Образование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8E9DC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ECDE1D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7B5CE7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6742C3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37FA6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14:paraId="1C8F0C3B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профессиональное</w:t>
                  </w:r>
                </w:p>
                <w:p w14:paraId="36D4E4BD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незаконченное высшее</w:t>
                  </w:r>
                </w:p>
                <w:p w14:paraId="2057EE12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высшее</w:t>
                  </w:r>
                </w:p>
                <w:p w14:paraId="6854DFFC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более одного высшего</w:t>
                  </w:r>
                </w:p>
                <w:p w14:paraId="1B21B046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есть ученая степень</w:t>
                  </w:r>
                </w:p>
              </w:tc>
            </w:tr>
          </w:tbl>
          <w:p w14:paraId="61D1426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Arial" w:hAnsi="Arial" w:cs="Arial"/>
                <w:color w:val="282828"/>
                <w:sz w:val="18"/>
                <w:szCs w:val="18"/>
                <w:shd w:val="clear" w:color="auto" w:fill="FBF5EE"/>
              </w:rPr>
              <w:t xml:space="preserve"> </w:t>
            </w:r>
          </w:p>
          <w:p w14:paraId="33EE209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Введите образование.</w:t>
            </w:r>
          </w:p>
        </w:tc>
      </w:tr>
      <w:tr w:rsidR="00DA07E0" w14:paraId="2007D367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3685F6B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4C5692D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4. Образовательные организации и специальности </w:t>
            </w:r>
          </w:p>
          <w:p w14:paraId="304CED9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1243BAB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238"/>
              <w:gridCol w:w="1861"/>
              <w:gridCol w:w="1463"/>
              <w:gridCol w:w="1735"/>
              <w:gridCol w:w="1495"/>
            </w:tblGrid>
            <w:tr w:rsidR="00DA07E0" w14:paraId="6B1A841C" w14:textId="77777777">
              <w:trPr>
                <w:trHeight w:val="218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5F81F5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Юридическое название</w:t>
                  </w:r>
                </w:p>
                <w:p w14:paraId="2A096EAB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E767B8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3682D044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7C930C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поступления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222519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F625F2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Научная степень и специализация</w:t>
                  </w:r>
                </w:p>
              </w:tc>
            </w:tr>
            <w:tr w:rsidR="00DA07E0" w14:paraId="6976835C" w14:textId="77777777">
              <w:trPr>
                <w:trHeight w:val="217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4B2626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0362F0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F750A8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3DDEABC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8326DB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453EAB30" w14:textId="77777777">
              <w:trPr>
                <w:trHeight w:val="210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9A5E8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7292F6A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0CF59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35700D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187B4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03A1A1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указать информацию об образовании (не более 5 образовательных организаций)</w:t>
            </w:r>
            <w:r>
              <w:t xml:space="preserve"> </w:t>
            </w:r>
          </w:p>
        </w:tc>
      </w:tr>
      <w:tr w:rsidR="00DA07E0" w14:paraId="56836684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6745D13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C78DB3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5. Опыт работы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37DAB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73AC90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53E97B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D4E10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76E4AEF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54AA8766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187206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 xml:space="preserve">Юридическое название </w:t>
                  </w:r>
                </w:p>
                <w:p w14:paraId="4ADB309D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E4C81B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44DDA22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A3878C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93A840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264A8D2B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19407A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CCB5BCA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8D3B8F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32BB5C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452ECB65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166EC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A5B9E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8DA211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35774E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FFD703A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08C707D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последних мест работы члена команды. При отсутствии опыта работы указать «отсутствует».</w:t>
            </w:r>
          </w:p>
        </w:tc>
      </w:tr>
      <w:tr w:rsidR="00DA07E0" w14:paraId="2952E166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0A00B96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8D4BFD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Опыт реализации социально значимых проектов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4D164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0005C8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8EA2F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5B333BF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297C5595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9036D7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14:paraId="5294B437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D28137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7FB3EFA5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4FD96E3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92455F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09D89C79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1EC0993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7381B13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739D77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6CB7EB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633021B1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F7893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458438D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2424A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9F0FD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08228152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897B0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41EC2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50D4C8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3D2E35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EC7E701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45F5DE6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проектов. При отсутствии опыта реализации социально значимых проектов указать «отсутствует».</w:t>
            </w:r>
          </w:p>
          <w:p w14:paraId="046171A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19DADD29" w14:textId="77777777" w:rsidTr="00AD61E4">
        <w:trPr>
          <w:gridAfter w:val="1"/>
          <w:wAfter w:w="10" w:type="dxa"/>
          <w:trHeight w:val="2111"/>
        </w:trPr>
        <w:tc>
          <w:tcPr>
            <w:tcW w:w="5485" w:type="dxa"/>
            <w:shd w:val="clear" w:color="auto" w:fill="auto"/>
          </w:tcPr>
          <w:p w14:paraId="6B9DE0F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CB640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Дополнительные сведения</w:t>
            </w:r>
          </w:p>
          <w:p w14:paraId="6FCA332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6EF4B86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3902F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733D07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9D04B8D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45310B5A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58D53F7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DA07E0" w14:paraId="7322934F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036B5B0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Ссылка на профиль в социальных сетях</w:t>
            </w:r>
          </w:p>
          <w:p w14:paraId="488F97D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7C223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AEBED9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709975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  <w:p w14:paraId="06BC253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805BDE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  <w:p w14:paraId="1F53F6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DA07E0" w14:paraId="55521335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107A2F5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3A77F1C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Рекомендации, письма, отзывы, характеристики</w:t>
            </w:r>
          </w:p>
          <w:p w14:paraId="2682535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70C38BA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7210B8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8D1E3E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9C4287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можно загрузить до 5 документов и(или) файлов, отражающих публичную или экспертную оценку компетенций члена команды проекта. Размер файла не должен быть больше 10 мегабайт Формат файла: только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png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tiff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</w:tc>
      </w:tr>
      <w:tr w:rsidR="00DA07E0" w14:paraId="096FD2AF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48B7C3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4CCA56C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8CFB39D" w14:textId="77777777" w:rsidTr="00AD61E4">
        <w:tc>
          <w:tcPr>
            <w:tcW w:w="14513" w:type="dxa"/>
            <w:gridSpan w:val="3"/>
            <w:shd w:val="clear" w:color="auto" w:fill="auto"/>
          </w:tcPr>
          <w:p w14:paraId="3E6949F8" w14:textId="77777777" w:rsidR="00DA07E0" w:rsidRDefault="00FF2CC2" w:rsidP="005C6F2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Календарный план</w:t>
            </w:r>
          </w:p>
          <w:p w14:paraId="6847949F" w14:textId="77777777" w:rsidR="00DA07E0" w:rsidRDefault="00DA07E0">
            <w:pPr>
              <w:pStyle w:val="a3"/>
              <w:spacing w:after="0" w:line="240" w:lineRule="auto"/>
              <w:ind w:left="426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1D1D7653" w14:textId="77777777" w:rsidR="00DA07E0" w:rsidRDefault="00FF2CC2">
            <w:pPr>
              <w:pStyle w:val="3"/>
              <w:shd w:val="clear" w:color="auto" w:fill="FFFFFF"/>
              <w:spacing w:before="0" w:after="0" w:line="360" w:lineRule="atLeast"/>
              <w:jc w:val="center"/>
              <w:rPr>
                <w:b w:val="0"/>
                <w:bCs/>
                <w:color w:val="000000"/>
                <w:lang w:val="ru-RU"/>
              </w:rPr>
            </w:pPr>
            <w:r>
              <w:rPr>
                <w:b w:val="0"/>
                <w:bCs/>
                <w:color w:val="000000"/>
                <w:lang w:val="ru-RU"/>
              </w:rPr>
              <w:t>План подготовки и реализации проекта</w:t>
            </w:r>
          </w:p>
          <w:p w14:paraId="0E510A79" w14:textId="77777777" w:rsidR="00DA07E0" w:rsidRDefault="00FF2CC2">
            <w:pPr>
              <w:pStyle w:val="14"/>
              <w:shd w:val="clear" w:color="auto" w:fill="FFFFFF"/>
              <w:spacing w:before="0" w:after="0" w:line="336" w:lineRule="atLeast"/>
              <w:jc w:val="both"/>
            </w:pPr>
            <w:r>
              <w:rPr>
                <w:i/>
                <w:color w:val="000000"/>
                <w:sz w:val="20"/>
                <w:szCs w:val="20"/>
              </w:rPr>
      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      </w:r>
          </w:p>
          <w:p w14:paraId="560B7FE6" w14:textId="77777777" w:rsidR="00DA07E0" w:rsidRDefault="00FF2CC2">
            <w:pPr>
              <w:pStyle w:val="14"/>
              <w:shd w:val="clear" w:color="auto" w:fill="FFFFFF"/>
              <w:spacing w:before="0" w:after="0" w:line="336" w:lineRule="atLeast"/>
              <w:jc w:val="both"/>
            </w:pPr>
            <w:r>
              <w:rPr>
                <w:i/>
                <w:color w:val="000000"/>
                <w:sz w:val="20"/>
                <w:szCs w:val="20"/>
              </w:rPr>
              <w:t>В каждом мероприятии должны быть:</w:t>
            </w:r>
          </w:p>
          <w:p w14:paraId="12368063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Содержание и место проведения — подробная информация о том, что именно будет происходить, для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какои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целевои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      </w:r>
          </w:p>
          <w:p w14:paraId="4FE803AC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Важно указать на целесообразность либо на нерациональность размещения сведений о мероприятии на наших информационных ресурсах.</w:t>
            </w:r>
          </w:p>
          <w:p w14:paraId="12E1AFAF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      </w:r>
          </w:p>
          <w:p w14:paraId="771D8A03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      </w:r>
          </w:p>
          <w:p w14:paraId="43449332" w14:textId="77777777" w:rsidR="00DA07E0" w:rsidRDefault="00DA07E0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  <w:tr w:rsidR="00DA07E0" w14:paraId="73B9EC55" w14:textId="77777777" w:rsidTr="00AD61E4">
        <w:trPr>
          <w:trHeight w:val="848"/>
        </w:trPr>
        <w:tc>
          <w:tcPr>
            <w:tcW w:w="14513" w:type="dxa"/>
            <w:gridSpan w:val="3"/>
            <w:shd w:val="clear" w:color="auto" w:fill="auto"/>
          </w:tcPr>
          <w:tbl>
            <w:tblPr>
              <w:tblW w:w="14272" w:type="dxa"/>
              <w:tblLook w:val="04A0" w:firstRow="1" w:lastRow="0" w:firstColumn="1" w:lastColumn="0" w:noHBand="0" w:noVBand="1"/>
            </w:tblPr>
            <w:tblGrid>
              <w:gridCol w:w="7126"/>
              <w:gridCol w:w="7146"/>
            </w:tblGrid>
            <w:tr w:rsidR="00DA07E0" w14:paraId="768067DD" w14:textId="77777777" w:rsidTr="008D19F4">
              <w:tc>
                <w:tcPr>
                  <w:tcW w:w="7126" w:type="dxa"/>
                  <w:shd w:val="clear" w:color="auto" w:fill="auto"/>
                </w:tcPr>
                <w:p w14:paraId="132A6EB2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начала реализации проекта</w:t>
                  </w:r>
                </w:p>
                <w:p w14:paraId="5DE5624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14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DA07E0" w14:paraId="20E8C56E" w14:textId="77777777"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3F81FCD" w14:textId="77777777" w:rsidR="00DA07E0" w:rsidRDefault="00FF2CC2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14:paraId="1CEACB27" w14:textId="53D75388" w:rsidR="00DA07E0" w:rsidRDefault="00FF2CC2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 xml:space="preserve">Реализация проекта за счёт гранта должна начинаться не ранее </w:t>
                  </w:r>
                  <w:r w:rsidR="008627C7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01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.</w:t>
                  </w:r>
                  <w:r w:rsidR="0028660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0</w:t>
                  </w:r>
                  <w:r w:rsidR="008627C7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.202</w:t>
                  </w:r>
                  <w:r w:rsidR="0028660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2</w:t>
                  </w:r>
                </w:p>
              </w:tc>
            </w:tr>
            <w:tr w:rsidR="00DA07E0" w14:paraId="62192634" w14:textId="77777777" w:rsidTr="008D19F4">
              <w:tc>
                <w:tcPr>
                  <w:tcW w:w="7126" w:type="dxa"/>
                  <w:shd w:val="clear" w:color="auto" w:fill="auto"/>
                </w:tcPr>
                <w:p w14:paraId="371D7B2D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окончания реализации проекта</w:t>
                  </w:r>
                </w:p>
              </w:tc>
              <w:tc>
                <w:tcPr>
                  <w:tcW w:w="714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DA07E0" w14:paraId="2940C7E7" w14:textId="77777777">
                    <w:trPr>
                      <w:trHeight w:val="228"/>
                    </w:trPr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10B4ACA" w14:textId="77777777" w:rsidR="00DA07E0" w:rsidRDefault="00FF2CC2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14:paraId="3541BC51" w14:textId="731EE486" w:rsidR="00DA07E0" w:rsidRDefault="00FF2CC2">
                  <w:pPr>
                    <w:keepLines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 xml:space="preserve">Реализация проекта за счёт гранта должна завершиться не позднее </w:t>
                  </w:r>
                  <w:r w:rsidR="008627C7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01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.</w:t>
                  </w:r>
                  <w:r w:rsidR="0028660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0</w:t>
                  </w:r>
                  <w:r w:rsidR="008627C7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.202</w:t>
                  </w:r>
                  <w:r w:rsidR="0028660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3</w:t>
                  </w:r>
                </w:p>
                <w:p w14:paraId="35E234C6" w14:textId="77777777" w:rsidR="00DA07E0" w:rsidRDefault="00DA07E0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420F5ABF" w14:textId="77777777" w:rsidR="00DA07E0" w:rsidRDefault="00DA07E0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CCB5C41" w14:textId="1FE7250E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4"/>
                <w:lang w:eastAsia="ru-RU"/>
              </w:rPr>
            </w:pPr>
          </w:p>
          <w:tbl>
            <w:tblPr>
              <w:tblW w:w="142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30"/>
              <w:gridCol w:w="2072"/>
              <w:gridCol w:w="2616"/>
              <w:gridCol w:w="3000"/>
              <w:gridCol w:w="1471"/>
              <w:gridCol w:w="1610"/>
              <w:gridCol w:w="2788"/>
            </w:tblGrid>
            <w:tr w:rsidR="00DA07E0" w14:paraId="3958301C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09F1CA1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</w:p>
                <w:p w14:paraId="131A1F70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п\п</w:t>
                  </w: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C34C215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Решаемая задача*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069AE3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Целесообразно ли размещение сведений о мероприятии на наших информационных ресурсах?</w:t>
                  </w: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B70C8A8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Мероприятие, его содержание, место проведения</w:t>
                  </w: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CEDF33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Дата </w:t>
                  </w:r>
                </w:p>
                <w:p w14:paraId="0B557F46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начала</w:t>
                  </w: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A004870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Дата</w:t>
                  </w:r>
                </w:p>
                <w:p w14:paraId="27E7F0BE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окончания </w:t>
                  </w: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80B6CC3" w14:textId="77777777" w:rsidR="00DA07E0" w:rsidRDefault="00FF2CC2">
                  <w:pPr>
                    <w:keepLines/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Ожидаемые результаты </w:t>
                  </w:r>
                </w:p>
              </w:tc>
            </w:tr>
            <w:tr w:rsidR="00DA07E0" w14:paraId="1966D258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3A6FA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DA061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28E24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7D4E3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2DF24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B3D83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7ABB0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29491C87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A02DA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04DFB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06A30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AA1F6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84CCE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9B4884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DC58D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2AEAD621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D83A8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6499AC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C32FA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B094EA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F1B1CB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E2A176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D008B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E2589A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11F9BF2" w14:textId="3DC9A276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*Задачи переносятся из (п. 1</w:t>
            </w:r>
            <w:r w:rsidR="008E0D28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раздела «О проекте»). Указание в календарном плане иных задач, помимо указанных ранее в разделе «О проекте», не допускается</w:t>
            </w:r>
          </w:p>
          <w:p w14:paraId="7B6A7104" w14:textId="77777777" w:rsidR="00AD61E4" w:rsidRDefault="00AD61E4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44AE748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937D75B" w14:textId="77777777" w:rsidTr="00AD61E4">
        <w:tc>
          <w:tcPr>
            <w:tcW w:w="14513" w:type="dxa"/>
            <w:gridSpan w:val="3"/>
            <w:shd w:val="clear" w:color="auto" w:fill="auto"/>
          </w:tcPr>
          <w:p w14:paraId="3EAC720A" w14:textId="77777777" w:rsidR="00DA07E0" w:rsidRDefault="00FF2CC2" w:rsidP="005C6F2C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Бюджет проекта</w:t>
            </w:r>
          </w:p>
          <w:p w14:paraId="789FB88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771D83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Рекомендуется до заполнения бюджета проекта на портале </w:t>
            </w:r>
            <w:hyperlink r:id="rId12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осуществлять его проектирование в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Excel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или аналогичных программах. Ниже приведена примерная форма итоговой таблицы.</w:t>
            </w:r>
          </w:p>
          <w:p w14:paraId="4EB3F7D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E4DBF9D" w14:textId="77777777" w:rsidR="00DA07E0" w:rsidRDefault="00DA07E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5495" w:type="dxa"/>
        <w:tblInd w:w="-34" w:type="dxa"/>
        <w:tblBorders>
          <w:top w:val="single" w:sz="8" w:space="0" w:color="000000"/>
          <w:left w:val="single" w:sz="8" w:space="0" w:color="000000"/>
        </w:tblBorders>
        <w:tblLook w:val="04A0" w:firstRow="1" w:lastRow="0" w:firstColumn="1" w:lastColumn="0" w:noHBand="0" w:noVBand="1"/>
      </w:tblPr>
      <w:tblGrid>
        <w:gridCol w:w="516"/>
        <w:gridCol w:w="1603"/>
        <w:gridCol w:w="2666"/>
        <w:gridCol w:w="1925"/>
        <w:gridCol w:w="1616"/>
        <w:gridCol w:w="1378"/>
        <w:gridCol w:w="1987"/>
        <w:gridCol w:w="1674"/>
        <w:gridCol w:w="2130"/>
      </w:tblGrid>
      <w:tr w:rsidR="00DA07E0" w14:paraId="60E7CDFD" w14:textId="77777777" w:rsidTr="00D75C51">
        <w:trPr>
          <w:trHeight w:val="160"/>
        </w:trPr>
        <w:tc>
          <w:tcPr>
            <w:tcW w:w="43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27BC9FB0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br/>
            </w:r>
          </w:p>
          <w:p w14:paraId="0A46D884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327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ECEE8F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статьи</w:t>
            </w:r>
          </w:p>
        </w:tc>
        <w:tc>
          <w:tcPr>
            <w:tcW w:w="494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8BD0A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9015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(если имеется)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58F92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Запрашиваемая сумма 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A19E9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E4DFCCC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Комментарий/ Примечание</w:t>
            </w:r>
          </w:p>
        </w:tc>
      </w:tr>
      <w:tr w:rsidR="00DA07E0" w14:paraId="02F7A64C" w14:textId="77777777" w:rsidTr="00D75C51">
        <w:trPr>
          <w:trHeight w:val="320"/>
        </w:trPr>
        <w:tc>
          <w:tcPr>
            <w:tcW w:w="432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37D63F5F" w14:textId="77777777" w:rsidR="00DA07E0" w:rsidRDefault="00DA07E0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vMerge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49FEE6" w14:textId="77777777" w:rsidR="00DA07E0" w:rsidRDefault="00DA07E0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3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EC479CB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816272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AA9970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CD385A" w14:textId="77777777" w:rsidR="00DA07E0" w:rsidRDefault="00DA07E0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EC3BE62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1B35DAA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91D3B79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43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17F4CFA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2-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BB8D94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D73629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9900E3" w14:textId="77777777" w:rsidR="00DA07E0" w:rsidRDefault="00FF2CC2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</w:tr>
      <w:tr w:rsidR="00DA07E0" w14:paraId="0CCC2475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6B9F19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</w:t>
            </w: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378B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Оплата труда </w:t>
            </w:r>
          </w:p>
        </w:tc>
        <w:tc>
          <w:tcPr>
            <w:tcW w:w="494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A0CB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7CB3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AB5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943BE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EE6E6EE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6FC48" w14:textId="748B35F3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="008D19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91FD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включая НДФЛ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6373E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Вознаграждение по одному договору (в рублях, включая НДФЛ)</w:t>
            </w: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226B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Количество договоров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(в шт.)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3B7C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E5F2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 (за весь период в рублях)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6344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50C6CA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Кратко описать назначение заказываемых услуг (работ)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в привязке к конкретным задачам проекта, рекомендуется сделать детальный расчет с обоснованием стоимости услуг специалистов</w:t>
            </w:r>
          </w:p>
        </w:tc>
      </w:tr>
      <w:tr w:rsidR="00DA07E0" w14:paraId="733C4F11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6377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AA59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Функция в проекте или содержание услуг (работ)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ECDF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08D9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3D1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6CB3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E3B0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8BF4D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253793A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6BBE0" w14:textId="60AE2F12" w:rsidR="00DA07E0" w:rsidRDefault="008D1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27EC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6828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AD7B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1D99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6A2A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B685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EEB2F0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Указать ставку, применяемую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 xml:space="preserve">в организации для начисления страховых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lastRenderedPageBreak/>
              <w:t>взносов c выплат физическим лицам по гражданско-правовым договорам</w:t>
            </w:r>
          </w:p>
        </w:tc>
      </w:tr>
      <w:tr w:rsidR="00DA07E0" w14:paraId="68FEBD87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E905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3632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58F559D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№1</w:t>
            </w:r>
          </w:p>
          <w:p w14:paraId="56D4335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259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266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4BDA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03C00F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C4771BF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9D929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</w:t>
            </w: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CA9B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Командировочные расходы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70D86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Расходы на одного работника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рублях)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E8AD3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Количество работников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чел.)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07C84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5D92D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(по всем командируемым, в рублях)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96BB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151EB2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данной командировки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в контексте решения конкретных задач проекта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представить расчет.</w:t>
            </w:r>
          </w:p>
        </w:tc>
      </w:tr>
      <w:tr w:rsidR="00DA07E0" w14:paraId="06CFD0F2" w14:textId="77777777" w:rsidTr="00D75C51">
        <w:trPr>
          <w:trHeight w:val="26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E3997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3EF8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lang w:eastAsia="ru-RU"/>
              </w:rPr>
              <w:t>Цель поездки и место назначения (если оно определено)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8105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6AED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E6FE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6FBA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12B9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C2AF67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</w:tr>
      <w:tr w:rsidR="00DA07E0" w14:paraId="163DF56D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8F952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AC13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2CA6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C659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2B30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A73C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84C2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8EF446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751B04A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FD21D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7839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64F9C2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№2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596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1DD2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A8F15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9651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B6FE98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03368FD" w14:textId="77777777" w:rsidTr="00D75C51">
        <w:trPr>
          <w:trHeight w:val="28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4BAA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</w:t>
            </w: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9B81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7AEC8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90E7E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DB77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412D8" w14:textId="77777777"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3AE6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584C5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Обосновать необходимость в привязке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к проекту.</w:t>
            </w:r>
          </w:p>
        </w:tc>
      </w:tr>
      <w:tr w:rsidR="00DA07E0" w14:paraId="21485EED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4F693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3F20B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Услуга электронного документооборота E-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invoicing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(ежемесячная оплата – 295 руб. в месяц. *Необходимо включить в бюджет, в случае если эта услуга не подключена или не оплачивается из средств гранта Фонда президентских грантов)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9656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4700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B3C5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700D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72DB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9118C8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79D48C6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6E5BB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0C54E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Обслуживание расчетного счета в ПАО «Сбербанк» (ежемесячная оплата – 990 руб. в месяц.</w:t>
            </w:r>
          </w:p>
          <w:p w14:paraId="025E351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*Необходимо включить в бюджет, в случае если у Вас уже есть расчетный счет в ПАО «Сбербанк», специальный счет для гранта Фонда президентских грантов не учитывается)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7F24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63A6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A68A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D276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D93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092355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4BA3B49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DA60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81D8F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Комиссия банка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(ежемесячная оплата – не менее 380 руб. в месяц.</w:t>
            </w:r>
          </w:p>
          <w:p w14:paraId="75F2D2E2" w14:textId="77777777" w:rsidR="00DA07E0" w:rsidRPr="00286603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*Необходимо включить в бюджет, в случае оплаты более 3 платежных поручений в месяц)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1236E" w14:textId="77777777" w:rsidR="00DA07E0" w:rsidRPr="00286603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932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5A5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94B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8D3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8F920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D35812A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81204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F5B6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2F0C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D265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4BC1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061B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1C5D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1203FA0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203BDC8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A9104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19DC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EA10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54DA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2040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11E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23A5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585330A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DB6F7A4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946F8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69D8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055181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№3</w:t>
            </w:r>
          </w:p>
          <w:p w14:paraId="2B89BCA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69F5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BBC8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D2E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EE6C21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F29E835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7549F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</w:t>
            </w: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6565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A3353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767FBF15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DD270DB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D404E83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710BFF9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8A178C3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5A2D1B7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254438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E868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736BBAA3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6E3F801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2ADEA58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423B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5ADACCC4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6EE5844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0BCF31B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73ACE" w14:textId="77777777"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14:paraId="2527F589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90356A0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EE10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BF6DB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данного оборудования для решения задач проекта</w:t>
            </w:r>
          </w:p>
        </w:tc>
      </w:tr>
      <w:tr w:rsidR="00DA07E0" w14:paraId="099CD05C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BDF90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6FE6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A50E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F14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89CD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4AEE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7C95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FF4B3A7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88B7A58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F1FFD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17BB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4827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EA8C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EFE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D544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76FC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67F76B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EA03D85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E15DD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9826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46BA07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№4</w:t>
            </w:r>
          </w:p>
          <w:p w14:paraId="5FF7341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742B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7E5F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EDD8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352383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B94C869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64E47E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</w:t>
            </w: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E930F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Разработка и поддержка сайтов, информационных систем и иные 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аналогичные расходы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C85C3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Стоимость единицы (в рублях)</w:t>
            </w:r>
          </w:p>
          <w:p w14:paraId="4F243F1D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961AFF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5966BD8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6B43B0C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B4A25AE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47ABF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Кол-во единиц</w:t>
            </w:r>
          </w:p>
          <w:p w14:paraId="4935D8DD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1CD6A3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03784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 xml:space="preserve">Общая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стоимость</w:t>
            </w:r>
          </w:p>
          <w:p w14:paraId="5C0E88A3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49CAC3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742AB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рублях)</w:t>
            </w:r>
          </w:p>
          <w:p w14:paraId="55159D0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5AF3E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lastRenderedPageBreak/>
              <w:t>Запрашиваемая сумма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90C2FA" w14:textId="77777777"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 xml:space="preserve">технические параметры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и описать объем работы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месяц</w:t>
            </w:r>
          </w:p>
        </w:tc>
      </w:tr>
      <w:tr w:rsidR="00DA07E0" w14:paraId="6AFD6A07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D94AF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D07D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2D2E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164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8425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4AE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93B9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FC02FFA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A11E79B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D9711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3BA5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0B70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996E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FDBB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CB83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52EA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22B16A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40A99F8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EEE95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AAC1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829918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№5</w:t>
            </w:r>
          </w:p>
          <w:p w14:paraId="2DC0BC7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BD61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0D93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9066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B7F3A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4DB3D30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C18C3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</w:t>
            </w: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C307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CC21D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72BFADCC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E7B4E17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B6FA040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4636D33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10EF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4788514E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3A3F7EC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B09BA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2960FB1D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E5983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C9F20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highlight w:val="green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4172BA" w14:textId="77777777"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highlight w:val="green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данных услуг для решения задач проекта</w:t>
            </w:r>
          </w:p>
        </w:tc>
      </w:tr>
      <w:tr w:rsidR="00DA07E0" w14:paraId="63AC7410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7186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highlight w:val="green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0099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C244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92D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5986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4458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C99D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7D895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731F637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D82E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3796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592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E4A6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9ABE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4E21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2B0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C7E31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EB57571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F82B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634B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1213DF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№6</w:t>
            </w:r>
          </w:p>
          <w:p w14:paraId="13527BA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E907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99E3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7948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9ABED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09FC7BD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6761CB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</w:t>
            </w: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F786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Расходы на проведение мероприятий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A97C1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637C918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E75CF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2E5DAFA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70E7699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0E893E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57E502C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9D66042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037874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D4CF387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C2741E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74BA6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3DBE034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D8FE0A8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3AA532A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8454CB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59C2BB9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610A0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61F8C1B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F2C3910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E95DB66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60EC7EC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889EB" w14:textId="77777777"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14:paraId="186FC667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31B2294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30A5458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27FE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0067EE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Указать, пояснить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обосновать для проведения каких мероприятий из календарного плана, принадлежат расходы.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DA07E0" w14:paraId="24052A42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BE72E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BE31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2A50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274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50CB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4A53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2EA5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B44699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6178792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32F52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498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CF87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605E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CC8E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528C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A3DB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DEBD78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2CA50AD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B8EA4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11B8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98B0E66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№7</w:t>
            </w:r>
          </w:p>
          <w:p w14:paraId="06B4238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43FB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D66D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EF64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6B207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2E0ADF5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85BA97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</w:t>
            </w: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4001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Издательские, полиграфические и сопутствующие расходы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4F011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24CA710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55DE90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EC0F406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E8583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0434CBD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C6AA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5814F61D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2A834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B9B6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36517C" w14:textId="77777777"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данных расходов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контексте решения конкретных задач проекта</w:t>
            </w:r>
          </w:p>
        </w:tc>
      </w:tr>
      <w:tr w:rsidR="00DA07E0" w14:paraId="21626FAC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7E546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93A2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7E9B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EB1A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18C2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B246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FD0D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1BB101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ABD092B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62DA1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4D4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57AE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83FE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7D71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4198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407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48EF0EA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0D7C870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15670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E380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B5959F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№8</w:t>
            </w:r>
          </w:p>
          <w:p w14:paraId="0DDDFDC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D7DF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6D2F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8EE5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6CE69B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3E04839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313B8B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</w:t>
            </w: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6089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Прочие прямые расходы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401BE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4C037FAF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D46361E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996E115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45C7B5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C0B45DE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7842AB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466A85B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155A60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EC410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6044872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000FDB7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112319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2046A9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9A6F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4C07A9C9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D0967E6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CE3C143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A17F5" w14:textId="77777777"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14:paraId="5EF5EC11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B6E2EC1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46F2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E28876D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При необходимости пояснить назначение данных расходов в контексте решения конкретных задач проекта</w:t>
            </w:r>
          </w:p>
        </w:tc>
      </w:tr>
      <w:tr w:rsidR="00DA07E0" w14:paraId="58B92C35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3F9490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33AB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F851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1E00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C658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0B97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83C5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65F7FDD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DEE3AB7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E1CECF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7C81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331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D23F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9285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EB1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AB38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D868D79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61C0150" w14:textId="77777777" w:rsidTr="00D75C51">
        <w:trPr>
          <w:trHeight w:val="875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4F5DB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B0A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A51376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№9</w:t>
            </w:r>
          </w:p>
          <w:p w14:paraId="58C693C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0FA3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BC22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5536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71C5CAC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72A65" w14:paraId="00FDE8D9" w14:textId="77777777" w:rsidTr="00D75C51">
        <w:trPr>
          <w:gridAfter w:val="7"/>
          <w:wAfter w:w="13447" w:type="dxa"/>
          <w:trHeight w:val="70"/>
        </w:trPr>
        <w:tc>
          <w:tcPr>
            <w:tcW w:w="204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4180B072" w14:textId="77777777" w:rsidR="00672A65" w:rsidRDefault="00672A6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7DA81BC" w14:textId="77777777" w:rsidR="00DA07E0" w:rsidRDefault="00FF2CC2">
      <w:pPr>
        <w:keepLines/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</w:t>
      </w:r>
      <w:r>
        <w:rPr>
          <w:rFonts w:ascii="Times New Roman" w:hAnsi="Times New Roman"/>
          <w:i/>
          <w:color w:val="000000"/>
          <w:sz w:val="20"/>
          <w:szCs w:val="20"/>
        </w:rPr>
        <w:t xml:space="preserve"> В случае регистрации заявки по направлению с пометкой «долгосрочный проект» появится возможность указать количество месяцев до 30 шт. </w:t>
      </w:r>
    </w:p>
    <w:p w14:paraId="34440E72" w14:textId="77777777" w:rsidR="00A3147A" w:rsidRDefault="00A3147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DC2BC7B" w14:textId="77777777" w:rsidR="00A3147A" w:rsidRDefault="00A3147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D75D1AA" w14:textId="77777777" w:rsidR="00A3147A" w:rsidRDefault="00A3147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7C7EEF0" w14:textId="3C263D10" w:rsidR="00926DE2" w:rsidRDefault="00926DE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8F678EA" w14:textId="77777777" w:rsidR="00926DE2" w:rsidRPr="00926DE2" w:rsidRDefault="00926DE2" w:rsidP="00926DE2">
      <w:pPr>
        <w:pStyle w:val="afd"/>
        <w:ind w:left="14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При</w:t>
      </w:r>
      <w:r w:rsidRPr="00926DE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подаче</w:t>
      </w:r>
      <w:r w:rsidRPr="00926DE2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заявки</w:t>
      </w:r>
      <w:r w:rsidRPr="00926DE2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заявитель</w:t>
      </w:r>
      <w:r w:rsidRPr="00926DE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подтверждает</w:t>
      </w:r>
      <w:r w:rsidRPr="00926DE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(путем</w:t>
      </w:r>
      <w:r w:rsidRPr="00926DE2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скачивания</w:t>
      </w:r>
      <w:r w:rsidRPr="00926DE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</w:t>
      </w:r>
      <w:r w:rsidRPr="00926DE2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портала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i/>
          <w:color w:val="006FC0"/>
          <w:sz w:val="24"/>
          <w:szCs w:val="24"/>
        </w:rPr>
        <w:t>грантыгубернатора74.рф</w:t>
      </w:r>
      <w:r w:rsidRPr="00926DE2">
        <w:rPr>
          <w:rFonts w:ascii="Times New Roman" w:hAnsi="Times New Roman"/>
          <w:i/>
          <w:color w:val="006FC0"/>
          <w:spacing w:val="80"/>
          <w:w w:val="15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после</w:t>
      </w:r>
      <w:r w:rsidRPr="00926DE2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окончания</w:t>
      </w:r>
      <w:r w:rsidRPr="00926DE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заполнения</w:t>
      </w:r>
      <w:r w:rsidRPr="00926DE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заявки специального документа (формируемого системой), его подписания, сканирования и загрузки на портал):</w:t>
      </w:r>
    </w:p>
    <w:p w14:paraId="12896BC6" w14:textId="77777777" w:rsidR="00926DE2" w:rsidRPr="00926DE2" w:rsidRDefault="00926DE2" w:rsidP="00926DE2">
      <w:pPr>
        <w:pStyle w:val="a3"/>
        <w:widowControl w:val="0"/>
        <w:numPr>
          <w:ilvl w:val="0"/>
          <w:numId w:val="11"/>
        </w:numPr>
        <w:tabs>
          <w:tab w:val="left" w:pos="861"/>
        </w:tabs>
        <w:autoSpaceDE w:val="0"/>
        <w:autoSpaceDN w:val="0"/>
        <w:spacing w:before="108" w:after="0" w:line="271" w:lineRule="auto"/>
        <w:ind w:right="99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согласие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условиями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порядком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проведения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конкурса,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которые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определены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положением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конкурсе,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утвержденным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приказом генерального директора Фонда и размещенным на сайте грантыгубернатора74.рф;</w:t>
      </w:r>
    </w:p>
    <w:p w14:paraId="3CF83856" w14:textId="77777777" w:rsidR="00926DE2" w:rsidRPr="00926DE2" w:rsidRDefault="00926DE2" w:rsidP="00926DE2">
      <w:pPr>
        <w:pStyle w:val="a3"/>
        <w:widowControl w:val="0"/>
        <w:numPr>
          <w:ilvl w:val="0"/>
          <w:numId w:val="11"/>
        </w:numPr>
        <w:tabs>
          <w:tab w:val="left" w:pos="861"/>
        </w:tabs>
        <w:autoSpaceDE w:val="0"/>
        <w:autoSpaceDN w:val="0"/>
        <w:spacing w:before="6" w:after="0" w:line="273" w:lineRule="auto"/>
        <w:ind w:right="98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актуальность</w:t>
      </w:r>
      <w:r w:rsidRPr="00926DE2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достоверность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информации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(электронных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копий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документов),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представленной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в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составе</w:t>
      </w:r>
      <w:r w:rsidRPr="00926DE2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настоящей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заявки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(посредством загрузки через сайт грантыгубернатора74.рф);</w:t>
      </w:r>
    </w:p>
    <w:p w14:paraId="199617EE" w14:textId="77777777" w:rsidR="00926DE2" w:rsidRPr="00926DE2" w:rsidRDefault="00926DE2" w:rsidP="00926DE2">
      <w:pPr>
        <w:pStyle w:val="a3"/>
        <w:widowControl w:val="0"/>
        <w:numPr>
          <w:ilvl w:val="0"/>
          <w:numId w:val="11"/>
        </w:numPr>
        <w:tabs>
          <w:tab w:val="left" w:pos="861"/>
        </w:tabs>
        <w:autoSpaceDE w:val="0"/>
        <w:autoSpaceDN w:val="0"/>
        <w:spacing w:before="4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отсутствие</w:t>
      </w:r>
      <w:r w:rsidRPr="00926DE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в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настоящей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заявке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проекта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мероприятий,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осуществление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которых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нарушает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требования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pacing w:val="-2"/>
          <w:sz w:val="24"/>
          <w:szCs w:val="24"/>
        </w:rPr>
        <w:t>законодательства;</w:t>
      </w:r>
    </w:p>
    <w:p w14:paraId="2E20D363" w14:textId="77777777" w:rsidR="00926DE2" w:rsidRPr="00926DE2" w:rsidRDefault="00926DE2" w:rsidP="00926DE2">
      <w:pPr>
        <w:pStyle w:val="a3"/>
        <w:widowControl w:val="0"/>
        <w:numPr>
          <w:ilvl w:val="0"/>
          <w:numId w:val="11"/>
        </w:numPr>
        <w:tabs>
          <w:tab w:val="left" w:pos="861"/>
        </w:tabs>
        <w:autoSpaceDE w:val="0"/>
        <w:autoSpaceDN w:val="0"/>
        <w:spacing w:before="42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отсутствие</w:t>
      </w:r>
      <w:r w:rsidRPr="00926DE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в</w:t>
      </w:r>
      <w:r w:rsidRPr="00926DE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настоящей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заявке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информации,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использование</w:t>
      </w:r>
      <w:r w:rsidRPr="00926DE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которой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нарушает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требования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pacing w:val="-2"/>
          <w:sz w:val="24"/>
          <w:szCs w:val="24"/>
        </w:rPr>
        <w:t>законодательства;</w:t>
      </w:r>
    </w:p>
    <w:p w14:paraId="3C5A5335" w14:textId="77777777" w:rsidR="00926DE2" w:rsidRPr="00926DE2" w:rsidRDefault="00926DE2" w:rsidP="00926DE2">
      <w:pPr>
        <w:pStyle w:val="a3"/>
        <w:widowControl w:val="0"/>
        <w:numPr>
          <w:ilvl w:val="0"/>
          <w:numId w:val="11"/>
        </w:numPr>
        <w:tabs>
          <w:tab w:val="left" w:pos="861"/>
        </w:tabs>
        <w:autoSpaceDE w:val="0"/>
        <w:autoSpaceDN w:val="0"/>
        <w:spacing w:before="39" w:after="0" w:line="271" w:lineRule="auto"/>
        <w:ind w:right="99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отсутствие</w:t>
      </w:r>
      <w:r w:rsidRPr="00926DE2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в</w:t>
      </w:r>
      <w:r w:rsidRPr="00926DE2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настоящей</w:t>
      </w:r>
      <w:r w:rsidRPr="00926DE2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заявке</w:t>
      </w:r>
      <w:r w:rsidRPr="00926DE2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персональных</w:t>
      </w:r>
      <w:r w:rsidRPr="00926DE2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данных,</w:t>
      </w:r>
      <w:r w:rsidRPr="00926DE2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предоставление</w:t>
      </w:r>
      <w:r w:rsidRPr="00926DE2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</w:t>
      </w:r>
      <w:r w:rsidRPr="00926DE2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обработка</w:t>
      </w:r>
      <w:r w:rsidRPr="00926DE2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которых</w:t>
      </w:r>
      <w:r w:rsidRPr="00926DE2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нарушает</w:t>
      </w:r>
      <w:r w:rsidRPr="00926DE2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права</w:t>
      </w:r>
      <w:r w:rsidRPr="00926DE2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</w:t>
      </w:r>
      <w:r w:rsidRPr="00926DE2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законные</w:t>
      </w:r>
      <w:r w:rsidRPr="00926DE2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интересы субъекта персональных данных;</w:t>
      </w:r>
    </w:p>
    <w:p w14:paraId="7036F4B6" w14:textId="77777777" w:rsidR="00926DE2" w:rsidRPr="00926DE2" w:rsidRDefault="00926DE2" w:rsidP="00926DE2">
      <w:pPr>
        <w:pStyle w:val="a3"/>
        <w:widowControl w:val="0"/>
        <w:numPr>
          <w:ilvl w:val="0"/>
          <w:numId w:val="11"/>
        </w:numPr>
        <w:tabs>
          <w:tab w:val="left" w:pos="861"/>
        </w:tabs>
        <w:autoSpaceDE w:val="0"/>
        <w:autoSpaceDN w:val="0"/>
        <w:spacing w:before="9" w:after="0" w:line="271" w:lineRule="auto"/>
        <w:ind w:right="99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отсутствие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дополнительных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средств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из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областного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бюджета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Челябинской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области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основании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иных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правовых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актов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цели, установленные проектом;</w:t>
      </w:r>
    </w:p>
    <w:p w14:paraId="0756EFDE" w14:textId="77777777" w:rsidR="00926DE2" w:rsidRPr="00926DE2" w:rsidRDefault="00926DE2" w:rsidP="00926DE2">
      <w:pPr>
        <w:pStyle w:val="a3"/>
        <w:widowControl w:val="0"/>
        <w:numPr>
          <w:ilvl w:val="0"/>
          <w:numId w:val="11"/>
        </w:numPr>
        <w:tabs>
          <w:tab w:val="left" w:pos="861"/>
        </w:tabs>
        <w:autoSpaceDE w:val="0"/>
        <w:autoSpaceDN w:val="0"/>
        <w:spacing w:before="6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отсутствует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запрет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самостоятельно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распоряжаться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своим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заработком,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стипендией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или</w:t>
      </w:r>
      <w:r w:rsidRPr="00926DE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иными</w:t>
      </w:r>
      <w:r w:rsidRPr="00926DE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доходами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основании</w:t>
      </w:r>
      <w:r w:rsidRPr="00926DE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решения</w:t>
      </w:r>
      <w:r w:rsidRPr="00926DE2">
        <w:rPr>
          <w:rFonts w:ascii="Times New Roman" w:hAnsi="Times New Roman"/>
          <w:spacing w:val="-2"/>
          <w:sz w:val="24"/>
          <w:szCs w:val="24"/>
        </w:rPr>
        <w:t xml:space="preserve"> суда.</w:t>
      </w:r>
    </w:p>
    <w:p w14:paraId="7A8C4364" w14:textId="77777777" w:rsidR="00926DE2" w:rsidRPr="00926DE2" w:rsidRDefault="00926DE2" w:rsidP="00926DE2">
      <w:pPr>
        <w:pStyle w:val="afd"/>
        <w:spacing w:before="1"/>
        <w:ind w:left="500" w:right="988"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926DE2" w:rsidRPr="00926DE2" w:rsidSect="00A95D25">
      <w:headerReference w:type="default" r:id="rId13"/>
      <w:footerReference w:type="default" r:id="rId14"/>
      <w:pgSz w:w="16838" w:h="11906" w:orient="landscape"/>
      <w:pgMar w:top="850" w:right="1134" w:bottom="1418" w:left="1134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ED69B2" w14:textId="77777777" w:rsidR="00995B0D" w:rsidRDefault="00995B0D">
      <w:pPr>
        <w:spacing w:after="0" w:line="240" w:lineRule="auto"/>
      </w:pPr>
      <w:r>
        <w:separator/>
      </w:r>
    </w:p>
  </w:endnote>
  <w:endnote w:type="continuationSeparator" w:id="0">
    <w:p w14:paraId="00A487FB" w14:textId="77777777" w:rsidR="00995B0D" w:rsidRDefault="00995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;calibri">
    <w:altName w:val="Calibri"/>
    <w:charset w:val="00"/>
    <w:family w:val="auto"/>
    <w:pitch w:val="default"/>
  </w:font>
  <w:font w:name="DejaVu Sans">
    <w:altName w:val="Verdan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17FE9" w14:textId="77777777" w:rsidR="000B14E6" w:rsidRDefault="000B14E6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532B67">
      <w:rPr>
        <w:noProof/>
      </w:rPr>
      <w:t>11</w:t>
    </w:r>
    <w:r>
      <w:fldChar w:fldCharType="end"/>
    </w:r>
  </w:p>
  <w:p w14:paraId="7544D111" w14:textId="77777777" w:rsidR="000B14E6" w:rsidRDefault="000B14E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A4A221" w14:textId="77777777" w:rsidR="00995B0D" w:rsidRDefault="00995B0D">
      <w:pPr>
        <w:spacing w:after="0" w:line="240" w:lineRule="auto"/>
      </w:pPr>
      <w:r>
        <w:separator/>
      </w:r>
    </w:p>
  </w:footnote>
  <w:footnote w:type="continuationSeparator" w:id="0">
    <w:p w14:paraId="5007A5B1" w14:textId="77777777" w:rsidR="00995B0D" w:rsidRDefault="00995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47D98" w14:textId="77777777" w:rsidR="000B14E6" w:rsidRDefault="000B14E6">
    <w:pPr>
      <w:pStyle w:val="ab"/>
      <w:jc w:val="both"/>
    </w:pPr>
    <w:r>
      <w:rPr>
        <w:rFonts w:ascii="Times New Roman" w:hAnsi="Times New Roman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</w:p>
  <w:p w14:paraId="02C2F3F5" w14:textId="77777777" w:rsidR="000B14E6" w:rsidRDefault="000B14E6">
    <w:pPr>
      <w:pStyle w:val="ab"/>
      <w:jc w:val="both"/>
    </w:pPr>
    <w:r>
      <w:rPr>
        <w:rFonts w:ascii="Times New Roman" w:hAnsi="Times New Roman"/>
      </w:rPr>
      <w:t>в конкурсе на портале грантыгубернатора74.рф.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C3B5E"/>
    <w:multiLevelType w:val="hybridMultilevel"/>
    <w:tmpl w:val="97425108"/>
    <w:lvl w:ilvl="0" w:tplc="2DB6FF68">
      <w:start w:val="1"/>
      <w:numFmt w:val="none"/>
      <w:suff w:val="nothing"/>
      <w:lvlText w:val=""/>
      <w:lvlJc w:val="left"/>
      <w:pPr>
        <w:ind w:left="0" w:firstLine="0"/>
      </w:pPr>
    </w:lvl>
    <w:lvl w:ilvl="1" w:tplc="ECB8D424">
      <w:start w:val="1"/>
      <w:numFmt w:val="none"/>
      <w:suff w:val="nothing"/>
      <w:lvlText w:val=""/>
      <w:lvlJc w:val="left"/>
      <w:pPr>
        <w:ind w:left="0" w:firstLine="0"/>
      </w:pPr>
    </w:lvl>
    <w:lvl w:ilvl="2" w:tplc="E9F88CAE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 w:tplc="8DC8D538">
      <w:start w:val="1"/>
      <w:numFmt w:val="none"/>
      <w:suff w:val="nothing"/>
      <w:lvlText w:val=""/>
      <w:lvlJc w:val="left"/>
      <w:pPr>
        <w:ind w:left="0" w:firstLine="0"/>
      </w:pPr>
    </w:lvl>
    <w:lvl w:ilvl="4" w:tplc="795659F2">
      <w:start w:val="1"/>
      <w:numFmt w:val="none"/>
      <w:suff w:val="nothing"/>
      <w:lvlText w:val=""/>
      <w:lvlJc w:val="left"/>
      <w:pPr>
        <w:ind w:left="0" w:firstLine="0"/>
      </w:pPr>
    </w:lvl>
    <w:lvl w:ilvl="5" w:tplc="F3580A32">
      <w:start w:val="1"/>
      <w:numFmt w:val="none"/>
      <w:suff w:val="nothing"/>
      <w:lvlText w:val=""/>
      <w:lvlJc w:val="left"/>
      <w:pPr>
        <w:ind w:left="0" w:firstLine="0"/>
      </w:pPr>
    </w:lvl>
    <w:lvl w:ilvl="6" w:tplc="875685CC">
      <w:start w:val="1"/>
      <w:numFmt w:val="none"/>
      <w:suff w:val="nothing"/>
      <w:lvlText w:val=""/>
      <w:lvlJc w:val="left"/>
      <w:pPr>
        <w:ind w:left="0" w:firstLine="0"/>
      </w:pPr>
    </w:lvl>
    <w:lvl w:ilvl="7" w:tplc="61A0BD42">
      <w:start w:val="1"/>
      <w:numFmt w:val="none"/>
      <w:suff w:val="nothing"/>
      <w:lvlText w:val=""/>
      <w:lvlJc w:val="left"/>
      <w:pPr>
        <w:ind w:left="0" w:firstLine="0"/>
      </w:pPr>
    </w:lvl>
    <w:lvl w:ilvl="8" w:tplc="015CA88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FD1673D"/>
    <w:multiLevelType w:val="hybridMultilevel"/>
    <w:tmpl w:val="B246BD84"/>
    <w:lvl w:ilvl="0" w:tplc="1FA42EF4">
      <w:start w:val="1"/>
      <w:numFmt w:val="bullet"/>
      <w:lvlText w:val=""/>
      <w:lvlJc w:val="left"/>
      <w:pPr>
        <w:ind w:left="720" w:hanging="360"/>
      </w:pPr>
      <w:rPr>
        <w:rFonts w:cs="Symbol"/>
        <w:color w:val="808080"/>
        <w:sz w:val="20"/>
        <w:szCs w:val="20"/>
        <w:lang w:eastAsia="ru-RU"/>
      </w:rPr>
    </w:lvl>
    <w:lvl w:ilvl="1" w:tplc="97E81D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E286E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C8820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F966A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B4696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DD4A6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3787C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804B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C716299"/>
    <w:multiLevelType w:val="hybridMultilevel"/>
    <w:tmpl w:val="0B88B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05955"/>
    <w:multiLevelType w:val="hybridMultilevel"/>
    <w:tmpl w:val="D2F0D9AC"/>
    <w:lvl w:ilvl="0" w:tplc="486E3872">
      <w:start w:val="1"/>
      <w:numFmt w:val="bullet"/>
      <w:lvlText w:val="−"/>
      <w:lvlJc w:val="left"/>
      <w:pPr>
        <w:ind w:left="720" w:hanging="360"/>
      </w:pPr>
      <w:rPr>
        <w:rFonts w:cs="noto sans symbols;calibri"/>
        <w:color w:val="808080"/>
        <w:position w:val="0"/>
        <w:sz w:val="16"/>
        <w:szCs w:val="16"/>
        <w:vertAlign w:val="baseline"/>
        <w:lang w:eastAsia="ru-RU"/>
      </w:rPr>
    </w:lvl>
    <w:lvl w:ilvl="1" w:tplc="F20EB3A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DE640B4">
      <w:start w:val="1"/>
      <w:numFmt w:val="bullet"/>
      <w:lvlText w:val="▪"/>
      <w:lvlJc w:val="left"/>
      <w:pPr>
        <w:ind w:left="2160" w:hanging="360"/>
      </w:pPr>
      <w:rPr>
        <w:rFonts w:cs="noto sans symbols;calibri"/>
        <w:position w:val="0"/>
        <w:sz w:val="24"/>
        <w:vertAlign w:val="baseline"/>
      </w:rPr>
    </w:lvl>
    <w:lvl w:ilvl="3" w:tplc="C14C039C">
      <w:start w:val="1"/>
      <w:numFmt w:val="bullet"/>
      <w:lvlText w:val="●"/>
      <w:lvlJc w:val="left"/>
      <w:pPr>
        <w:ind w:left="2880" w:hanging="360"/>
      </w:pPr>
      <w:rPr>
        <w:rFonts w:cs="noto sans symbols;calibri"/>
        <w:position w:val="0"/>
        <w:sz w:val="24"/>
        <w:vertAlign w:val="baseline"/>
      </w:rPr>
    </w:lvl>
    <w:lvl w:ilvl="4" w:tplc="D30E3D52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E74250D2">
      <w:start w:val="1"/>
      <w:numFmt w:val="bullet"/>
      <w:lvlText w:val="▪"/>
      <w:lvlJc w:val="left"/>
      <w:pPr>
        <w:ind w:left="4320" w:hanging="360"/>
      </w:pPr>
      <w:rPr>
        <w:rFonts w:cs="noto sans symbols;calibri"/>
        <w:position w:val="0"/>
        <w:sz w:val="24"/>
        <w:vertAlign w:val="baseline"/>
      </w:rPr>
    </w:lvl>
    <w:lvl w:ilvl="6" w:tplc="04766D16">
      <w:start w:val="1"/>
      <w:numFmt w:val="bullet"/>
      <w:lvlText w:val="●"/>
      <w:lvlJc w:val="left"/>
      <w:pPr>
        <w:ind w:left="5040" w:hanging="360"/>
      </w:pPr>
      <w:rPr>
        <w:rFonts w:cs="noto sans symbols;calibri"/>
        <w:position w:val="0"/>
        <w:sz w:val="24"/>
        <w:vertAlign w:val="baseline"/>
      </w:rPr>
    </w:lvl>
    <w:lvl w:ilvl="7" w:tplc="649C092A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E5488174">
      <w:start w:val="1"/>
      <w:numFmt w:val="bullet"/>
      <w:lvlText w:val="▪"/>
      <w:lvlJc w:val="left"/>
      <w:pPr>
        <w:ind w:left="6480" w:hanging="360"/>
      </w:pPr>
      <w:rPr>
        <w:rFonts w:cs="noto sans symbols;calibri"/>
        <w:position w:val="0"/>
        <w:sz w:val="24"/>
        <w:vertAlign w:val="baseline"/>
      </w:rPr>
    </w:lvl>
  </w:abstractNum>
  <w:abstractNum w:abstractNumId="4" w15:restartNumberingAfterBreak="0">
    <w:nsid w:val="317345AD"/>
    <w:multiLevelType w:val="hybridMultilevel"/>
    <w:tmpl w:val="6DE0B7B0"/>
    <w:lvl w:ilvl="0" w:tplc="83E0B44E">
      <w:start w:val="1"/>
      <w:numFmt w:val="bullet"/>
      <w:lvlText w:val=""/>
      <w:lvlJc w:val="left"/>
      <w:pPr>
        <w:ind w:left="720" w:hanging="360"/>
      </w:pPr>
      <w:rPr>
        <w:rFonts w:cs="Symbol"/>
        <w:color w:val="767171"/>
        <w:sz w:val="20"/>
        <w:szCs w:val="20"/>
        <w:lang w:eastAsia="ru-RU"/>
      </w:rPr>
    </w:lvl>
    <w:lvl w:ilvl="1" w:tplc="860A92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E0E1C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5A13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08C7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3CD5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2EC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00A8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7040C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3017C85"/>
    <w:multiLevelType w:val="hybridMultilevel"/>
    <w:tmpl w:val="3D904B46"/>
    <w:lvl w:ilvl="0" w:tplc="2AB6D5A8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A46A7"/>
    <w:multiLevelType w:val="hybridMultilevel"/>
    <w:tmpl w:val="9500CEC2"/>
    <w:lvl w:ilvl="0" w:tplc="764E0B06">
      <w:start w:val="1"/>
      <w:numFmt w:val="bullet"/>
      <w:lvlText w:val="−"/>
      <w:lvlJc w:val="left"/>
      <w:pPr>
        <w:ind w:left="7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1" w:tplc="4748FB9C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354A600">
      <w:start w:val="1"/>
      <w:numFmt w:val="bullet"/>
      <w:lvlText w:val="▪"/>
      <w:lvlJc w:val="left"/>
      <w:pPr>
        <w:ind w:left="216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3" w:tplc="E7809DF4">
      <w:start w:val="1"/>
      <w:numFmt w:val="bullet"/>
      <w:lvlText w:val="●"/>
      <w:lvlJc w:val="left"/>
      <w:pPr>
        <w:ind w:left="28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4" w:tplc="3A229722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52EFDE8">
      <w:start w:val="1"/>
      <w:numFmt w:val="bullet"/>
      <w:lvlText w:val="▪"/>
      <w:lvlJc w:val="left"/>
      <w:pPr>
        <w:ind w:left="43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6" w:tplc="303AB17A">
      <w:start w:val="1"/>
      <w:numFmt w:val="bullet"/>
      <w:lvlText w:val="●"/>
      <w:lvlJc w:val="left"/>
      <w:pPr>
        <w:ind w:left="504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7" w:tplc="26D89E20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CB864B6A">
      <w:start w:val="1"/>
      <w:numFmt w:val="bullet"/>
      <w:lvlText w:val="▪"/>
      <w:lvlJc w:val="left"/>
      <w:pPr>
        <w:ind w:left="64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</w:abstractNum>
  <w:abstractNum w:abstractNumId="7" w15:restartNumberingAfterBreak="0">
    <w:nsid w:val="44A1126B"/>
    <w:multiLevelType w:val="hybridMultilevel"/>
    <w:tmpl w:val="7FC63650"/>
    <w:lvl w:ilvl="0" w:tplc="F992E278">
      <w:start w:val="1"/>
      <w:numFmt w:val="decimal"/>
      <w:lvlText w:val="%1."/>
      <w:lvlJc w:val="left"/>
      <w:pPr>
        <w:ind w:left="1068" w:hanging="708"/>
      </w:pPr>
      <w:rPr>
        <w:b/>
        <w:sz w:val="28"/>
        <w:szCs w:val="28"/>
      </w:rPr>
    </w:lvl>
    <w:lvl w:ilvl="1" w:tplc="BAC6F0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5C87F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4224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EACFB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5526E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08C9E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DECC2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F7A42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5A0B2F22"/>
    <w:multiLevelType w:val="hybridMultilevel"/>
    <w:tmpl w:val="ADFE6110"/>
    <w:lvl w:ilvl="0" w:tplc="24401ADA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sz w:val="20"/>
        <w:szCs w:val="20"/>
      </w:rPr>
    </w:lvl>
    <w:lvl w:ilvl="1" w:tplc="6074B1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2674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3690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4E67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8B663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3EC45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5D26C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609C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5EC15CF0"/>
    <w:multiLevelType w:val="hybridMultilevel"/>
    <w:tmpl w:val="4BFA3118"/>
    <w:lvl w:ilvl="0" w:tplc="E4F42162">
      <w:numFmt w:val="bullet"/>
      <w:lvlText w:val="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0AD28C">
      <w:numFmt w:val="bullet"/>
      <w:lvlText w:val=""/>
      <w:lvlJc w:val="left"/>
      <w:pPr>
        <w:ind w:left="12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8A85760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plc="6A247E4A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4" w:tplc="413AB058">
      <w:numFmt w:val="bullet"/>
      <w:lvlText w:val="•"/>
      <w:lvlJc w:val="left"/>
      <w:pPr>
        <w:ind w:left="6048" w:hanging="360"/>
      </w:pPr>
      <w:rPr>
        <w:rFonts w:hint="default"/>
        <w:lang w:val="ru-RU" w:eastAsia="en-US" w:bidi="ar-SA"/>
      </w:rPr>
    </w:lvl>
    <w:lvl w:ilvl="5" w:tplc="8BFCEB86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6" w:tplc="F1806B86">
      <w:numFmt w:val="bullet"/>
      <w:lvlText w:val="•"/>
      <w:lvlJc w:val="left"/>
      <w:pPr>
        <w:ind w:left="9267" w:hanging="360"/>
      </w:pPr>
      <w:rPr>
        <w:rFonts w:hint="default"/>
        <w:lang w:val="ru-RU" w:eastAsia="en-US" w:bidi="ar-SA"/>
      </w:rPr>
    </w:lvl>
    <w:lvl w:ilvl="7" w:tplc="75387DE2">
      <w:numFmt w:val="bullet"/>
      <w:lvlText w:val="•"/>
      <w:lvlJc w:val="left"/>
      <w:pPr>
        <w:ind w:left="10876" w:hanging="360"/>
      </w:pPr>
      <w:rPr>
        <w:rFonts w:hint="default"/>
        <w:lang w:val="ru-RU" w:eastAsia="en-US" w:bidi="ar-SA"/>
      </w:rPr>
    </w:lvl>
    <w:lvl w:ilvl="8" w:tplc="C5221F08">
      <w:numFmt w:val="bullet"/>
      <w:lvlText w:val="•"/>
      <w:lvlJc w:val="left"/>
      <w:pPr>
        <w:ind w:left="1248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86E0D6F"/>
    <w:multiLevelType w:val="hybridMultilevel"/>
    <w:tmpl w:val="0204B24C"/>
    <w:lvl w:ilvl="0" w:tplc="80165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sz w:val="20"/>
        <w:szCs w:val="20"/>
      </w:rPr>
    </w:lvl>
    <w:lvl w:ilvl="1" w:tplc="55F28A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7A31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34DA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0EA8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9E1C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DEDA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AC9A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226D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89174B"/>
    <w:multiLevelType w:val="hybridMultilevel"/>
    <w:tmpl w:val="A24E141C"/>
    <w:lvl w:ilvl="0" w:tplc="F50678AE">
      <w:start w:val="1"/>
      <w:numFmt w:val="bullet"/>
      <w:lvlText w:val="−"/>
      <w:lvlJc w:val="left"/>
      <w:pPr>
        <w:ind w:left="284" w:hanging="284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1" w:tplc="21A0834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0141466">
      <w:start w:val="1"/>
      <w:numFmt w:val="bullet"/>
      <w:lvlText w:val="▪"/>
      <w:lvlJc w:val="left"/>
      <w:pPr>
        <w:ind w:left="216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3" w:tplc="C9FAFEF4">
      <w:start w:val="1"/>
      <w:numFmt w:val="bullet"/>
      <w:lvlText w:val="●"/>
      <w:lvlJc w:val="left"/>
      <w:pPr>
        <w:ind w:left="28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4" w:tplc="600E7FBA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1E4CFC8">
      <w:start w:val="1"/>
      <w:numFmt w:val="bullet"/>
      <w:lvlText w:val="▪"/>
      <w:lvlJc w:val="left"/>
      <w:pPr>
        <w:ind w:left="43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6" w:tplc="AFA025CE">
      <w:start w:val="1"/>
      <w:numFmt w:val="bullet"/>
      <w:lvlText w:val="●"/>
      <w:lvlJc w:val="left"/>
      <w:pPr>
        <w:ind w:left="504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7" w:tplc="D49019FE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9E2C9A3A">
      <w:start w:val="1"/>
      <w:numFmt w:val="bullet"/>
      <w:lvlText w:val="▪"/>
      <w:lvlJc w:val="left"/>
      <w:pPr>
        <w:ind w:left="64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10"/>
  </w:num>
  <w:num w:numId="7">
    <w:abstractNumId w:val="1"/>
  </w:num>
  <w:num w:numId="8">
    <w:abstractNumId w:val="4"/>
  </w:num>
  <w:num w:numId="9">
    <w:abstractNumId w:val="11"/>
  </w:num>
  <w:num w:numId="10">
    <w:abstractNumId w:val="2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07E0"/>
    <w:rsid w:val="000B14E6"/>
    <w:rsid w:val="001C553C"/>
    <w:rsid w:val="00286603"/>
    <w:rsid w:val="002B53D6"/>
    <w:rsid w:val="00317994"/>
    <w:rsid w:val="0035513B"/>
    <w:rsid w:val="0041583B"/>
    <w:rsid w:val="004E3581"/>
    <w:rsid w:val="00532B67"/>
    <w:rsid w:val="005C6F2C"/>
    <w:rsid w:val="005D7D59"/>
    <w:rsid w:val="00672A65"/>
    <w:rsid w:val="007876A4"/>
    <w:rsid w:val="007C0667"/>
    <w:rsid w:val="007F1031"/>
    <w:rsid w:val="00805DB2"/>
    <w:rsid w:val="008627C7"/>
    <w:rsid w:val="008D19F4"/>
    <w:rsid w:val="008E0D28"/>
    <w:rsid w:val="00926DE2"/>
    <w:rsid w:val="00995B0D"/>
    <w:rsid w:val="009F0ED4"/>
    <w:rsid w:val="00A3147A"/>
    <w:rsid w:val="00A65087"/>
    <w:rsid w:val="00A95D25"/>
    <w:rsid w:val="00AD61E4"/>
    <w:rsid w:val="00AE5DFA"/>
    <w:rsid w:val="00C05617"/>
    <w:rsid w:val="00C1411B"/>
    <w:rsid w:val="00C257D2"/>
    <w:rsid w:val="00C84E49"/>
    <w:rsid w:val="00CC6564"/>
    <w:rsid w:val="00D2378B"/>
    <w:rsid w:val="00D434F7"/>
    <w:rsid w:val="00D75C51"/>
    <w:rsid w:val="00D944F8"/>
    <w:rsid w:val="00DA07E0"/>
    <w:rsid w:val="00E14F67"/>
    <w:rsid w:val="00E52A1B"/>
    <w:rsid w:val="00F3088E"/>
    <w:rsid w:val="00F65880"/>
    <w:rsid w:val="00FC2A14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95345E"/>
  <w15:docId w15:val="{50DE8D21-9281-45DE-86B4-060BEF30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DB2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keepLines/>
      <w:numPr>
        <w:ilvl w:val="2"/>
        <w:numId w:val="1"/>
      </w:numPr>
      <w:spacing w:before="280" w:after="80" w:line="240" w:lineRule="auto"/>
      <w:outlineLvl w:val="2"/>
    </w:pPr>
    <w:rPr>
      <w:rFonts w:ascii="Times New Roman" w:eastAsia="Times New Roman" w:hAnsi="Times New Roman"/>
      <w:b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Symbol" w:hAnsi="Symbol" w:cs="Symbol"/>
      <w:color w:val="000000"/>
      <w:sz w:val="20"/>
      <w:szCs w:val="20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z1">
    <w:name w:val="WW8Num4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5z0">
    <w:name w:val="WW8Num5z0"/>
    <w:qFormat/>
    <w:rPr>
      <w:rFonts w:ascii="noto sans symbols;calibri" w:eastAsia="noto sans symbols;calibri" w:hAnsi="noto sans symbols;calibri" w:cs="noto sans symbols;calibri"/>
      <w:color w:val="000000"/>
      <w:position w:val="0"/>
      <w:sz w:val="20"/>
      <w:szCs w:val="20"/>
      <w:vertAlign w:val="baseline"/>
      <w:lang w:eastAsia="ru-RU"/>
    </w:rPr>
  </w:style>
  <w:style w:type="character" w:customStyle="1" w:styleId="WW8Num5z1">
    <w:name w:val="WW8Num5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6z0">
    <w:name w:val="WW8Num6z0"/>
    <w:qFormat/>
    <w:rPr>
      <w:b/>
      <w:sz w:val="28"/>
      <w:szCs w:val="28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noto sans symbols;calibri" w:eastAsia="noto sans symbols;calibri" w:hAnsi="noto sans symbols;calibri" w:cs="noto sans symbols;calibri"/>
      <w:color w:val="808080"/>
      <w:position w:val="0"/>
      <w:sz w:val="16"/>
      <w:szCs w:val="16"/>
      <w:vertAlign w:val="baseline"/>
      <w:lang w:eastAsia="ru-RU"/>
    </w:rPr>
  </w:style>
  <w:style w:type="character" w:customStyle="1" w:styleId="WW8Num7z1">
    <w:name w:val="WW8Num7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7z2">
    <w:name w:val="WW8Num7z2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8z0">
    <w:name w:val="WW8Num8z0"/>
    <w:qFormat/>
    <w:rPr>
      <w:rFonts w:ascii="noto sans symbols;calibri" w:eastAsia="noto sans symbols;calibri" w:hAnsi="noto sans symbols;calibri" w:cs="noto sans symbols;calibri"/>
      <w:position w:val="0"/>
      <w:sz w:val="20"/>
      <w:szCs w:val="20"/>
      <w:vertAlign w:val="baseline"/>
    </w:rPr>
  </w:style>
  <w:style w:type="character" w:customStyle="1" w:styleId="WW8Num8z1">
    <w:name w:val="WW8Num8z1"/>
    <w:qFormat/>
    <w:rPr>
      <w:position w:val="0"/>
      <w:sz w:val="24"/>
      <w:vertAlign w:val="baseline"/>
    </w:rPr>
  </w:style>
  <w:style w:type="character" w:customStyle="1" w:styleId="WW8Num9z0">
    <w:name w:val="WW8Num9z0"/>
    <w:qFormat/>
    <w:rPr>
      <w:rFonts w:ascii="Times New Roman" w:hAnsi="Times New Roman" w:cs="Times New Roman"/>
      <w:i/>
      <w:sz w:val="20"/>
      <w:szCs w:val="2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eastAsia="Times New Roman" w:hAnsi="Symbol" w:cs="Symbol"/>
      <w:color w:val="808080"/>
      <w:sz w:val="20"/>
      <w:szCs w:val="20"/>
      <w:lang w:eastAsia="ru-RU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eastAsia="Times New Roman" w:hAnsi="Symbol" w:cs="Symbol"/>
      <w:color w:val="767171"/>
      <w:sz w:val="20"/>
      <w:szCs w:val="20"/>
      <w:lang w:eastAsia="ru-RU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b/>
      <w:i w:val="0"/>
      <w:position w:val="0"/>
      <w:sz w:val="28"/>
      <w:szCs w:val="28"/>
      <w:vertAlign w:val="baseline"/>
    </w:rPr>
  </w:style>
  <w:style w:type="character" w:customStyle="1" w:styleId="WW8Num12z1">
    <w:name w:val="WW8Num12z1"/>
    <w:qFormat/>
    <w:rPr>
      <w:b/>
      <w:position w:val="0"/>
      <w:sz w:val="24"/>
      <w:vertAlign w:val="baseline"/>
    </w:rPr>
  </w:style>
  <w:style w:type="character" w:customStyle="1" w:styleId="WW8Num12z2">
    <w:name w:val="WW8Num12z2"/>
    <w:qFormat/>
    <w:rPr>
      <w:position w:val="0"/>
      <w:sz w:val="24"/>
      <w:vertAlign w:val="baseline"/>
    </w:rPr>
  </w:style>
  <w:style w:type="character" w:customStyle="1" w:styleId="WW8Num13z0">
    <w:name w:val="WW8Num13z0"/>
    <w:qFormat/>
    <w:rPr>
      <w:rFonts w:ascii="noto sans symbols;calibri" w:eastAsia="noto sans symbols;calibri" w:hAnsi="noto sans symbols;calibri" w:cs="noto sans symbols;calibri"/>
      <w:color w:val="000000"/>
      <w:position w:val="0"/>
      <w:sz w:val="20"/>
      <w:szCs w:val="20"/>
      <w:vertAlign w:val="baseline"/>
      <w:lang w:eastAsia="ru-RU"/>
    </w:rPr>
  </w:style>
  <w:style w:type="character" w:customStyle="1" w:styleId="WW8Num13z1">
    <w:name w:val="WW8Num13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af7">
    <w:name w:val="Верхний колонтитул Знак"/>
    <w:basedOn w:val="a0"/>
    <w:qFormat/>
  </w:style>
  <w:style w:type="character" w:customStyle="1" w:styleId="af8">
    <w:name w:val="Нижний колонтитул Знак"/>
    <w:basedOn w:val="a0"/>
    <w:qFormat/>
  </w:style>
  <w:style w:type="character" w:customStyle="1" w:styleId="32">
    <w:name w:val="Заголовок 3 Знак"/>
    <w:qFormat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InternetLink">
    <w:name w:val="Internet Link"/>
    <w:rPr>
      <w:color w:val="0563C1"/>
      <w:u w:val="single"/>
    </w:rPr>
  </w:style>
  <w:style w:type="character" w:styleId="af9">
    <w:name w:val="annotation reference"/>
    <w:qFormat/>
    <w:rPr>
      <w:sz w:val="16"/>
      <w:szCs w:val="16"/>
    </w:rPr>
  </w:style>
  <w:style w:type="character" w:customStyle="1" w:styleId="afa">
    <w:name w:val="Текст примечания Знак"/>
    <w:qFormat/>
  </w:style>
  <w:style w:type="character" w:customStyle="1" w:styleId="afb">
    <w:name w:val="Тема примечания Знак"/>
    <w:qFormat/>
    <w:rPr>
      <w:b/>
      <w:bCs/>
    </w:rPr>
  </w:style>
  <w:style w:type="character" w:customStyle="1" w:styleId="afc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docdata">
    <w:name w:val="docdata"/>
    <w:qFormat/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Body Text"/>
    <w:basedOn w:val="a"/>
    <w:pPr>
      <w:spacing w:after="140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header"/>
    <w:basedOn w:val="a"/>
    <w:link w:val="11"/>
    <w:pPr>
      <w:spacing w:after="0" w:line="240" w:lineRule="auto"/>
    </w:pPr>
  </w:style>
  <w:style w:type="paragraph" w:styleId="ac">
    <w:name w:val="footer"/>
    <w:basedOn w:val="a"/>
    <w:link w:val="12"/>
    <w:pPr>
      <w:spacing w:after="0" w:line="240" w:lineRule="auto"/>
    </w:pPr>
  </w:style>
  <w:style w:type="paragraph" w:customStyle="1" w:styleId="14">
    <w:name w:val="Обычный (веб)1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f0">
    <w:name w:val="annotation text"/>
    <w:basedOn w:val="a"/>
    <w:qFormat/>
    <w:rPr>
      <w:sz w:val="20"/>
      <w:szCs w:val="20"/>
      <w:lang w:val="en-US"/>
    </w:rPr>
  </w:style>
  <w:style w:type="paragraph" w:styleId="aff1">
    <w:name w:val="annotation subject"/>
    <w:basedOn w:val="aff0"/>
    <w:next w:val="aff0"/>
    <w:qFormat/>
    <w:rPr>
      <w:b/>
      <w:bCs/>
    </w:rPr>
  </w:style>
  <w:style w:type="paragraph" w:styleId="aff2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table" w:customStyle="1" w:styleId="TableNormal">
    <w:name w:val="Table Normal"/>
    <w:uiPriority w:val="2"/>
    <w:semiHidden/>
    <w:unhideWhenUsed/>
    <w:qFormat/>
    <w:rsid w:val="00A6508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650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ozidateli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ozidateli.ru/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20</Pages>
  <Words>4057</Words>
  <Characters>23131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Агеева</dc:creator>
  <cp:lastModifiedBy>001</cp:lastModifiedBy>
  <cp:revision>13</cp:revision>
  <dcterms:created xsi:type="dcterms:W3CDTF">2025-10-27T09:35:00Z</dcterms:created>
  <dcterms:modified xsi:type="dcterms:W3CDTF">2025-10-28T05:15:00Z</dcterms:modified>
  <dc:language>en-US</dc:language>
</cp:coreProperties>
</file>