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A3EBE" w14:textId="77777777" w:rsidR="00DA07E0" w:rsidRPr="00672A65" w:rsidRDefault="00DA07E0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DA07E0" w14:paraId="4A4139AA" w14:textId="77777777">
        <w:tc>
          <w:tcPr>
            <w:tcW w:w="14503" w:type="dxa"/>
            <w:gridSpan w:val="2"/>
            <w:shd w:val="clear" w:color="auto" w:fill="auto"/>
          </w:tcPr>
          <w:p w14:paraId="5825D3B1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44"/>
                <w:szCs w:val="44"/>
                <w:lang w:eastAsia="ru-RU"/>
              </w:rPr>
              <w:t xml:space="preserve">ФОРМА ЗАЯВКИ </w:t>
            </w:r>
          </w:p>
          <w:p w14:paraId="3E3710E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8"/>
                <w:szCs w:val="24"/>
                <w:lang w:eastAsia="ru-RU"/>
              </w:rPr>
            </w:pPr>
          </w:p>
          <w:p w14:paraId="618F70F0" w14:textId="77777777" w:rsidR="00DA07E0" w:rsidRDefault="00FF2C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 xml:space="preserve">на участие в конкурсе на предоставление грантов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Губернатора Челябинской 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на развитие гражданского общества</w:t>
            </w:r>
          </w:p>
          <w:p w14:paraId="56EC81ED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639DAF5C" w14:textId="77777777">
        <w:tc>
          <w:tcPr>
            <w:tcW w:w="14503" w:type="dxa"/>
            <w:gridSpan w:val="2"/>
            <w:shd w:val="clear" w:color="auto" w:fill="auto"/>
          </w:tcPr>
          <w:p w14:paraId="434DFD0F" w14:textId="77777777" w:rsidR="00DA07E0" w:rsidRDefault="00DA07E0">
            <w:pPr>
              <w:pStyle w:val="a3"/>
              <w:spacing w:after="0" w:line="240" w:lineRule="auto"/>
              <w:ind w:left="106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1F1FB2C" w14:textId="77777777" w:rsidR="00DA07E0" w:rsidRDefault="00FF2CC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hanging="3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 проекте</w:t>
            </w:r>
          </w:p>
          <w:p w14:paraId="2601A0CB" w14:textId="77777777" w:rsidR="00672A65" w:rsidRDefault="00672A65" w:rsidP="00672A6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7825434" w14:textId="77777777" w:rsidR="00672A65" w:rsidRDefault="00672A65" w:rsidP="00672A6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E4EB719" w14:textId="77777777" w:rsidR="00672A65" w:rsidRDefault="00672A65" w:rsidP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  <w:r w:rsidRPr="00672A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Выберите тип заявителя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</w:t>
            </w:r>
          </w:p>
          <w:tbl>
            <w:tblPr>
              <w:tblpPr w:leftFromText="180" w:rightFromText="180" w:vertAnchor="page" w:horzAnchor="margin" w:tblpXSpec="right" w:tblpY="811"/>
              <w:tblOverlap w:val="never"/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672A65" w14:paraId="3A5C7D50" w14:textId="77777777" w:rsidTr="00672A65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09CBEF0" w14:textId="77777777" w:rsidR="00672A65" w:rsidRDefault="00672A65" w:rsidP="00672A65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  <w:p w14:paraId="5855C1D2" w14:textId="77777777" w:rsidR="00672A65" w:rsidRDefault="00672A65" w:rsidP="00672A65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  <w:p w14:paraId="6CF97DD0" w14:textId="77777777" w:rsidR="00672A65" w:rsidRDefault="00672A65" w:rsidP="00672A65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</w:tc>
            </w:tr>
          </w:tbl>
          <w:p w14:paraId="4DE51B2B" w14:textId="4FFFAAF7" w:rsidR="00672A65" w:rsidRPr="00672A65" w:rsidRDefault="00672A65" w:rsidP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14:paraId="61CED883" w14:textId="77777777" w:rsidR="004E3581" w:rsidRDefault="00C05617" w:rsidP="004E3581">
            <w:pPr>
              <w:keepLines/>
              <w:spacing w:after="0" w:line="240" w:lineRule="auto"/>
              <w:jc w:val="both"/>
              <w:rPr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Данное поле обязательно для заполнения. </w:t>
            </w:r>
          </w:p>
          <w:p w14:paraId="1050A3BF" w14:textId="0C41F9C3" w:rsidR="00C05617" w:rsidRPr="004E3581" w:rsidRDefault="004E3581" w:rsidP="004E3581">
            <w:pPr>
              <w:keepLines/>
              <w:spacing w:after="0" w:line="240" w:lineRule="auto"/>
              <w:ind w:left="5492" w:hanging="5492"/>
              <w:jc w:val="both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  <w:r w:rsidRPr="004E358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Необходимо выбрать тип заявителя. В случае, если указанный тип заявителя вам не </w:t>
            </w:r>
            <w:proofErr w:type="gramStart"/>
            <w:r w:rsidRPr="004E3581">
              <w:rPr>
                <w:rFonts w:ascii="Times New Roman" w:hAnsi="Times New Roman"/>
                <w:i/>
                <w:iCs/>
                <w:sz w:val="20"/>
                <w:szCs w:val="20"/>
              </w:rPr>
              <w:t>подходит,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           </w:t>
            </w:r>
            <w:r w:rsidRPr="004E3581">
              <w:rPr>
                <w:rFonts w:ascii="Times New Roman" w:hAnsi="Times New Roman"/>
                <w:i/>
                <w:iCs/>
                <w:sz w:val="20"/>
                <w:szCs w:val="20"/>
              </w:rPr>
              <w:t>значит выбран не корректный шаблон заявки. Вам необходимо при создании новой заявки выбрать правильный шаблон.</w:t>
            </w:r>
          </w:p>
          <w:p w14:paraId="4C35ECA0" w14:textId="5A17630A" w:rsidR="00672A65" w:rsidRDefault="00672A65" w:rsidP="00672A65">
            <w:pPr>
              <w:keepLines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="00C05617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     </w:t>
            </w:r>
          </w:p>
          <w:p w14:paraId="5B3D8ED7" w14:textId="77777777" w:rsidR="00DA07E0" w:rsidRDefault="00DA07E0">
            <w:pPr>
              <w:pStyle w:val="a3"/>
              <w:spacing w:after="0" w:line="240" w:lineRule="auto"/>
              <w:ind w:left="106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5173FCCF" w14:textId="77777777">
        <w:tc>
          <w:tcPr>
            <w:tcW w:w="5495" w:type="dxa"/>
            <w:shd w:val="clear" w:color="auto" w:fill="auto"/>
          </w:tcPr>
          <w:p w14:paraId="335D53C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E64070F" w14:textId="1F544495" w:rsidR="00DA07E0" w:rsidRDefault="00672A65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  <w:r w:rsidR="00FF2CC2">
              <w:rPr>
                <w:rFonts w:ascii="Times New Roman" w:hAnsi="Times New Roman"/>
                <w:b/>
                <w:color w:val="000000"/>
              </w:rPr>
              <w:t>. Грантовое направление, которому преимущественно соответствует планируемая деятельность по проекту</w:t>
            </w:r>
            <w:r w:rsidR="00FF2CC2"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7E6F9766" w14:textId="77777777" w:rsidR="00DA07E0" w:rsidRDefault="00DA07E0">
            <w:pPr>
              <w:spacing w:after="0" w:line="240" w:lineRule="auto"/>
              <w:rPr>
                <w:color w:val="000000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B4F5593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1012CD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  <w:p w14:paraId="75AE07EE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  <w:p w14:paraId="30731DEA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i/>
                      <w:color w:val="000000"/>
                    </w:rPr>
                  </w:pPr>
                </w:p>
              </w:tc>
            </w:tr>
          </w:tbl>
          <w:p w14:paraId="3D92D1C1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Данное поле обязательно для заполнения. </w:t>
            </w:r>
          </w:p>
          <w:p w14:paraId="44859B6D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Следует выбрать грантовое направление из списка: </w:t>
            </w:r>
          </w:p>
          <w:p w14:paraId="54A874EB" w14:textId="77777777"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социальное обслуживание, социальная поддержка и защита граждан;</w:t>
            </w:r>
          </w:p>
          <w:p w14:paraId="2BE10F58" w14:textId="77777777" w:rsid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охрана здоровья граждан, пропаганда здорового образа жизни; </w:t>
            </w:r>
          </w:p>
          <w:p w14:paraId="1B8FB8BF" w14:textId="77777777" w:rsid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658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поддержка семьи, материнства, отцовства и детства;</w:t>
            </w:r>
          </w:p>
          <w:p w14:paraId="73B36A09" w14:textId="7556BCA3" w:rsidR="00DA07E0" w:rsidRP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658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поддержка молодежных проектов, реализация которых охватывает виды деятельности, предусмотренные статьей 31.1 Федерального закона </w:t>
            </w:r>
            <w:r w:rsidRPr="00F658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br/>
              <w:t xml:space="preserve">от 12.01.1996 № 7-ФЗ «О некоммерческих организациях»; </w:t>
            </w:r>
          </w:p>
          <w:p w14:paraId="44F7C046" w14:textId="77777777"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поддержка проектов в области науки, образования, просвещения; </w:t>
            </w:r>
          </w:p>
          <w:p w14:paraId="6F981192" w14:textId="77777777"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поддержка проектов в области культуры и искусства; </w:t>
            </w:r>
          </w:p>
          <w:p w14:paraId="3066580E" w14:textId="77777777" w:rsid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сохранение исторической памяти; </w:t>
            </w:r>
          </w:p>
          <w:p w14:paraId="36005383" w14:textId="10553887" w:rsidR="00DA07E0" w:rsidRP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658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защита прав и свобод человека и гражданина, в том числе защита прав заключенных; </w:t>
            </w:r>
          </w:p>
          <w:p w14:paraId="0E0462C4" w14:textId="77777777" w:rsid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 xml:space="preserve">охрана окружающей среды и защита животных; </w:t>
            </w:r>
          </w:p>
          <w:p w14:paraId="54C8F4C4" w14:textId="0DEB1153" w:rsidR="00DA07E0" w:rsidRPr="00F65880" w:rsidRDefault="00FF2CC2" w:rsidP="00F65880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F658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укрепление межнационального и межрелигиозного согласия;</w:t>
            </w:r>
          </w:p>
          <w:p w14:paraId="3C62EF66" w14:textId="77777777" w:rsidR="00DA07E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развитие общественной дипломатии и поддержка соотечественников;</w:t>
            </w:r>
          </w:p>
          <w:p w14:paraId="4BA04550" w14:textId="77777777" w:rsidR="00F65880" w:rsidRDefault="00FF2CC2">
            <w:pPr>
              <w:keepLines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развитие институтов гражданского общества.</w:t>
            </w:r>
          </w:p>
          <w:p w14:paraId="3A8700FC" w14:textId="6D134271" w:rsidR="00DA07E0" w:rsidRDefault="00DA07E0" w:rsidP="000B14E6">
            <w:pPr>
              <w:keepLines/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6EC33277" w14:textId="0F1E32D3" w:rsidR="00F65880" w:rsidRPr="00F65880" w:rsidRDefault="00F65880" w:rsidP="00F65880">
            <w:pPr>
              <w:keepLines/>
              <w:spacing w:after="0" w:line="240" w:lineRule="auto"/>
              <w:ind w:left="720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A07E0" w14:paraId="0E311885" w14:textId="77777777">
        <w:tc>
          <w:tcPr>
            <w:tcW w:w="5495" w:type="dxa"/>
            <w:shd w:val="clear" w:color="auto" w:fill="auto"/>
          </w:tcPr>
          <w:p w14:paraId="18AD93DB" w14:textId="01CBA407" w:rsidR="00DA07E0" w:rsidRDefault="00672A65">
            <w:pPr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2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.1. Тематика грантового направления, которому преимущественно соответствует планируемая деятельность по проекту</w:t>
            </w:r>
            <w:r w:rsidR="00FF2CC2">
              <w:rPr>
                <w:rFonts w:ascii="Times New Roman" w:hAnsi="Times New Roman"/>
                <w:b/>
                <w:color w:val="FF0000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560DF9A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0FA59E1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300F6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BCBCD0A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485E4C1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FAE103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33B0517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выбрать тематику грантового направления из списка (предварительно ознакомиться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со списком можно в пункте 4 Положения о конкурсе).</w:t>
            </w:r>
          </w:p>
        </w:tc>
      </w:tr>
      <w:tr w:rsidR="00DA07E0" w14:paraId="1D4E9992" w14:textId="77777777">
        <w:tc>
          <w:tcPr>
            <w:tcW w:w="5495" w:type="dxa"/>
            <w:shd w:val="clear" w:color="auto" w:fill="auto"/>
          </w:tcPr>
          <w:p w14:paraId="0C86703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C8B0BC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5F092418" w14:textId="77777777">
        <w:tc>
          <w:tcPr>
            <w:tcW w:w="5495" w:type="dxa"/>
            <w:shd w:val="clear" w:color="auto" w:fill="auto"/>
          </w:tcPr>
          <w:p w14:paraId="6B664131" w14:textId="16D1B200" w:rsidR="00DA07E0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Название проекта, на реализацию которого запрашивается грант</w:t>
            </w:r>
            <w:r w:rsidR="00FF2CC2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4CDFD5C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6FB35A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184F1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99FEAF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706FBD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1F88B0C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4E474AD2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200E48B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</w:tc>
      </w:tr>
      <w:tr w:rsidR="00DA07E0" w14:paraId="4E4D7F30" w14:textId="77777777">
        <w:tc>
          <w:tcPr>
            <w:tcW w:w="5495" w:type="dxa"/>
            <w:shd w:val="clear" w:color="auto" w:fill="auto"/>
          </w:tcPr>
          <w:p w14:paraId="7CBA97B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1D5B300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66E53564" w14:textId="77777777">
        <w:tc>
          <w:tcPr>
            <w:tcW w:w="5495" w:type="dxa"/>
            <w:shd w:val="clear" w:color="auto" w:fill="auto"/>
          </w:tcPr>
          <w:p w14:paraId="0E1532B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E46C3D5" w14:textId="5E50B578" w:rsidR="00DA07E0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Краткое описание проекта (деятельности в рамках проекта)</w:t>
            </w:r>
            <w:r w:rsidR="00FF2CC2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 xml:space="preserve"> *</w:t>
            </w:r>
          </w:p>
        </w:tc>
        <w:tc>
          <w:tcPr>
            <w:tcW w:w="9008" w:type="dxa"/>
            <w:shd w:val="clear" w:color="auto" w:fill="auto"/>
          </w:tcPr>
          <w:p w14:paraId="5BD3B52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E29864B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DA16F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0AF4A6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FC75C38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3000 символов)</w:t>
                  </w:r>
                </w:p>
              </w:tc>
            </w:tr>
          </w:tbl>
          <w:p w14:paraId="5A11BCB1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7580BD25" w14:textId="6DCB45F4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сути, это текстовая презентация проекта, отражающая основную идею проекта, целевую аудиторию,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Для экспертов, оценивающих заявку, это поле должно содержать емкий и исчерпывающий ответ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PDF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 xml:space="preserve">в поле </w:t>
            </w:r>
            <w:r w:rsidR="004E3581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.1.</w:t>
            </w:r>
          </w:p>
        </w:tc>
      </w:tr>
    </w:tbl>
    <w:p w14:paraId="023E2E66" w14:textId="77777777" w:rsidR="00DA07E0" w:rsidRDefault="00FF2CC2">
      <w:r>
        <w:br w:type="page"/>
      </w:r>
    </w:p>
    <w:tbl>
      <w:tblPr>
        <w:tblW w:w="14503" w:type="dxa"/>
        <w:tblInd w:w="-108" w:type="dxa"/>
        <w:tblLook w:val="04A0" w:firstRow="1" w:lastRow="0" w:firstColumn="1" w:lastColumn="0" w:noHBand="0" w:noVBand="1"/>
      </w:tblPr>
      <w:tblGrid>
        <w:gridCol w:w="5490"/>
        <w:gridCol w:w="9013"/>
      </w:tblGrid>
      <w:tr w:rsidR="00DA07E0" w14:paraId="1FA287AD" w14:textId="77777777">
        <w:tc>
          <w:tcPr>
            <w:tcW w:w="5495" w:type="dxa"/>
            <w:shd w:val="clear" w:color="auto" w:fill="auto"/>
          </w:tcPr>
          <w:p w14:paraId="2686B63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908B6BF" w14:textId="37F0A65C" w:rsidR="00DA07E0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География проекта</w:t>
            </w:r>
            <w:r w:rsidR="00FF2CC2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7E577D4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028EE540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6ECA7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E5AFD3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3B219A7" w14:textId="77777777" w:rsidR="00DA07E0" w:rsidRDefault="00FF2C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3000 символов)</w:t>
                  </w:r>
                </w:p>
              </w:tc>
            </w:tr>
          </w:tbl>
          <w:p w14:paraId="3EFD89F6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Следует указать территорию реализации проекта (один и (или) несколько муниципальных образований Челябинской области или Челябинскую область в целом, если проект не направлен на развитие общественной дипломатии и поддержки соотечественников). В случае если в уставе организации указана конкретная территория ее деятельности, такое ограничение должно быть учтено при определении географии проекта.</w:t>
            </w:r>
          </w:p>
        </w:tc>
      </w:tr>
      <w:tr w:rsidR="00DA07E0" w14:paraId="1C12A07F" w14:textId="77777777">
        <w:tc>
          <w:tcPr>
            <w:tcW w:w="5495" w:type="dxa"/>
            <w:shd w:val="clear" w:color="auto" w:fill="auto"/>
          </w:tcPr>
          <w:p w14:paraId="393BB22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422DF50E" w14:textId="548E1604" w:rsidR="00DA07E0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Дата начала реализации проекта</w:t>
            </w:r>
          </w:p>
        </w:tc>
        <w:tc>
          <w:tcPr>
            <w:tcW w:w="9008" w:type="dxa"/>
            <w:shd w:val="clear" w:color="auto" w:fill="auto"/>
          </w:tcPr>
          <w:p w14:paraId="781EFC1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306211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B9EEA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D312D33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заполняется автоматически.</w:t>
            </w:r>
          </w:p>
          <w:p w14:paraId="129FEB4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Срок реализации проекта указывается в секции «Календарный план».</w:t>
            </w:r>
          </w:p>
        </w:tc>
      </w:tr>
      <w:tr w:rsidR="00DA07E0" w14:paraId="2FE663ED" w14:textId="77777777">
        <w:tc>
          <w:tcPr>
            <w:tcW w:w="5495" w:type="dxa"/>
            <w:shd w:val="clear" w:color="auto" w:fill="auto"/>
          </w:tcPr>
          <w:p w14:paraId="11A3F27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5999A043" w14:textId="23FC4359" w:rsidR="00DA07E0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Дата окончания реализации проекта</w:t>
            </w:r>
          </w:p>
        </w:tc>
        <w:tc>
          <w:tcPr>
            <w:tcW w:w="9008" w:type="dxa"/>
            <w:shd w:val="clear" w:color="auto" w:fill="auto"/>
          </w:tcPr>
          <w:p w14:paraId="75A60CC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4375C7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45BB82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AE427C3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заполняется автоматически.</w:t>
            </w:r>
          </w:p>
          <w:p w14:paraId="4DD64373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Срок реализации проекта указывается в секции «Календарный план».</w:t>
            </w:r>
          </w:p>
        </w:tc>
      </w:tr>
      <w:tr w:rsidR="00DA07E0" w14:paraId="0E73C270" w14:textId="77777777">
        <w:tc>
          <w:tcPr>
            <w:tcW w:w="5495" w:type="dxa"/>
            <w:shd w:val="clear" w:color="auto" w:fill="auto"/>
          </w:tcPr>
          <w:p w14:paraId="34944A1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7EA7F9D" w14:textId="4FD19097" w:rsidR="00DA07E0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Обоснование социальной значимости проекта</w:t>
            </w:r>
            <w:r w:rsidR="00FF2CC2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08" w:type="dxa"/>
            <w:shd w:val="clear" w:color="auto" w:fill="auto"/>
          </w:tcPr>
          <w:p w14:paraId="3A2E732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470433E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04F6E3" w14:textId="77777777" w:rsidR="00DA07E0" w:rsidRDefault="00DA07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0803A22" w14:textId="77777777" w:rsidR="00DA07E0" w:rsidRDefault="00DA07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242F1C3" w14:textId="77777777" w:rsidR="00DA07E0" w:rsidRDefault="00DA07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D417D49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5000 символов)</w:t>
                  </w:r>
                </w:p>
              </w:tc>
            </w:tr>
          </w:tbl>
          <w:p w14:paraId="71D086C0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67CE5CCC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подробно описать проблемы целевой группы, которые планируется решить в рамках проекта. Если целевых групп несколько — необходимо описать проблемы каждой из них.</w:t>
            </w:r>
          </w:p>
          <w:p w14:paraId="72CAF16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Рекомендуем придерживаться следующего плана:</w:t>
            </w:r>
          </w:p>
          <w:p w14:paraId="6E9CAAFA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B5824A5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4F82901A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5EDF1E3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14:paraId="30963B75" w14:textId="77777777" w:rsidR="00DA07E0" w:rsidRDefault="00DA07E0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90669D7" w14:textId="77777777">
        <w:tc>
          <w:tcPr>
            <w:tcW w:w="5495" w:type="dxa"/>
            <w:shd w:val="clear" w:color="auto" w:fill="auto"/>
          </w:tcPr>
          <w:p w14:paraId="09F6E86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603D92B9" w14:textId="0F1A93AA" w:rsidR="00DA07E0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  <w:r w:rsidR="00FF2CC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.1. </w:t>
            </w:r>
            <w:r w:rsidR="00E52A1B" w:rsidRPr="00E52A1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Полное описание проекта, презентация проекта</w:t>
            </w:r>
          </w:p>
        </w:tc>
        <w:tc>
          <w:tcPr>
            <w:tcW w:w="9008" w:type="dxa"/>
            <w:shd w:val="clear" w:color="auto" w:fill="auto"/>
          </w:tcPr>
          <w:p w14:paraId="3532B9F8" w14:textId="77777777" w:rsidR="00DA07E0" w:rsidRDefault="00DA07E0">
            <w:pPr>
              <w:spacing w:after="0"/>
              <w:contextualSpacing/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4D09B2D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615351C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6A3611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B2B74E4" w14:textId="71614511" w:rsidR="00DA07E0" w:rsidRPr="00CC6564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загрузить более подробное описание проекта и (или) презентацию проекта.</w:t>
            </w:r>
            <w:r w:rsidR="00CC6564">
              <w:rPr>
                <w:i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Можно прикрепить не более 5 файлов</w:t>
            </w:r>
          </w:p>
          <w:p w14:paraId="3D302A3E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Размер файла не должен быть больше 10 мегабайт</w:t>
            </w:r>
          </w:p>
          <w:p w14:paraId="7BD1571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Формат файла только PDF.</w:t>
            </w:r>
          </w:p>
        </w:tc>
      </w:tr>
      <w:tr w:rsidR="00DA07E0" w14:paraId="754E95AE" w14:textId="77777777">
        <w:tc>
          <w:tcPr>
            <w:tcW w:w="5495" w:type="dxa"/>
            <w:shd w:val="clear" w:color="auto" w:fill="auto"/>
          </w:tcPr>
          <w:p w14:paraId="7617335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319B9CA" w14:textId="4CACF4F3" w:rsidR="00DA07E0" w:rsidRDefault="00672A6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Целевые группы проекта</w:t>
            </w:r>
            <w:r w:rsidR="00FF2CC2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CF9804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shd w:val="clear" w:color="auto" w:fill="auto"/>
          </w:tcPr>
          <w:p w14:paraId="4ABB146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3494E2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0ADA36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96209D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11FFD6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E472F9D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6BFA7BF7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 одну или несколько целевых групп — людей, на решение или смягчение проблемы которых направлен проект.</w:t>
            </w:r>
          </w:p>
          <w:p w14:paraId="03729C15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притом, что проект направлен только на школьников выпускных классов.</w:t>
            </w:r>
          </w:p>
          <w:p w14:paraId="5EDA941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Целевая группа должна быть обозначена максимально конкретно.</w:t>
            </w:r>
          </w:p>
          <w:p w14:paraId="0270149F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 Как правило, основная целевая группа в проекте одна.</w:t>
            </w:r>
            <w:r>
              <w:rPr>
                <w:rFonts w:ascii="Arial" w:hAnsi="Arial" w:cs="Arial"/>
                <w:color w:val="282828"/>
                <w:sz w:val="18"/>
                <w:szCs w:val="18"/>
                <w:shd w:val="clear" w:color="auto" w:fill="FBF5EE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После ввода формулировки показателя необходимо нажать кнопку «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Enter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» («Ввод») на клавиатуре для сохранения информации.</w:t>
            </w:r>
          </w:p>
          <w:p w14:paraId="20D3B83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62D12F8B" w14:textId="77777777" w:rsidR="00DA07E0" w:rsidRDefault="00FF2CC2">
      <w:r>
        <w:br w:type="page"/>
      </w:r>
    </w:p>
    <w:tbl>
      <w:tblPr>
        <w:tblW w:w="1450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9013"/>
      </w:tblGrid>
      <w:tr w:rsidR="00DA07E0" w14:paraId="3A5BDFF6" w14:textId="77777777" w:rsidTr="00D2378B">
        <w:tc>
          <w:tcPr>
            <w:tcW w:w="5490" w:type="dxa"/>
            <w:shd w:val="clear" w:color="auto" w:fill="auto"/>
          </w:tcPr>
          <w:p w14:paraId="0E19C0B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0D03D2F4" w14:textId="39E7F0A0" w:rsidR="00DA07E0" w:rsidRDefault="00672A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Цель проекта</w:t>
            </w:r>
            <w:r w:rsidR="00FF2CC2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6C0884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0338B0A9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0ABA460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DE04F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071025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A74DF6A" w14:textId="77777777" w:rsidR="00DA07E0" w:rsidRDefault="00DA07E0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3CDB990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2654961E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Цель должна быть напрямую связана с целевой группой, направлена на решение или смягчение актуальной социальной проблемы этой группы и достижима к моменту завершения проекта.</w:t>
            </w:r>
          </w:p>
          <w:p w14:paraId="160FB758" w14:textId="0F66069A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 (пп.1</w:t>
            </w:r>
            <w:r w:rsidR="004E3581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,1</w:t>
            </w:r>
            <w:r w:rsidR="004E3581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раздела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«О проекте»).</w:t>
            </w:r>
          </w:p>
          <w:p w14:paraId="73F97884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избегать общих фраз, формулировка должна быть максимально конкретной.</w:t>
            </w:r>
          </w:p>
          <w:p w14:paraId="44916015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Как правило, у проекта одна цель, которую возможно достичь, решив несколько задач. Если 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br/>
              <w:t>у проекта несколько целей, следует указать каждую из них в отдельном поле.</w:t>
            </w:r>
          </w:p>
          <w:p w14:paraId="181FD07C" w14:textId="77777777" w:rsidR="00DA07E0" w:rsidRDefault="00FF2CC2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78DEA22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(Примечание: на портале </w:t>
            </w:r>
            <w:hyperlink r:id="rId8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</w:p>
        </w:tc>
      </w:tr>
      <w:tr w:rsidR="00DA07E0" w14:paraId="50C10792" w14:textId="77777777" w:rsidTr="00D2378B">
        <w:tc>
          <w:tcPr>
            <w:tcW w:w="5490" w:type="dxa"/>
            <w:shd w:val="clear" w:color="auto" w:fill="auto"/>
          </w:tcPr>
          <w:p w14:paraId="71ABB06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629AC5DE" w14:textId="0F26668F" w:rsidR="00DA07E0" w:rsidRDefault="00672A6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Задачи проекта</w:t>
            </w:r>
            <w:r w:rsidR="00FF2CC2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6A5B1E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7DA61BF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0A3FEA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8ADB8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214579B" w14:textId="77777777" w:rsidR="00DA07E0" w:rsidRDefault="00DA07E0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5171AA6D" w14:textId="77777777" w:rsidR="00DA07E0" w:rsidRDefault="00DA07E0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E6C1098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12C59A9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перечислить только те задачи, которые будут способствовать достижению цели проекта.</w:t>
            </w:r>
          </w:p>
          <w:p w14:paraId="41C7968D" w14:textId="5E49924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Важно обеспечить логическую связь между задачами и причинами проблем целевых групп (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4E3581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,</w:t>
            </w:r>
            <w:r w:rsidR="004E3581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раздела «О проекте»). Как правило, задачами проекта являются шаги по устранению выявленных причин.</w:t>
            </w:r>
          </w:p>
          <w:p w14:paraId="20E76BF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6925231D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(Примечание: на портале </w:t>
            </w:r>
            <w:hyperlink r:id="rId9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каждая задача помещается в отдельное поле, (без указания порядкового номера), при необходимости можно увеличить количество полей. Для того чтобы удалить задачу необходимо сначала удалить мероприятия в календарном плане, соответствующие данной задаче).</w:t>
            </w:r>
          </w:p>
        </w:tc>
      </w:tr>
      <w:tr w:rsidR="00CC6564" w14:paraId="719BC34F" w14:textId="77777777" w:rsidTr="00D2378B">
        <w:tc>
          <w:tcPr>
            <w:tcW w:w="5490" w:type="dxa"/>
            <w:shd w:val="clear" w:color="auto" w:fill="auto"/>
          </w:tcPr>
          <w:p w14:paraId="64597F5E" w14:textId="77777777" w:rsidR="00CC6564" w:rsidRDefault="00CC6564" w:rsidP="00CC65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8783335" w14:textId="1741D62C" w:rsidR="00CC6564" w:rsidRDefault="00672A65" w:rsidP="00CC656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</w:t>
            </w:r>
            <w:r w:rsidR="00CC656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Материалы, подтверждающие наличие проблемы</w:t>
            </w:r>
          </w:p>
          <w:p w14:paraId="44FF97E2" w14:textId="1B353C5D" w:rsidR="00CC6564" w:rsidRPr="00CC6564" w:rsidRDefault="00CC6564" w:rsidP="00CC65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16514DFA" w14:textId="77777777" w:rsidR="00CC6564" w:rsidRDefault="00CC6564" w:rsidP="00CC65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CC6564" w14:paraId="3331B713" w14:textId="77777777" w:rsidTr="000B14E6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8291B81" w14:textId="77777777" w:rsidR="00CC6564" w:rsidRDefault="00CC6564" w:rsidP="00CC65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C10F9BB" w14:textId="77777777" w:rsidR="00CC6564" w:rsidRDefault="00CC6564" w:rsidP="00CC6564">
                  <w:pPr>
                    <w:keepLine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62495AEA" w14:textId="77777777" w:rsidR="00CC6564" w:rsidRDefault="00CC6564" w:rsidP="00CC6564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C728D19" w14:textId="021E69BB" w:rsidR="00CC6564" w:rsidRDefault="00CC6564" w:rsidP="00CC656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lastRenderedPageBreak/>
              <w:t xml:space="preserve">Подтвердить существование описанной Вами проблемы можно материалами, отражающими ход и результат исследований </w:t>
            </w:r>
            <w:r w:rsidR="00C84E49"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— это</w:t>
            </w:r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 Возможно загрузить не более 5 файлов форматах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pdf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doc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docx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ppt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pptx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xlsx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jpg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jpeg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размер каждого из которых не превышает 10 </w:t>
            </w:r>
            <w:proofErr w:type="spellStart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мегабат</w:t>
            </w:r>
            <w:proofErr w:type="spellEnd"/>
            <w:r w:rsidRPr="00CC656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</w:tc>
      </w:tr>
      <w:tr w:rsidR="00DA07E0" w14:paraId="3C7854B9" w14:textId="77777777" w:rsidTr="00D2378B">
        <w:tc>
          <w:tcPr>
            <w:tcW w:w="5490" w:type="dxa"/>
            <w:shd w:val="clear" w:color="auto" w:fill="auto"/>
          </w:tcPr>
          <w:p w14:paraId="184C456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1105B30" w14:textId="5841EAE6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672A6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Партнеры проекта</w:t>
            </w:r>
          </w:p>
          <w:p w14:paraId="2B870C3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6EB7FC6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391D62D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CD250F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3B780A2A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88"/>
              <w:gridCol w:w="4399"/>
            </w:tblGrid>
            <w:tr w:rsidR="00DA07E0" w14:paraId="06BF180F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2AB438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Партнер</w:t>
                  </w: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C507C59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Вид поддержки</w:t>
                  </w:r>
                </w:p>
              </w:tc>
            </w:tr>
            <w:tr w:rsidR="00DA07E0" w14:paraId="5180C6CD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C0AB3F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A7E81E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3CC09830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5782B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3E4A9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47C0DC13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39B43A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7F2BD2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24C2B045" w14:textId="77777777">
              <w:tc>
                <w:tcPr>
                  <w:tcW w:w="4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CC7950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AC018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BF10AF3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A6A6A6"/>
                <w:sz w:val="20"/>
                <w:szCs w:val="20"/>
                <w:lang w:eastAsia="ru-RU"/>
              </w:rPr>
              <w:t>(не более 300 символов)</w:t>
            </w:r>
          </w:p>
          <w:p w14:paraId="493DFBD8" w14:textId="77777777" w:rsidR="00DA07E0" w:rsidRDefault="00FF2CC2">
            <w:pPr>
              <w:keepLines/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до 10 партнеров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69F37910" w14:textId="38FBFF0C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выбрать вид поддержки из списка</w:t>
            </w:r>
            <w:r w:rsidR="00C84E4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A07E0" w14:paraId="02AE563C" w14:textId="77777777" w:rsidTr="00D2378B">
        <w:tc>
          <w:tcPr>
            <w:tcW w:w="5490" w:type="dxa"/>
            <w:shd w:val="clear" w:color="auto" w:fill="auto"/>
          </w:tcPr>
          <w:p w14:paraId="6F5704F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867383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2AE3D1B9" w14:textId="0C0624AE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672A6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.1 </w:t>
            </w:r>
            <w:r w:rsidR="005D7D5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Дополнительные п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исьма поддержки, соглашения о сотрудничестве и иные аналогичные документы</w:t>
            </w:r>
          </w:p>
        </w:tc>
        <w:tc>
          <w:tcPr>
            <w:tcW w:w="9013" w:type="dxa"/>
            <w:shd w:val="clear" w:color="auto" w:fill="auto"/>
          </w:tcPr>
          <w:p w14:paraId="00F16DE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9127D5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55ED8C1" w14:textId="1A2C1508" w:rsidR="00DA07E0" w:rsidRDefault="005D7D5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По желанию заявителя можно загрузить сканы документов (писем, соглашений и др.), содержащих информацию о роли и конкретных формах участия ключевых партнёров (из перечисленных выше) в реализации проекта. Всего можно прикрепить не более 5 файлов. Размер файла не должен быть больше 10 мегабайт. Формат файла только </w:t>
            </w:r>
            <w:proofErr w:type="spellStart"/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pdf</w:t>
            </w:r>
            <w:proofErr w:type="spellEnd"/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A07E0" w14:paraId="41456540" w14:textId="77777777" w:rsidTr="00D2378B">
        <w:tc>
          <w:tcPr>
            <w:tcW w:w="5490" w:type="dxa"/>
            <w:shd w:val="clear" w:color="auto" w:fill="auto"/>
          </w:tcPr>
          <w:p w14:paraId="752EE16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28A5A08" w14:textId="0D74F5B8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672A6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Как будет организовано информационное сопровождение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0ACAA1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6B051AC0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E35178B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DE02A0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BB8B571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8158FA8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65D4FE78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обязательно для заполнения. </w:t>
            </w:r>
          </w:p>
          <w:p w14:paraId="37332CAB" w14:textId="77777777" w:rsidR="00DA07E0" w:rsidRDefault="00FF2CC2">
            <w:pPr>
              <w:keepLine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Следует указать, каким образом будет обеспечено освещение проекта в целом и его ключевых мероприятий в СМИ и в сети Интернет.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A07E0" w14:paraId="47D7D71C" w14:textId="77777777" w:rsidTr="00D2378B">
        <w:tc>
          <w:tcPr>
            <w:tcW w:w="5490" w:type="dxa"/>
            <w:shd w:val="clear" w:color="auto" w:fill="auto"/>
          </w:tcPr>
          <w:p w14:paraId="1E4A2CE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EA88B68" w14:textId="27FC24A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672A6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Количественные результаты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13" w:type="dxa"/>
            <w:shd w:val="clear" w:color="auto" w:fill="auto"/>
          </w:tcPr>
          <w:p w14:paraId="42F8DC3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982"/>
              <w:gridCol w:w="2805"/>
            </w:tblGrid>
            <w:tr w:rsidR="00DA07E0" w14:paraId="152E0AD4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23FB3F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Показатель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6A899C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Ожидаемый результат</w:t>
                  </w:r>
                </w:p>
              </w:tc>
            </w:tr>
            <w:tr w:rsidR="00DA07E0" w14:paraId="5EADDFC6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6222BC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lastRenderedPageBreak/>
                    <w:t>количество человек, принявших участие в мероприятиях проекта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DB573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5937C35C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F6EA65D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получивших благотворительную помощь в натуральной форме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F12C27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43D07B6D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4E8F8A" w14:textId="77777777" w:rsidR="00DA07E0" w:rsidRDefault="00FF2CC2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социального обслуживания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E5894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24C89277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01BF07F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образования, просвещения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E6013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26E81F25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DA794A8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здравоохранения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FEB810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07A47E24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1FFA669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культуры и искусства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9FC710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7D9316FF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C87EFF0" w14:textId="77777777" w:rsidR="00DA07E0" w:rsidRDefault="00FF2CC2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сфере физической культуры и спорта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0CA142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6DC5E8C2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EE6336B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которым оказаны услуги в иных сферах некоммерческой деятельности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4F503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58D6ACB2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C7F47F2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получивших юридическую помощь на безвозмездной основе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F7F74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28E230DA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AC0833" w14:textId="77777777" w:rsidR="00DA07E0" w:rsidRDefault="00FF2CC2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человек, получивших юридическую помощь на льготной основе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C356B4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277ADF52" w14:textId="77777777"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78DF89" w14:textId="77777777" w:rsidR="00DA07E0" w:rsidRDefault="00FF2CC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количество некоммерческих неправительственных организаций, получивших поддержку</w:t>
                  </w:r>
                </w:p>
              </w:tc>
              <w:tc>
                <w:tcPr>
                  <w:tcW w:w="28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24310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E673137" w14:textId="36BA98A9" w:rsidR="00DA07E0" w:rsidRDefault="005D7D59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Рекомендуется использовать собственные формулировки, связанные с целевыми группами и выявленной социальной проблемой. По каждой из целевых групп (п. </w:t>
            </w:r>
            <w:r w:rsidR="004E3581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9</w:t>
            </w:r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раздела «О проекте») следует указать количество людей, которые ощутят положительные изменения по итогам реализации проекта (из числа тех, кто примет участие в мероприятиях и (или) с которыми запланировано взаимодействие в рамках проекта). Важно проследить, чтобы количество людей, указанных в данном разделе, совпало с общим количеством людей, указанных в графе «Ожидаемые результаты» раздела «Календарный план» (по всем мероприятиям). После ввода формулировки показателя необходимо нажать кнопку «</w:t>
            </w:r>
            <w:proofErr w:type="spellStart"/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Enter</w:t>
            </w:r>
            <w:proofErr w:type="spellEnd"/>
            <w:r w:rsidRPr="005D7D5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» («Ввод») на клавиатуре для сохранения информации.</w:t>
            </w:r>
          </w:p>
        </w:tc>
      </w:tr>
      <w:tr w:rsidR="00DA07E0" w14:paraId="375EDAD9" w14:textId="77777777" w:rsidTr="00D2378B">
        <w:tc>
          <w:tcPr>
            <w:tcW w:w="5490" w:type="dxa"/>
            <w:shd w:val="clear" w:color="auto" w:fill="auto"/>
          </w:tcPr>
          <w:p w14:paraId="3E6415A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09E8DC4" w14:textId="7BB8130A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672A6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Качественные результаты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13" w:type="dxa"/>
            <w:shd w:val="clear" w:color="auto" w:fill="auto"/>
          </w:tcPr>
          <w:p w14:paraId="7DB16E9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10E23B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ECA79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3E72F8B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717A47D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</w:tr>
          </w:tbl>
          <w:p w14:paraId="567C977E" w14:textId="77777777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04CC943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Следует указать результаты, не измеримые в числовых значениях, которые планируется достичь за период реализации проекта (положительные изменения в социуме, решение конкретных социальных проблем, повышение качества жизни целевой группы и т.п.). </w:t>
            </w:r>
          </w:p>
        </w:tc>
      </w:tr>
      <w:tr w:rsidR="000B14E6" w14:paraId="4C16734C" w14:textId="77777777" w:rsidTr="00D2378B">
        <w:tc>
          <w:tcPr>
            <w:tcW w:w="5490" w:type="dxa"/>
            <w:shd w:val="clear" w:color="auto" w:fill="auto"/>
          </w:tcPr>
          <w:p w14:paraId="5924B0CB" w14:textId="59D70149" w:rsidR="000B14E6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  <w:r w:rsidR="00D237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. Муниципальное образование, фактического места жительства физического лица - заявителя</w:t>
            </w:r>
          </w:p>
        </w:tc>
        <w:tc>
          <w:tcPr>
            <w:tcW w:w="9013" w:type="dxa"/>
            <w:shd w:val="clear" w:color="auto" w:fill="auto"/>
          </w:tcPr>
          <w:tbl>
            <w:tblPr>
              <w:tblpPr w:leftFromText="180" w:rightFromText="180" w:tblpY="236"/>
              <w:tblOverlap w:val="never"/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2378B" w14:paraId="053C86F2" w14:textId="77777777" w:rsidTr="00D2378B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AE7E9B" w14:textId="77777777" w:rsidR="00D2378B" w:rsidRDefault="00D2378B" w:rsidP="00D237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D41829C" w14:textId="22FE84B1" w:rsidR="00D2378B" w:rsidRDefault="00D2378B" w:rsidP="00D2378B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013FC38" w14:textId="58F559AB" w:rsidR="00D2378B" w:rsidRPr="00D2378B" w:rsidRDefault="00D2378B" w:rsidP="00D2378B">
            <w:pPr>
              <w:keepLines/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D2378B">
              <w:rPr>
                <w:rFonts w:ascii="Times New Roman" w:hAnsi="Times New Roman"/>
                <w:i/>
                <w:color w:val="000000"/>
              </w:rPr>
              <w:t>Муниципальное образование необходимо выбрать из предложенного списка</w:t>
            </w:r>
          </w:p>
          <w:p w14:paraId="6F9F4491" w14:textId="77777777" w:rsidR="000B14E6" w:rsidRDefault="000B14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2378B" w14:paraId="2427747C" w14:textId="77777777" w:rsidTr="00D2378B">
        <w:tc>
          <w:tcPr>
            <w:tcW w:w="5490" w:type="dxa"/>
            <w:shd w:val="clear" w:color="auto" w:fill="auto"/>
          </w:tcPr>
          <w:p w14:paraId="40450FA3" w14:textId="5DBCDDBD" w:rsidR="00D2378B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18</w:t>
            </w:r>
            <w:r w:rsidR="00D2378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. Веб-сайт проекта </w:t>
            </w:r>
          </w:p>
        </w:tc>
        <w:tc>
          <w:tcPr>
            <w:tcW w:w="9013" w:type="dxa"/>
            <w:shd w:val="clear" w:color="auto" w:fill="auto"/>
          </w:tcPr>
          <w:p w14:paraId="5F47FDD4" w14:textId="77777777" w:rsidR="00D2378B" w:rsidRDefault="00D2378B" w:rsidP="00D237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2378B" w14:paraId="3DFA3E62" w14:textId="77777777" w:rsidTr="00AF5809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37466A" w14:textId="77777777" w:rsidR="00D2378B" w:rsidRDefault="00D2378B" w:rsidP="00D2378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1950C01" w14:textId="77777777" w:rsidR="00D2378B" w:rsidRDefault="00D2378B" w:rsidP="00D2378B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p w14:paraId="3475BEDA" w14:textId="13225B7B" w:rsidR="00D2378B" w:rsidRPr="00D2378B" w:rsidRDefault="007C0667" w:rsidP="00D2378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2378B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Необходимо указать веб-сайт проекта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. Если веб-сайта у проекта нет необходимо написать «отсутствует»</w:t>
            </w:r>
          </w:p>
        </w:tc>
      </w:tr>
      <w:tr w:rsidR="007C0667" w14:paraId="04D3B96E" w14:textId="77777777" w:rsidTr="00D2378B">
        <w:tc>
          <w:tcPr>
            <w:tcW w:w="5490" w:type="dxa"/>
            <w:shd w:val="clear" w:color="auto" w:fill="auto"/>
          </w:tcPr>
          <w:p w14:paraId="21C6EED3" w14:textId="5228A9AC" w:rsidR="007C0667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19</w:t>
            </w:r>
            <w:r w:rsidR="007C066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. Группы проекта в социальных сетях</w:t>
            </w:r>
          </w:p>
        </w:tc>
        <w:tc>
          <w:tcPr>
            <w:tcW w:w="9013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A95D25" w14:paraId="52C52EC7" w14:textId="77777777" w:rsidTr="00AF5809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6723F64" w14:textId="77777777" w:rsidR="00A95D25" w:rsidRDefault="00A95D25" w:rsidP="00A95D2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7F6D137" w14:textId="77777777" w:rsidR="00A95D25" w:rsidRDefault="00A95D25" w:rsidP="00A95D25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p w14:paraId="67C4D2B1" w14:textId="29F17ADA" w:rsidR="007C0667" w:rsidRDefault="00A95D25" w:rsidP="00D237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378B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Необходимо указать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группу </w:t>
            </w:r>
            <w:r w:rsidRPr="00D2378B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проекта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в социальных сетях. Если группы у проекта нет необходимо написать «отсутствует»</w:t>
            </w:r>
          </w:p>
        </w:tc>
      </w:tr>
      <w:tr w:rsidR="00DA07E0" w14:paraId="4953D7E8" w14:textId="77777777" w:rsidTr="00D2378B">
        <w:tc>
          <w:tcPr>
            <w:tcW w:w="5490" w:type="dxa"/>
            <w:shd w:val="clear" w:color="auto" w:fill="auto"/>
          </w:tcPr>
          <w:p w14:paraId="4CFE7AA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59B3CE2D" w14:textId="50D82312" w:rsidR="00DA07E0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Дальнейшее развитие проекта</w:t>
            </w:r>
          </w:p>
        </w:tc>
        <w:tc>
          <w:tcPr>
            <w:tcW w:w="9013" w:type="dxa"/>
            <w:shd w:val="clear" w:color="auto" w:fill="auto"/>
          </w:tcPr>
          <w:p w14:paraId="61F9841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5C23BA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4C535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_Hlk102643033"/>
                </w:p>
                <w:p w14:paraId="572648A2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2BD5DBE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2500 символов)</w:t>
                  </w:r>
                </w:p>
              </w:tc>
            </w:tr>
          </w:tbl>
          <w:bookmarkEnd w:id="0"/>
          <w:p w14:paraId="67768832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</w:tc>
      </w:tr>
      <w:tr w:rsidR="00DA07E0" w14:paraId="2718BBCE" w14:textId="77777777" w:rsidTr="00D2378B">
        <w:tc>
          <w:tcPr>
            <w:tcW w:w="5490" w:type="dxa"/>
            <w:shd w:val="clear" w:color="auto" w:fill="auto"/>
          </w:tcPr>
          <w:p w14:paraId="308EAEC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6CD3FDC7" w14:textId="26739478" w:rsidR="00DA07E0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21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Источники ресурсного обеспечения проекта в дальнейшем</w:t>
            </w:r>
          </w:p>
        </w:tc>
        <w:tc>
          <w:tcPr>
            <w:tcW w:w="9013" w:type="dxa"/>
            <w:shd w:val="clear" w:color="auto" w:fill="auto"/>
          </w:tcPr>
          <w:p w14:paraId="1BBBB44E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B64072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00D54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A03B0F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AA87382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</w:tr>
          </w:tbl>
          <w:p w14:paraId="77738DE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финансирования.</w:t>
            </w:r>
          </w:p>
        </w:tc>
      </w:tr>
      <w:tr w:rsidR="00DA07E0" w14:paraId="1F7DA4AA" w14:textId="77777777" w:rsidTr="00D2378B">
        <w:tc>
          <w:tcPr>
            <w:tcW w:w="5490" w:type="dxa"/>
            <w:shd w:val="clear" w:color="auto" w:fill="auto"/>
          </w:tcPr>
          <w:p w14:paraId="7AE9874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BF8A163" w14:textId="4A631412" w:rsidR="00DA07E0" w:rsidRDefault="00672A6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22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Видео о проекте</w:t>
            </w:r>
          </w:p>
        </w:tc>
        <w:tc>
          <w:tcPr>
            <w:tcW w:w="9013" w:type="dxa"/>
            <w:shd w:val="clear" w:color="auto" w:fill="auto"/>
          </w:tcPr>
          <w:p w14:paraId="3C543C1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5B4BB45B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92123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CD1122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BB35EE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252E001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Данное поле не обязательно для заполнения. </w:t>
            </w:r>
          </w:p>
          <w:p w14:paraId="40682AC7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При наличии видеоматериалов о проекте Вы можете указать ссылку. </w:t>
            </w:r>
          </w:p>
          <w:p w14:paraId="773DF8C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Можно указать до 3 ссылок. По желанию заявителя можно добавить описание к прилагаемым ссылкам.</w:t>
            </w:r>
          </w:p>
        </w:tc>
      </w:tr>
    </w:tbl>
    <w:p w14:paraId="7D3BCB5C" w14:textId="77777777" w:rsidR="00DA07E0" w:rsidRDefault="00DA07E0"/>
    <w:tbl>
      <w:tblPr>
        <w:tblW w:w="1450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2"/>
        <w:gridCol w:w="38"/>
        <w:gridCol w:w="9013"/>
      </w:tblGrid>
      <w:tr w:rsidR="00DA07E0" w14:paraId="08B788BE" w14:textId="77777777" w:rsidTr="00A95D25">
        <w:tc>
          <w:tcPr>
            <w:tcW w:w="14503" w:type="dxa"/>
            <w:gridSpan w:val="3"/>
            <w:shd w:val="clear" w:color="auto" w:fill="auto"/>
          </w:tcPr>
          <w:p w14:paraId="79F574FD" w14:textId="0F4B735A" w:rsidR="00DA07E0" w:rsidRDefault="00FF2CC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84" w:hanging="425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Руководитель проекта</w:t>
            </w:r>
            <w:r w:rsidR="00A95D2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– физическое лицо - заявитель</w:t>
            </w:r>
          </w:p>
          <w:p w14:paraId="589615C1" w14:textId="77777777" w:rsidR="00DA07E0" w:rsidRDefault="00DA07E0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0CD7318" w14:textId="77777777" w:rsidR="00DA07E0" w:rsidRDefault="00FF2CC2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Заполните анкету руководителя одним из двух способов. Способ 1: автоматически — с помощью привязки аккаунта руководителя на </w:t>
            </w:r>
            <w:hyperlink r:id="rId10" w:tooltip="https://www.sozidateli.ru/" w:history="1">
              <w:r>
                <w:rPr>
                  <w:rStyle w:val="InternetLink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портале «Созидатели»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14:paraId="34C51B5D" w14:textId="77777777" w:rsidR="00DA07E0" w:rsidRDefault="00FF2CC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2: заполните анкету вручную.</w:t>
            </w:r>
          </w:p>
        </w:tc>
      </w:tr>
      <w:tr w:rsidR="00DA07E0" w14:paraId="20C2C483" w14:textId="77777777" w:rsidTr="00805DB2">
        <w:tc>
          <w:tcPr>
            <w:tcW w:w="5490" w:type="dxa"/>
            <w:gridSpan w:val="2"/>
            <w:shd w:val="clear" w:color="auto" w:fill="auto"/>
          </w:tcPr>
          <w:p w14:paraId="04059F3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66B9D1AD" w14:textId="61F364A3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</w:t>
            </w:r>
            <w:r w:rsidR="00A95D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Место работы и должность </w:t>
            </w:r>
            <w:proofErr w:type="spellStart"/>
            <w:r w:rsidR="00A95D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фихического</w:t>
            </w:r>
            <w:proofErr w:type="spellEnd"/>
            <w:r w:rsidR="00A95D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лица </w:t>
            </w:r>
            <w:r w:rsidR="00805DB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–</w:t>
            </w:r>
            <w:r w:rsidR="00A95D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заявителя</w:t>
            </w:r>
          </w:p>
          <w:p w14:paraId="01ADCBB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36DEF1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2B7A58F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5A2FF17" w14:textId="77777777">
              <w:trPr>
                <w:trHeight w:val="339"/>
              </w:trPr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B3E61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38FFB29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A6A6A6"/>
                      <w:sz w:val="20"/>
                      <w:szCs w:val="20"/>
                      <w:lang w:eastAsia="ru-RU"/>
                    </w:rPr>
                    <w:t>(не более 300 символов)</w:t>
                  </w:r>
                </w:p>
              </w:tc>
            </w:tr>
          </w:tbl>
          <w:p w14:paraId="1920F77A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Введите должность руководителя проекта в организации-заявителе.</w:t>
            </w:r>
          </w:p>
        </w:tc>
      </w:tr>
      <w:tr w:rsidR="00DA07E0" w14:paraId="0E05DC54" w14:textId="77777777" w:rsidTr="00805DB2">
        <w:tc>
          <w:tcPr>
            <w:tcW w:w="5490" w:type="dxa"/>
            <w:gridSpan w:val="2"/>
            <w:shd w:val="clear" w:color="auto" w:fill="auto"/>
          </w:tcPr>
          <w:p w14:paraId="6AF98A1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234610B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ФИО руководителя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</w:tc>
        <w:tc>
          <w:tcPr>
            <w:tcW w:w="9013" w:type="dxa"/>
            <w:shd w:val="clear" w:color="auto" w:fill="auto"/>
          </w:tcPr>
          <w:p w14:paraId="2E7B82B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DA07E0" w14:paraId="18F7B994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35193C6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B9EEABE" w14:textId="77777777" w:rsidR="00DA07E0" w:rsidRDefault="00FF2CC2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A076BC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DA07E0" w14:paraId="6884AA8D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2972DD7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CC69176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8C71530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</w:tr>
          </w:tbl>
          <w:p w14:paraId="448FD47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5CD5B82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Следует указать фамилию, имя и отчество руководителя проекта</w:t>
            </w:r>
          </w:p>
        </w:tc>
      </w:tr>
      <w:tr w:rsidR="00DA07E0" w14:paraId="2FBE3C69" w14:textId="77777777" w:rsidTr="00805DB2">
        <w:tc>
          <w:tcPr>
            <w:tcW w:w="5490" w:type="dxa"/>
            <w:gridSpan w:val="2"/>
            <w:shd w:val="clear" w:color="auto" w:fill="auto"/>
          </w:tcPr>
          <w:p w14:paraId="11E22C2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CC593E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2.1 Добавить фотографию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32C747A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2213AF0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682D5FB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Необходимо загрузить фотографию. Размер файла не должен быть больше 10 мегабайт. Формат файла: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jpg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ng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 xml:space="preserve"> tiff</w:t>
            </w:r>
          </w:p>
        </w:tc>
      </w:tr>
      <w:tr w:rsidR="00DA07E0" w14:paraId="286C75C9" w14:textId="77777777" w:rsidTr="00805DB2">
        <w:tc>
          <w:tcPr>
            <w:tcW w:w="5490" w:type="dxa"/>
            <w:gridSpan w:val="2"/>
            <w:shd w:val="clear" w:color="auto" w:fill="auto"/>
          </w:tcPr>
          <w:p w14:paraId="302059D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14:paraId="6422805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Дата рождения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AA171A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3E91DF6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5093E7F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D34FE3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EAF8917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(ДД.ММ.ГГГГ)</w:t>
            </w:r>
          </w:p>
          <w:p w14:paraId="2F2B3A68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 w14:paraId="3CD94C1A" w14:textId="77777777" w:rsidTr="00805DB2">
        <w:tc>
          <w:tcPr>
            <w:tcW w:w="5490" w:type="dxa"/>
            <w:gridSpan w:val="2"/>
            <w:shd w:val="clear" w:color="auto" w:fill="auto"/>
          </w:tcPr>
          <w:p w14:paraId="63EF56D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6FE45AFC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 Электронная почта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26837BA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1D2C2E5B" w14:textId="77777777" w:rsidR="00DA07E0" w:rsidRDefault="00DA07E0">
            <w:pPr>
              <w:spacing w:after="0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39161C27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FB2DBA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1" w:name="_Hlk102644479"/>
                </w:p>
              </w:tc>
            </w:tr>
          </w:tbl>
          <w:bookmarkEnd w:id="1"/>
          <w:p w14:paraId="2042C70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 w14:paraId="564262A6" w14:textId="77777777" w:rsidTr="00805DB2">
        <w:tc>
          <w:tcPr>
            <w:tcW w:w="5490" w:type="dxa"/>
            <w:gridSpan w:val="2"/>
            <w:shd w:val="clear" w:color="auto" w:fill="auto"/>
          </w:tcPr>
          <w:p w14:paraId="77495A0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40EF364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 Рабочий телефон руководителя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C9C161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6B09987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46EF274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2A50E9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14:paraId="5F5836F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 w14:paraId="105F03C0" w14:textId="77777777" w:rsidTr="00805DB2">
        <w:tc>
          <w:tcPr>
            <w:tcW w:w="5490" w:type="dxa"/>
            <w:gridSpan w:val="2"/>
            <w:shd w:val="clear" w:color="auto" w:fill="auto"/>
          </w:tcPr>
          <w:p w14:paraId="4BCF52D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6BAB034F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Мобильный телефон руководителя проекта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AAAE6C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3" w:type="dxa"/>
            <w:shd w:val="clear" w:color="auto" w:fill="auto"/>
          </w:tcPr>
          <w:p w14:paraId="296474E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Введите рабочий телефон.</w:t>
            </w: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157395DA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E496A3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+7</w:t>
                  </w:r>
                </w:p>
              </w:tc>
            </w:tr>
          </w:tbl>
          <w:p w14:paraId="6A74EE1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571A6658" w14:textId="77777777" w:rsidR="00805DB2" w:rsidRDefault="00805DB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0E488D3D" w14:textId="22DEC438" w:rsidR="00805DB2" w:rsidRDefault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95D25" w14:paraId="6CE290B8" w14:textId="77777777" w:rsidTr="00805DB2">
        <w:tc>
          <w:tcPr>
            <w:tcW w:w="5490" w:type="dxa"/>
            <w:gridSpan w:val="2"/>
            <w:shd w:val="clear" w:color="auto" w:fill="auto"/>
          </w:tcPr>
          <w:p w14:paraId="326F2273" w14:textId="4E3FE102" w:rsidR="00A95D25" w:rsidRPr="00805DB2" w:rsidRDefault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05DB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 xml:space="preserve">7.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Паспорт  гражданина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РФ</w:t>
            </w:r>
          </w:p>
        </w:tc>
        <w:tc>
          <w:tcPr>
            <w:tcW w:w="9013" w:type="dxa"/>
            <w:shd w:val="clear" w:color="auto" w:fill="auto"/>
          </w:tcPr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929"/>
              <w:gridCol w:w="2929"/>
              <w:gridCol w:w="2929"/>
            </w:tblGrid>
            <w:tr w:rsidR="00805DB2" w14:paraId="23AE4A3E" w14:textId="77777777" w:rsidTr="00805DB2">
              <w:tc>
                <w:tcPr>
                  <w:tcW w:w="2929" w:type="dxa"/>
                </w:tcPr>
                <w:p w14:paraId="12DBC995" w14:textId="0A0F0100" w:rsidR="00805DB2" w:rsidRDefault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Серия и номер паспорта</w:t>
                  </w:r>
                </w:p>
              </w:tc>
              <w:tc>
                <w:tcPr>
                  <w:tcW w:w="2929" w:type="dxa"/>
                </w:tcPr>
                <w:p w14:paraId="14D11F57" w14:textId="3D318B26" w:rsidR="00805DB2" w:rsidRDefault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Когда выдан</w:t>
                  </w:r>
                </w:p>
              </w:tc>
              <w:tc>
                <w:tcPr>
                  <w:tcW w:w="2929" w:type="dxa"/>
                </w:tcPr>
                <w:p w14:paraId="35AC07A6" w14:textId="6906F3E2" w:rsidR="00805DB2" w:rsidRDefault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Код подразделения </w:t>
                  </w:r>
                </w:p>
              </w:tc>
            </w:tr>
            <w:tr w:rsidR="00805DB2" w14:paraId="5148B9DE" w14:textId="77777777" w:rsidTr="001A2482">
              <w:tc>
                <w:tcPr>
                  <w:tcW w:w="8787" w:type="dxa"/>
                  <w:gridSpan w:val="3"/>
                </w:tcPr>
                <w:p w14:paraId="485DCB30" w14:textId="2CB6DEC4" w:rsidR="00805DB2" w:rsidRDefault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Кем выдан</w:t>
                  </w:r>
                </w:p>
              </w:tc>
            </w:tr>
            <w:tr w:rsidR="00805DB2" w14:paraId="2EF18598" w14:textId="77777777" w:rsidTr="00880EF7">
              <w:tc>
                <w:tcPr>
                  <w:tcW w:w="8787" w:type="dxa"/>
                  <w:gridSpan w:val="3"/>
                </w:tcPr>
                <w:p w14:paraId="04DD0ABC" w14:textId="5D97954F" w:rsidR="00805DB2" w:rsidRDefault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 xml:space="preserve">Место рождения </w:t>
                  </w:r>
                </w:p>
              </w:tc>
            </w:tr>
            <w:tr w:rsidR="00805DB2" w14:paraId="1C80EA2C" w14:textId="77777777" w:rsidTr="00706350">
              <w:tc>
                <w:tcPr>
                  <w:tcW w:w="8787" w:type="dxa"/>
                  <w:gridSpan w:val="3"/>
                </w:tcPr>
                <w:p w14:paraId="54AD6ECF" w14:textId="35F1B243" w:rsidR="00805DB2" w:rsidRDefault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Адрес регистрации физического лица - заявителя</w:t>
                  </w:r>
                </w:p>
              </w:tc>
            </w:tr>
            <w:tr w:rsidR="00805DB2" w14:paraId="1EA68012" w14:textId="77777777" w:rsidTr="00F25C1F">
              <w:tc>
                <w:tcPr>
                  <w:tcW w:w="8787" w:type="dxa"/>
                  <w:gridSpan w:val="3"/>
                </w:tcPr>
                <w:p w14:paraId="3C6F8DFA" w14:textId="0EC8F938" w:rsidR="00805DB2" w:rsidRDefault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Фактическое место жительства физического лица - заявителя</w:t>
                  </w:r>
                </w:p>
              </w:tc>
            </w:tr>
            <w:tr w:rsidR="00805DB2" w14:paraId="38E4E14F" w14:textId="77777777" w:rsidTr="00BF48B5">
              <w:tc>
                <w:tcPr>
                  <w:tcW w:w="8787" w:type="dxa"/>
                  <w:gridSpan w:val="3"/>
                </w:tcPr>
                <w:p w14:paraId="471CDA06" w14:textId="5B58FEB4" w:rsidR="00805DB2" w:rsidRDefault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  <w:t>Сканированная копия паспорта (основная страница + регистрация</w:t>
                  </w:r>
                </w:p>
              </w:tc>
            </w:tr>
          </w:tbl>
          <w:p w14:paraId="6C895DDB" w14:textId="77777777" w:rsidR="00A95D25" w:rsidRDefault="00A95D2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805DB2" w14:paraId="66A586A7" w14:textId="77777777" w:rsidTr="00805DB2">
        <w:tc>
          <w:tcPr>
            <w:tcW w:w="5490" w:type="dxa"/>
            <w:gridSpan w:val="2"/>
            <w:shd w:val="clear" w:color="auto" w:fill="auto"/>
          </w:tcPr>
          <w:p w14:paraId="6C782EC1" w14:textId="71A9718A" w:rsidR="00805DB2" w:rsidRPr="00805DB2" w:rsidRDefault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8. Адрес для направления юридически значимых сообщений </w:t>
            </w:r>
          </w:p>
        </w:tc>
        <w:tc>
          <w:tcPr>
            <w:tcW w:w="9013" w:type="dxa"/>
            <w:shd w:val="clear" w:color="auto" w:fill="auto"/>
          </w:tcPr>
          <w:tbl>
            <w:tblPr>
              <w:tblpPr w:leftFromText="180" w:rightFromText="180" w:vertAnchor="text" w:horzAnchor="margin" w:tblpY="-397"/>
              <w:tblOverlap w:val="never"/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805DB2" w14:paraId="786EE7FE" w14:textId="77777777" w:rsidTr="00805DB2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271574" w14:textId="77777777" w:rsidR="00805DB2" w:rsidRDefault="00805DB2" w:rsidP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9A694C1" w14:textId="77777777" w:rsidR="00805DB2" w:rsidRDefault="00805DB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805DB2" w14:paraId="49E598D3" w14:textId="77777777" w:rsidTr="00805DB2">
        <w:tc>
          <w:tcPr>
            <w:tcW w:w="5490" w:type="dxa"/>
            <w:gridSpan w:val="2"/>
            <w:shd w:val="clear" w:color="auto" w:fill="auto"/>
          </w:tcPr>
          <w:p w14:paraId="18B1922F" w14:textId="204DB542" w:rsidR="00805DB2" w:rsidRDefault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9. ИНН </w:t>
            </w:r>
          </w:p>
        </w:tc>
        <w:tc>
          <w:tcPr>
            <w:tcW w:w="9013" w:type="dxa"/>
            <w:shd w:val="clear" w:color="auto" w:fill="auto"/>
          </w:tcPr>
          <w:p w14:paraId="15413638" w14:textId="77777777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805DB2" w14:paraId="3BB994E1" w14:textId="77777777" w:rsidTr="00AF5809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74ED1F" w14:textId="77777777" w:rsidR="00805DB2" w:rsidRDefault="00805DB2" w:rsidP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F41C9BF" w14:textId="60FB9F33" w:rsidR="00805DB2" w:rsidRP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05DB2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Необходимо ввести номер ИНН и загрузить скан - копию</w:t>
            </w:r>
          </w:p>
        </w:tc>
      </w:tr>
      <w:tr w:rsidR="00805DB2" w14:paraId="02B26EBC" w14:textId="77777777" w:rsidTr="00805DB2">
        <w:tc>
          <w:tcPr>
            <w:tcW w:w="5490" w:type="dxa"/>
            <w:gridSpan w:val="2"/>
            <w:shd w:val="clear" w:color="auto" w:fill="auto"/>
          </w:tcPr>
          <w:p w14:paraId="3EB6C47B" w14:textId="69F0CC5B" w:rsidR="00805DB2" w:rsidRDefault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10. СНИЛС </w:t>
            </w:r>
          </w:p>
        </w:tc>
        <w:tc>
          <w:tcPr>
            <w:tcW w:w="9013" w:type="dxa"/>
            <w:shd w:val="clear" w:color="auto" w:fill="auto"/>
          </w:tcPr>
          <w:p w14:paraId="0E51948A" w14:textId="77777777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805DB2" w14:paraId="51546850" w14:textId="77777777" w:rsidTr="00AF5809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BC3544" w14:textId="77777777" w:rsidR="00805DB2" w:rsidRDefault="00805DB2" w:rsidP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49C7EA0" w14:textId="5F71A3AF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05DB2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Необходимо ввести номер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СНИЛС </w:t>
            </w:r>
            <w:r w:rsidRPr="00805DB2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и загрузить скан - копию</w:t>
            </w:r>
          </w:p>
        </w:tc>
      </w:tr>
      <w:tr w:rsidR="00DA07E0" w14:paraId="5B4596CB" w14:textId="77777777" w:rsidTr="00805DB2">
        <w:tc>
          <w:tcPr>
            <w:tcW w:w="5452" w:type="dxa"/>
            <w:shd w:val="clear" w:color="auto" w:fill="auto"/>
          </w:tcPr>
          <w:p w14:paraId="62AB1BFF" w14:textId="0030248C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tab/>
            </w:r>
          </w:p>
          <w:p w14:paraId="595DFDBF" w14:textId="72302CE1" w:rsidR="00DA07E0" w:rsidRDefault="00805DB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Образование</w:t>
            </w:r>
            <w:r w:rsidR="00FF2CC2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05DC68C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3AB317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51" w:type="dxa"/>
            <w:gridSpan w:val="2"/>
            <w:shd w:val="clear" w:color="auto" w:fill="auto"/>
          </w:tcPr>
          <w:p w14:paraId="09967AE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6FFEE718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91ED24" w14:textId="6F294A48" w:rsidR="0035513B" w:rsidRPr="0035513B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35513B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Основное общее</w:t>
                  </w:r>
                </w:p>
                <w:p w14:paraId="6CF5B85F" w14:textId="31516B66" w:rsidR="00DA07E0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  <w:p w14:paraId="29AF0727" w14:textId="77777777" w:rsidR="00DA07E0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среднее профессиональное</w:t>
                  </w:r>
                </w:p>
                <w:p w14:paraId="3AB239B6" w14:textId="77777777" w:rsidR="00DA07E0" w:rsidRDefault="00FF2CC2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незаконченное высшее</w:t>
                  </w:r>
                </w:p>
                <w:p w14:paraId="5B9507A6" w14:textId="735DBC07" w:rsidR="0035513B" w:rsidRPr="0035513B" w:rsidRDefault="00FF2CC2" w:rsidP="0035513B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35513B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в</w:t>
                  </w: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ысшее</w:t>
                  </w:r>
                </w:p>
                <w:p w14:paraId="0ADA33B9" w14:textId="76DC48D6" w:rsidR="00DA07E0" w:rsidRDefault="00FF2CC2" w:rsidP="0035513B">
                  <w:pPr>
                    <w:keepLines/>
                    <w:numPr>
                      <w:ilvl w:val="0"/>
                      <w:numId w:val="7"/>
                    </w:numPr>
                    <w:tabs>
                      <w:tab w:val="left" w:pos="37"/>
                    </w:tabs>
                    <w:spacing w:after="0" w:line="240" w:lineRule="auto"/>
                    <w:ind w:left="0" w:hanging="80"/>
                  </w:pPr>
                  <w:r w:rsidRPr="0035513B"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 xml:space="preserve"> более одного высшего</w:t>
                  </w:r>
                </w:p>
              </w:tc>
            </w:tr>
          </w:tbl>
          <w:p w14:paraId="20F467FA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Введите образование.</w:t>
            </w:r>
          </w:p>
        </w:tc>
      </w:tr>
      <w:tr w:rsidR="00DA07E0" w14:paraId="0D1B50D6" w14:textId="77777777" w:rsidTr="00805DB2">
        <w:tc>
          <w:tcPr>
            <w:tcW w:w="5452" w:type="dxa"/>
            <w:shd w:val="clear" w:color="auto" w:fill="auto"/>
          </w:tcPr>
          <w:p w14:paraId="17B6D3B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5BE4275C" w14:textId="7283F650" w:rsidR="00DA07E0" w:rsidRDefault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. Образовательные организации и специальности </w:t>
            </w:r>
          </w:p>
          <w:p w14:paraId="5AC6CA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745992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51" w:type="dxa"/>
            <w:gridSpan w:val="2"/>
            <w:shd w:val="clear" w:color="auto" w:fill="auto"/>
          </w:tcPr>
          <w:p w14:paraId="6410367E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A6A6A6"/>
                <w:sz w:val="20"/>
                <w:szCs w:val="20"/>
                <w:lang w:eastAsia="ru-RU"/>
              </w:rPr>
            </w:pPr>
          </w:p>
          <w:tbl>
            <w:tblPr>
              <w:tblW w:w="88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97"/>
              <w:gridCol w:w="2126"/>
              <w:gridCol w:w="1984"/>
              <w:gridCol w:w="1818"/>
            </w:tblGrid>
            <w:tr w:rsidR="0035513B" w14:paraId="45583559" w14:textId="77777777" w:rsidTr="0035513B">
              <w:trPr>
                <w:trHeight w:val="218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075FC1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Образовательная организация</w:t>
                  </w:r>
                </w:p>
                <w:p w14:paraId="7EF16319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73BD2E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2C2D545F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20A7F00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47B70F92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35513B" w14:paraId="27EC9919" w14:textId="77777777" w:rsidTr="0035513B">
              <w:trPr>
                <w:trHeight w:val="217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03767D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3E58D79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7142A8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3C170FDB" w14:textId="77777777" w:rsidR="0035513B" w:rsidRDefault="0035513B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513B" w14:paraId="7859003C" w14:textId="77777777" w:rsidTr="0035513B">
              <w:trPr>
                <w:trHeight w:val="201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ABA2082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17DFF8F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9C1CCBE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0AD86CEB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5513B" w14:paraId="3F5D2D47" w14:textId="77777777" w:rsidTr="0035513B">
              <w:trPr>
                <w:trHeight w:val="210"/>
              </w:trPr>
              <w:tc>
                <w:tcPr>
                  <w:tcW w:w="28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96AE8A6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6BDCAD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5FDD7C6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264BBB98" w14:textId="77777777" w:rsidR="0035513B" w:rsidRDefault="0035513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49ED9E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 желанию заявителя можно указать информацию об образовании (не более 5 образовательных организаций. </w:t>
            </w:r>
          </w:p>
        </w:tc>
      </w:tr>
      <w:tr w:rsidR="00DA07E0" w14:paraId="536BF556" w14:textId="77777777" w:rsidTr="00805DB2">
        <w:tc>
          <w:tcPr>
            <w:tcW w:w="5452" w:type="dxa"/>
            <w:shd w:val="clear" w:color="auto" w:fill="auto"/>
          </w:tcPr>
          <w:p w14:paraId="6BF8DF6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59F856D" w14:textId="101321A8" w:rsidR="00DA07E0" w:rsidRDefault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</w:t>
            </w:r>
            <w:r w:rsidR="00FF2CC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Опыт работы</w:t>
            </w:r>
            <w:r w:rsidR="00FF2CC2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13CE8F2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655810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943276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04AA59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51" w:type="dxa"/>
            <w:gridSpan w:val="2"/>
            <w:shd w:val="clear" w:color="auto" w:fill="auto"/>
          </w:tcPr>
          <w:p w14:paraId="3ABFFE5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DA07E0" w14:paraId="74F68A41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28CC03E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Юридическое название </w:t>
                  </w:r>
                </w:p>
                <w:p w14:paraId="1CB801A9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24830A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  <w:p w14:paraId="45C3FDE2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AEFAC7C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B8BB4F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DA07E0" w14:paraId="71C966BC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122E789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319396E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BCEF74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3AFB5A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7F763D6B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6773F98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7CF97D7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00E2F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71082C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6A902E93" w14:textId="77777777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1F415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81B3A45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797266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AA411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857BD1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18FD95E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10 последних мест работы руководителя. При отсутствии опыта работы указать «нет опыта».</w:t>
            </w:r>
          </w:p>
        </w:tc>
      </w:tr>
      <w:tr w:rsidR="00805DB2" w14:paraId="50823554" w14:textId="77777777" w:rsidTr="00805DB2">
        <w:tc>
          <w:tcPr>
            <w:tcW w:w="5452" w:type="dxa"/>
            <w:shd w:val="clear" w:color="auto" w:fill="auto"/>
          </w:tcPr>
          <w:p w14:paraId="39D5DC60" w14:textId="77777777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C74300E" w14:textId="59C6C32C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14. Опыт реализации социально значимых проектов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064797A" w14:textId="77777777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99528D7" w14:textId="77777777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A2638AA" w14:textId="0A929AB9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51" w:type="dxa"/>
            <w:gridSpan w:val="2"/>
            <w:shd w:val="clear" w:color="auto" w:fill="auto"/>
          </w:tcPr>
          <w:p w14:paraId="4A4CB31F" w14:textId="77777777" w:rsidR="00805DB2" w:rsidRDefault="00805DB2" w:rsidP="00805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805DB2" w14:paraId="5BEE49F0" w14:textId="77777777" w:rsidTr="00AF5809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B807F21" w14:textId="77777777" w:rsidR="00805DB2" w:rsidRDefault="00805DB2" w:rsidP="00805DB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Название и описание проекта</w:t>
                  </w:r>
                </w:p>
                <w:p w14:paraId="0B9A1126" w14:textId="77777777" w:rsidR="00805DB2" w:rsidRDefault="00805DB2" w:rsidP="00805DB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0909188" w14:textId="77777777" w:rsidR="00805DB2" w:rsidRDefault="00805DB2" w:rsidP="00805DB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352BE71F" w14:textId="77777777" w:rsidR="00805DB2" w:rsidRDefault="00805DB2" w:rsidP="00805DB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04E6C7F" w14:textId="77777777" w:rsidR="00805DB2" w:rsidRDefault="00805DB2" w:rsidP="00805DB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A534FB" w14:textId="77777777" w:rsidR="00805DB2" w:rsidRDefault="00805DB2" w:rsidP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805DB2" w14:paraId="6CDF0AE3" w14:textId="77777777" w:rsidTr="00AF5809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F976456" w14:textId="77777777" w:rsidR="00805DB2" w:rsidRDefault="00805DB2" w:rsidP="00805DB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DF12383" w14:textId="77777777" w:rsidR="00805DB2" w:rsidRDefault="00805DB2" w:rsidP="00805DB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6EC447D" w14:textId="77777777" w:rsidR="00805DB2" w:rsidRDefault="00805DB2" w:rsidP="00805DB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0C3878" w14:textId="77777777" w:rsidR="00805DB2" w:rsidRDefault="00805DB2" w:rsidP="00805DB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05DB2" w14:paraId="40EE5D1A" w14:textId="77777777" w:rsidTr="00AF5809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3B1A89E" w14:textId="77777777" w:rsidR="00805DB2" w:rsidRDefault="00805DB2" w:rsidP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19E7C82" w14:textId="77777777" w:rsidR="00805DB2" w:rsidRDefault="00805DB2" w:rsidP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1B492B" w14:textId="77777777" w:rsidR="00805DB2" w:rsidRDefault="00805DB2" w:rsidP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D2A41B" w14:textId="77777777" w:rsidR="00805DB2" w:rsidRDefault="00805DB2" w:rsidP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05DB2" w14:paraId="301AE855" w14:textId="77777777" w:rsidTr="00AF5809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767841" w14:textId="77777777" w:rsidR="00805DB2" w:rsidRDefault="00805DB2" w:rsidP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2F005DE" w14:textId="77777777" w:rsidR="00805DB2" w:rsidRDefault="00805DB2" w:rsidP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1DEE97" w14:textId="77777777" w:rsidR="00805DB2" w:rsidRDefault="00805DB2" w:rsidP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056E1A2" w14:textId="77777777" w:rsidR="00805DB2" w:rsidRDefault="00805DB2" w:rsidP="00805DB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34FCE9D" w14:textId="77777777" w:rsidR="00805DB2" w:rsidRDefault="00805DB2" w:rsidP="00805D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77B60651" w14:textId="77777777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проектов. При отсутствии опыта реализации социально значимых проектов указать «нет опыта».</w:t>
            </w:r>
          </w:p>
          <w:p w14:paraId="6758B0C4" w14:textId="77777777" w:rsidR="00805DB2" w:rsidRDefault="00805DB2" w:rsidP="00805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05DB2" w14:paraId="1D41E919" w14:textId="77777777" w:rsidTr="00805DB2">
        <w:tc>
          <w:tcPr>
            <w:tcW w:w="5452" w:type="dxa"/>
            <w:shd w:val="clear" w:color="auto" w:fill="auto"/>
          </w:tcPr>
          <w:p w14:paraId="1D1D54DA" w14:textId="77777777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94CF9C1" w14:textId="0BF1995D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15. Дополнительные сведения</w:t>
            </w:r>
          </w:p>
          <w:p w14:paraId="468D5FA2" w14:textId="77777777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51" w:type="dxa"/>
            <w:gridSpan w:val="2"/>
            <w:shd w:val="clear" w:color="auto" w:fill="auto"/>
          </w:tcPr>
          <w:p w14:paraId="69160A52" w14:textId="77777777" w:rsidR="00805DB2" w:rsidRDefault="00805DB2" w:rsidP="00805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805DB2" w14:paraId="47F09D7F" w14:textId="77777777" w:rsidTr="00AF5809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96E840" w14:textId="77777777" w:rsidR="00805DB2" w:rsidRDefault="00805DB2" w:rsidP="00805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1588769" w14:textId="77777777" w:rsidR="00805DB2" w:rsidRDefault="00805DB2" w:rsidP="00805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C4FAEC5" w14:textId="77777777" w:rsidR="00805DB2" w:rsidRDefault="00805DB2" w:rsidP="00805DB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(не более 2500 символов) </w:t>
                  </w:r>
                </w:p>
              </w:tc>
            </w:tr>
          </w:tbl>
          <w:p w14:paraId="389A948E" w14:textId="74D6FA8F" w:rsidR="00805DB2" w:rsidRDefault="00805DB2" w:rsidP="008D19F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этом поле можно указать дополнительную информацию о достижениях, добавить ссылки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  <w:t>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</w:tc>
      </w:tr>
      <w:tr w:rsidR="00805DB2" w14:paraId="75414C27" w14:textId="77777777" w:rsidTr="00805DB2">
        <w:tc>
          <w:tcPr>
            <w:tcW w:w="5452" w:type="dxa"/>
            <w:shd w:val="clear" w:color="auto" w:fill="auto"/>
          </w:tcPr>
          <w:p w14:paraId="6D0E9E8F" w14:textId="77777777" w:rsidR="008D19F4" w:rsidRDefault="008D19F4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8080C7A" w14:textId="15620962" w:rsidR="00805DB2" w:rsidRDefault="00805DB2" w:rsidP="00805DB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8D19F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Рекомендации, письма, отзывы, характеристики</w:t>
            </w:r>
          </w:p>
          <w:p w14:paraId="390BFBBC" w14:textId="77777777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51" w:type="dxa"/>
            <w:gridSpan w:val="2"/>
            <w:shd w:val="clear" w:color="auto" w:fill="auto"/>
          </w:tcPr>
          <w:p w14:paraId="54C47D49" w14:textId="77777777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14:paraId="110739BB" w14:textId="2AE7B045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 желанию заявителя в этом поле можно загрузить файлы в формате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pdf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jpg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jpeg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png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tiff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 Максимальное количество файлов — 5 штук. Максимальный размер файла — 30 Мб.</w:t>
            </w:r>
          </w:p>
          <w:p w14:paraId="1BC525A1" w14:textId="77777777" w:rsidR="00805DB2" w:rsidRDefault="00805DB2" w:rsidP="00805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05DB2" w14:paraId="73EAC724" w14:textId="77777777" w:rsidTr="00805DB2">
        <w:tc>
          <w:tcPr>
            <w:tcW w:w="5452" w:type="dxa"/>
            <w:shd w:val="clear" w:color="auto" w:fill="auto"/>
          </w:tcPr>
          <w:p w14:paraId="71F425BE" w14:textId="7EB81E80" w:rsidR="00805DB2" w:rsidRDefault="00805DB2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  <w:r w:rsidR="008D19F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 Ссылки на профиль в социальных сетях</w:t>
            </w:r>
          </w:p>
        </w:tc>
        <w:tc>
          <w:tcPr>
            <w:tcW w:w="9051" w:type="dxa"/>
            <w:gridSpan w:val="2"/>
            <w:shd w:val="clear" w:color="auto" w:fill="auto"/>
          </w:tcPr>
          <w:p w14:paraId="3E58E8E1" w14:textId="406BF4D1" w:rsidR="00805DB2" w:rsidRDefault="00805DB2" w:rsidP="00805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в этом поле можно указать ссылки на профили в социальных сетях (не более 5 ссылок).</w:t>
            </w:r>
          </w:p>
        </w:tc>
      </w:tr>
      <w:tr w:rsidR="00805DB2" w14:paraId="09E987C8" w14:textId="77777777" w:rsidTr="00805DB2">
        <w:tc>
          <w:tcPr>
            <w:tcW w:w="5452" w:type="dxa"/>
            <w:shd w:val="clear" w:color="auto" w:fill="auto"/>
          </w:tcPr>
          <w:p w14:paraId="2D66099D" w14:textId="771E0A9D" w:rsidR="00805DB2" w:rsidRDefault="008D19F4" w:rsidP="00805D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18. Целевые гру</w:t>
            </w:r>
            <w:r w:rsidR="00532B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пы, опыт работы с которыми имеет физическое лицо-заявитель</w:t>
            </w:r>
          </w:p>
        </w:tc>
        <w:tc>
          <w:tcPr>
            <w:tcW w:w="9051" w:type="dxa"/>
            <w:gridSpan w:val="2"/>
            <w:shd w:val="clear" w:color="auto" w:fill="auto"/>
          </w:tcPr>
          <w:p w14:paraId="2536AD5F" w14:textId="77777777" w:rsidR="008D19F4" w:rsidRDefault="008D19F4" w:rsidP="008D1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8D19F4" w14:paraId="5636DB2D" w14:textId="77777777" w:rsidTr="00AF5809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DA5EA7B" w14:textId="77777777" w:rsidR="008D19F4" w:rsidRDefault="008D19F4" w:rsidP="008D19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12149C7" w14:textId="77777777" w:rsidR="008D19F4" w:rsidRDefault="008D19F4" w:rsidP="008D19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51809A6" w14:textId="77777777" w:rsidR="008D19F4" w:rsidRDefault="008D19F4" w:rsidP="008D19F4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(не более 2500 символов) </w:t>
                  </w:r>
                </w:p>
              </w:tc>
            </w:tr>
          </w:tbl>
          <w:p w14:paraId="3E8B87E7" w14:textId="0F2A5FA0" w:rsidR="00805DB2" w:rsidRPr="008D19F4" w:rsidRDefault="008D19F4" w:rsidP="008D19F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19F4">
              <w:rPr>
                <w:rFonts w:ascii="Times New Roman" w:eastAsia="Times New Roman" w:hAnsi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 желанию заявителя выбрать один или несколько вариантов из списка и (или) вписать свой вариант.</w:t>
            </w:r>
          </w:p>
        </w:tc>
      </w:tr>
    </w:tbl>
    <w:p w14:paraId="1EA967A5" w14:textId="63F9EE85" w:rsidR="00A65087" w:rsidRDefault="00A65087"/>
    <w:tbl>
      <w:tblPr>
        <w:tblW w:w="14513" w:type="dxa"/>
        <w:tblInd w:w="-108" w:type="dxa"/>
        <w:tblLook w:val="04A0" w:firstRow="1" w:lastRow="0" w:firstColumn="1" w:lastColumn="0" w:noHBand="0" w:noVBand="1"/>
      </w:tblPr>
      <w:tblGrid>
        <w:gridCol w:w="5485"/>
        <w:gridCol w:w="9018"/>
        <w:gridCol w:w="10"/>
      </w:tblGrid>
      <w:tr w:rsidR="00DA07E0" w14:paraId="0B835DC5" w14:textId="77777777" w:rsidTr="00AD61E4">
        <w:trPr>
          <w:gridAfter w:val="1"/>
          <w:wAfter w:w="10" w:type="dxa"/>
        </w:trPr>
        <w:tc>
          <w:tcPr>
            <w:tcW w:w="14503" w:type="dxa"/>
            <w:gridSpan w:val="2"/>
            <w:shd w:val="clear" w:color="auto" w:fill="auto"/>
          </w:tcPr>
          <w:p w14:paraId="12D25D1E" w14:textId="69E8C28C" w:rsidR="00DA07E0" w:rsidRPr="005C6F2C" w:rsidRDefault="00FF2CC2" w:rsidP="005C6F2C">
            <w:pPr>
              <w:pStyle w:val="a3"/>
              <w:keepLines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6F2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Команда проекта</w:t>
            </w:r>
          </w:p>
          <w:p w14:paraId="2B4B0B7C" w14:textId="77777777" w:rsidR="00DA07E0" w:rsidRDefault="00DA07E0">
            <w:pPr>
              <w:pStyle w:val="a3"/>
              <w:keepLines/>
              <w:spacing w:after="0" w:line="240" w:lineRule="auto"/>
              <w:ind w:left="42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790467BD" w14:textId="77777777" w:rsidR="00DA07E0" w:rsidRDefault="00FF2CC2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Заполните анкету члена команды одним из двух способов. Способ 1: автоматически — с помощью привязки аккаунта руководителя на </w:t>
            </w:r>
            <w:hyperlink r:id="rId11" w:tooltip="https://www.sozidateli.ru/" w:history="1">
              <w:r>
                <w:rPr>
                  <w:rStyle w:val="InternetLink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портале «Созидатели»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Способ 2: заполните анкету вручную.</w:t>
            </w:r>
          </w:p>
          <w:p w14:paraId="390CB9B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3E801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данном разделе следует заполнить нижеприведенную форму на каждого ключевого члена команды проекта. </w:t>
            </w:r>
          </w:p>
          <w:p w14:paraId="50C4086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Как правило, указывается 5-7 ключевых членов команды. Всего можно добавить до 15 членов команды.</w:t>
            </w:r>
          </w:p>
        </w:tc>
      </w:tr>
      <w:tr w:rsidR="00DA07E0" w14:paraId="7F88AA8E" w14:textId="77777777" w:rsidTr="00AD61E4">
        <w:trPr>
          <w:gridAfter w:val="1"/>
          <w:wAfter w:w="10" w:type="dxa"/>
        </w:trPr>
        <w:tc>
          <w:tcPr>
            <w:tcW w:w="5485" w:type="dxa"/>
            <w:shd w:val="clear" w:color="auto" w:fill="auto"/>
          </w:tcPr>
          <w:p w14:paraId="49B0F5D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24D3A6C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 Должность или роль в заявленном проекте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66B0DA5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9B4CCC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1820458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029BA2D9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918537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545D225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i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iCs/>
                      <w:color w:val="A6A6A6"/>
                      <w:sz w:val="20"/>
                      <w:szCs w:val="20"/>
                      <w:lang w:eastAsia="ru-RU"/>
                    </w:rPr>
                    <w:t>(не более 300 символов)</w:t>
                  </w:r>
                </w:p>
              </w:tc>
            </w:tr>
          </w:tbl>
          <w:p w14:paraId="27C3044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</w:tc>
      </w:tr>
      <w:tr w:rsidR="00DA07E0" w14:paraId="1E02425C" w14:textId="77777777" w:rsidTr="00AD61E4">
        <w:trPr>
          <w:gridAfter w:val="1"/>
          <w:wAfter w:w="10" w:type="dxa"/>
        </w:trPr>
        <w:tc>
          <w:tcPr>
            <w:tcW w:w="5485" w:type="dxa"/>
            <w:shd w:val="clear" w:color="auto" w:fill="auto"/>
          </w:tcPr>
          <w:p w14:paraId="3903FD5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91B3198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 ФИО члена команды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534A947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F2FA4C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11D13B9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25"/>
              <w:gridCol w:w="2926"/>
              <w:gridCol w:w="2936"/>
            </w:tblGrid>
            <w:tr w:rsidR="00DA07E0" w14:paraId="147CA75B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E6D210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Фамилия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C1585FC" w14:textId="77777777" w:rsidR="00DA07E0" w:rsidRDefault="00FF2CC2">
                  <w:pPr>
                    <w:tabs>
                      <w:tab w:val="center" w:pos="1355"/>
                      <w:tab w:val="left" w:pos="1931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  <w:t>Имя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ab/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C1C3AE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Отчество</w:t>
                  </w:r>
                </w:p>
              </w:tc>
            </w:tr>
            <w:tr w:rsidR="00DA07E0" w14:paraId="628F61FC" w14:textId="77777777"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2D09EE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E2A7F6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  <w:tc>
                <w:tcPr>
                  <w:tcW w:w="2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523A31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100 символов)</w:t>
                  </w:r>
                </w:p>
              </w:tc>
            </w:tr>
          </w:tbl>
          <w:p w14:paraId="31AEE7E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</w:t>
            </w:r>
          </w:p>
        </w:tc>
      </w:tr>
      <w:tr w:rsidR="00DA07E0" w14:paraId="51654E9E" w14:textId="77777777" w:rsidTr="00AD61E4">
        <w:trPr>
          <w:gridAfter w:val="1"/>
          <w:wAfter w:w="10" w:type="dxa"/>
        </w:trPr>
        <w:tc>
          <w:tcPr>
            <w:tcW w:w="5485" w:type="dxa"/>
            <w:shd w:val="clear" w:color="auto" w:fill="auto"/>
          </w:tcPr>
          <w:p w14:paraId="57B88FE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E763C08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 Образование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8E9DCF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ECDE1D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7B5CE7D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6742C37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37FA6E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b/>
                      <w:color w:val="808080"/>
                      <w:sz w:val="24"/>
                      <w:szCs w:val="24"/>
                      <w:lang w:eastAsia="ru-RU"/>
                    </w:rPr>
                    <w:t xml:space="preserve">- </w:t>
                  </w: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общее</w:t>
                  </w:r>
                </w:p>
                <w:p w14:paraId="1C8F0C3B" w14:textId="77777777" w:rsidR="00DA07E0" w:rsidRDefault="00FF2CC2">
                  <w:pPr>
                    <w:keepLines/>
                    <w:numPr>
                      <w:ilvl w:val="0"/>
                      <w:numId w:val="5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среднее профессиональное</w:t>
                  </w:r>
                </w:p>
                <w:p w14:paraId="36D4E4BD" w14:textId="77777777" w:rsidR="00DA07E0" w:rsidRDefault="00FF2CC2">
                  <w:pPr>
                    <w:keepLines/>
                    <w:numPr>
                      <w:ilvl w:val="0"/>
                      <w:numId w:val="5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незаконченное высшее</w:t>
                  </w:r>
                </w:p>
                <w:p w14:paraId="2057EE12" w14:textId="77777777" w:rsidR="00DA07E0" w:rsidRDefault="00FF2CC2">
                  <w:pPr>
                    <w:keepLines/>
                    <w:numPr>
                      <w:ilvl w:val="0"/>
                      <w:numId w:val="5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высшее</w:t>
                  </w:r>
                </w:p>
                <w:p w14:paraId="6854DFFC" w14:textId="77777777" w:rsidR="00DA07E0" w:rsidRDefault="00FF2CC2">
                  <w:pPr>
                    <w:keepLines/>
                    <w:numPr>
                      <w:ilvl w:val="0"/>
                      <w:numId w:val="5"/>
                    </w:numPr>
                    <w:tabs>
                      <w:tab w:val="left" w:pos="37"/>
                    </w:tabs>
                    <w:spacing w:after="0" w:line="240" w:lineRule="auto"/>
                    <w:ind w:left="224" w:hanging="224"/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более одного высшего</w:t>
                  </w:r>
                </w:p>
                <w:p w14:paraId="1B21B046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80808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808080"/>
                      <w:sz w:val="20"/>
                      <w:szCs w:val="20"/>
                      <w:lang w:eastAsia="ru-RU"/>
                    </w:rPr>
                    <w:t>есть ученая степень</w:t>
                  </w:r>
                </w:p>
              </w:tc>
            </w:tr>
          </w:tbl>
          <w:p w14:paraId="61D1426C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Данное поле обязательно для заполнения.</w:t>
            </w:r>
            <w:r>
              <w:rPr>
                <w:rFonts w:ascii="Arial" w:hAnsi="Arial" w:cs="Arial"/>
                <w:color w:val="282828"/>
                <w:sz w:val="18"/>
                <w:szCs w:val="18"/>
                <w:shd w:val="clear" w:color="auto" w:fill="FBF5EE"/>
              </w:rPr>
              <w:t xml:space="preserve"> </w:t>
            </w:r>
          </w:p>
          <w:p w14:paraId="33EE209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Введите образование.</w:t>
            </w:r>
          </w:p>
        </w:tc>
      </w:tr>
      <w:tr w:rsidR="00DA07E0" w14:paraId="2007D367" w14:textId="77777777" w:rsidTr="00AD61E4">
        <w:trPr>
          <w:gridAfter w:val="1"/>
          <w:wAfter w:w="10" w:type="dxa"/>
        </w:trPr>
        <w:tc>
          <w:tcPr>
            <w:tcW w:w="5485" w:type="dxa"/>
            <w:shd w:val="clear" w:color="auto" w:fill="auto"/>
          </w:tcPr>
          <w:p w14:paraId="3685F6B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4C5692DC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4. Образовательные организации и специальности </w:t>
            </w:r>
          </w:p>
          <w:p w14:paraId="304CED9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1243BAB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A6A6A6"/>
                <w:sz w:val="20"/>
                <w:szCs w:val="20"/>
                <w:lang w:eastAsia="ru-RU"/>
              </w:rPr>
            </w:pPr>
          </w:p>
          <w:tbl>
            <w:tblPr>
              <w:tblW w:w="87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38"/>
              <w:gridCol w:w="1861"/>
              <w:gridCol w:w="1463"/>
              <w:gridCol w:w="1735"/>
              <w:gridCol w:w="1495"/>
            </w:tblGrid>
            <w:tr w:rsidR="00DA07E0" w14:paraId="6B1A841C" w14:textId="77777777">
              <w:trPr>
                <w:trHeight w:val="218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5F81F5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Юридическое название</w:t>
                  </w:r>
                </w:p>
                <w:p w14:paraId="2A096EAB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6E767B8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3682D044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37C930C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поступления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D222519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F625F2" w14:textId="77777777" w:rsidR="00DA07E0" w:rsidRDefault="00FF2C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Научная степень и специализация</w:t>
                  </w:r>
                </w:p>
              </w:tc>
            </w:tr>
            <w:tr w:rsidR="00DA07E0" w14:paraId="6976835C" w14:textId="77777777">
              <w:trPr>
                <w:trHeight w:val="217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34B2626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50362F0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F750A8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3DDEABC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8326DB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453EAB30" w14:textId="77777777">
              <w:trPr>
                <w:trHeight w:val="210"/>
              </w:trPr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9A5E88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7292F6A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0CF591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635700D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187B4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03A1A18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можно указать информацию об образовании (не более 5 образовательных организаций)</w:t>
            </w:r>
            <w:r>
              <w:t xml:space="preserve"> </w:t>
            </w:r>
          </w:p>
        </w:tc>
      </w:tr>
      <w:tr w:rsidR="00DA07E0" w14:paraId="56836684" w14:textId="77777777" w:rsidTr="00AD61E4">
        <w:trPr>
          <w:gridAfter w:val="1"/>
          <w:wAfter w:w="10" w:type="dxa"/>
        </w:trPr>
        <w:tc>
          <w:tcPr>
            <w:tcW w:w="5485" w:type="dxa"/>
            <w:shd w:val="clear" w:color="auto" w:fill="auto"/>
          </w:tcPr>
          <w:p w14:paraId="6745D13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C78DB3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5. Опыт работы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437DABF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73AC90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53E97B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D4E10B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76E4AEF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DA07E0" w14:paraId="54AA8766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187206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 xml:space="preserve">Юридическое название </w:t>
                  </w:r>
                </w:p>
                <w:p w14:paraId="4ADB309D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5E4C81B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  <w:p w14:paraId="44DDA22E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5A3878C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93A840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DA07E0" w14:paraId="264A8D2B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D19407A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CCB5BCA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8D3B8F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32BB5C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452ECB65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166EC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8A5B9EB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8DA211F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35774E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FFD703A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08C707D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последних мест работы члена команды. При отсутствии опыта работы указать «отсутствует».</w:t>
            </w:r>
          </w:p>
        </w:tc>
      </w:tr>
      <w:tr w:rsidR="00DA07E0" w14:paraId="2952E166" w14:textId="77777777" w:rsidTr="00AD61E4">
        <w:trPr>
          <w:gridAfter w:val="1"/>
          <w:wAfter w:w="10" w:type="dxa"/>
        </w:trPr>
        <w:tc>
          <w:tcPr>
            <w:tcW w:w="5485" w:type="dxa"/>
            <w:shd w:val="clear" w:color="auto" w:fill="auto"/>
          </w:tcPr>
          <w:p w14:paraId="0A00B96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8D4BFD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 Опыт реализации социально значимых проектов</w:t>
            </w:r>
            <w:r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*</w:t>
            </w:r>
          </w:p>
          <w:p w14:paraId="74D1644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0005C8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8EA2FA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5B333BF6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67"/>
              <w:gridCol w:w="2122"/>
              <w:gridCol w:w="1988"/>
              <w:gridCol w:w="1810"/>
            </w:tblGrid>
            <w:tr w:rsidR="00DA07E0" w14:paraId="297C5595" w14:textId="77777777">
              <w:trPr>
                <w:trHeight w:val="21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79036D7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Название и описание проекта</w:t>
                  </w:r>
                </w:p>
                <w:p w14:paraId="5294B437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DD28137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Специальность</w:t>
                  </w:r>
                </w:p>
                <w:p w14:paraId="7FB3EFA5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>(не более 500 символов)</w:t>
                  </w: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4FD96E3" w14:textId="77777777" w:rsidR="00DA07E0" w:rsidRDefault="00FF2CC2">
                  <w:pPr>
                    <w:keepLines/>
                    <w:tabs>
                      <w:tab w:val="left" w:pos="3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начала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92455F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Год окончания</w:t>
                  </w:r>
                </w:p>
              </w:tc>
            </w:tr>
            <w:tr w:rsidR="00DA07E0" w14:paraId="09D89C79" w14:textId="77777777">
              <w:trPr>
                <w:trHeight w:val="217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1EC0993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7381B13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739D77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6CB7EB" w14:textId="77777777" w:rsidR="00DA07E0" w:rsidRDefault="00DA07E0">
                  <w:pPr>
                    <w:keepLines/>
                    <w:tabs>
                      <w:tab w:val="left" w:pos="37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633021B1" w14:textId="77777777">
              <w:trPr>
                <w:trHeight w:val="201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5F7893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458438D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2424A8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9F0FDC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07E0" w14:paraId="08228152" w14:textId="77777777">
              <w:trPr>
                <w:trHeight w:val="148"/>
              </w:trPr>
              <w:tc>
                <w:tcPr>
                  <w:tcW w:w="2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8897B09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D41EC26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50D4C84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3D2E35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A6A6A6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EC7E701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Данное поле обязательно для заполнения.</w:t>
            </w:r>
          </w:p>
          <w:p w14:paraId="45F5DE6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Следует указать не более 5 проектов. При отсутствии опыта реализации социально значимых проектов указать «отсутствует».</w:t>
            </w:r>
          </w:p>
          <w:p w14:paraId="046171A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19DADD29" w14:textId="77777777" w:rsidTr="00AD61E4">
        <w:trPr>
          <w:gridAfter w:val="1"/>
          <w:wAfter w:w="10" w:type="dxa"/>
          <w:trHeight w:val="2111"/>
        </w:trPr>
        <w:tc>
          <w:tcPr>
            <w:tcW w:w="5485" w:type="dxa"/>
            <w:shd w:val="clear" w:color="auto" w:fill="auto"/>
          </w:tcPr>
          <w:p w14:paraId="6B9DE0F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2CB640E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 Дополнительные сведения</w:t>
            </w:r>
          </w:p>
          <w:p w14:paraId="6FCA332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26EF4B86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3902F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733D071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9D04B8D" w14:textId="77777777" w:rsidR="00DA07E0" w:rsidRDefault="00FF2CC2">
                  <w:pPr>
                    <w:keepLines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A6A6A6"/>
                      <w:sz w:val="20"/>
                      <w:szCs w:val="20"/>
                      <w:lang w:eastAsia="ru-RU"/>
                    </w:rPr>
                    <w:t xml:space="preserve">(не более 2500 символов) </w:t>
                  </w:r>
                </w:p>
              </w:tc>
            </w:tr>
          </w:tbl>
          <w:p w14:paraId="45310B5A" w14:textId="77777777" w:rsidR="00DA07E0" w:rsidRDefault="00FF2CC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В этом поле можно указать дополнительную информацию о достижениях, добавить ссылки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br/>
              <w:t>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58D53F7" w14:textId="77777777" w:rsidR="00DA07E0" w:rsidRDefault="00DA07E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07E0" w14:paraId="7322934F" w14:textId="77777777" w:rsidTr="00AD61E4">
        <w:trPr>
          <w:gridAfter w:val="1"/>
          <w:wAfter w:w="10" w:type="dxa"/>
        </w:trPr>
        <w:tc>
          <w:tcPr>
            <w:tcW w:w="5485" w:type="dxa"/>
            <w:shd w:val="clear" w:color="auto" w:fill="auto"/>
          </w:tcPr>
          <w:p w14:paraId="036B5B0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 Ссылка на профиль в социальных сетях</w:t>
            </w:r>
          </w:p>
          <w:p w14:paraId="488F97D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7C223A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7AEBED91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709975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  <w:p w14:paraId="06BC2534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805BDED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По желанию заявителя в этом поле можно указать ссылки на профили в социальных сетях (не более 5 ссылок).</w:t>
            </w:r>
          </w:p>
          <w:p w14:paraId="1F53F67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07E0" w14:paraId="55521335" w14:textId="77777777" w:rsidTr="00AD61E4">
        <w:trPr>
          <w:gridAfter w:val="1"/>
          <w:wAfter w:w="10" w:type="dxa"/>
        </w:trPr>
        <w:tc>
          <w:tcPr>
            <w:tcW w:w="5485" w:type="dxa"/>
            <w:shd w:val="clear" w:color="auto" w:fill="auto"/>
          </w:tcPr>
          <w:p w14:paraId="107A2F5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3A77F1C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 Рекомендации, письма, отзывы, характеристики</w:t>
            </w:r>
          </w:p>
          <w:p w14:paraId="2682535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70C38BA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8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787"/>
            </w:tblGrid>
            <w:tr w:rsidR="00DA07E0" w14:paraId="47210B88" w14:textId="77777777">
              <w:tc>
                <w:tcPr>
                  <w:tcW w:w="8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8D1E3E8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9C4287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 желанию заявителя можно загрузить до 5 документов и(или) файлов, отражающих публичную или экспертную оценку компетенций члена команды проекта. Размер файла не должен быть больше 10 мегабайт Формат файла: только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pdf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jpeg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png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tiff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</w:tc>
      </w:tr>
      <w:tr w:rsidR="00DA07E0" w14:paraId="096FD2AF" w14:textId="77777777" w:rsidTr="00AD61E4">
        <w:trPr>
          <w:gridAfter w:val="1"/>
          <w:wAfter w:w="10" w:type="dxa"/>
        </w:trPr>
        <w:tc>
          <w:tcPr>
            <w:tcW w:w="5485" w:type="dxa"/>
            <w:shd w:val="clear" w:color="auto" w:fill="auto"/>
          </w:tcPr>
          <w:p w14:paraId="48B7C34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8" w:type="dxa"/>
            <w:shd w:val="clear" w:color="auto" w:fill="auto"/>
          </w:tcPr>
          <w:p w14:paraId="4CCA56C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38CFB39D" w14:textId="77777777" w:rsidTr="00AD61E4">
        <w:tc>
          <w:tcPr>
            <w:tcW w:w="14513" w:type="dxa"/>
            <w:gridSpan w:val="3"/>
            <w:shd w:val="clear" w:color="auto" w:fill="auto"/>
          </w:tcPr>
          <w:p w14:paraId="3E6949F8" w14:textId="77777777" w:rsidR="00DA07E0" w:rsidRDefault="00FF2CC2" w:rsidP="005C6F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Календарный план</w:t>
            </w:r>
          </w:p>
          <w:p w14:paraId="6847949F" w14:textId="77777777" w:rsidR="00DA07E0" w:rsidRDefault="00DA07E0">
            <w:pPr>
              <w:pStyle w:val="a3"/>
              <w:spacing w:after="0" w:line="240" w:lineRule="auto"/>
              <w:ind w:left="426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1D1D7653" w14:textId="77777777" w:rsidR="00DA07E0" w:rsidRDefault="00FF2CC2">
            <w:pPr>
              <w:pStyle w:val="3"/>
              <w:shd w:val="clear" w:color="auto" w:fill="FFFFFF"/>
              <w:spacing w:before="0" w:after="0" w:line="360" w:lineRule="atLeast"/>
              <w:jc w:val="center"/>
              <w:rPr>
                <w:b w:val="0"/>
                <w:bCs/>
                <w:color w:val="000000"/>
                <w:lang w:val="ru-RU"/>
              </w:rPr>
            </w:pPr>
            <w:r>
              <w:rPr>
                <w:b w:val="0"/>
                <w:bCs/>
                <w:color w:val="000000"/>
                <w:lang w:val="ru-RU"/>
              </w:rPr>
              <w:t>План подготовки и реализации проекта</w:t>
            </w:r>
          </w:p>
          <w:p w14:paraId="0E510A79" w14:textId="77777777" w:rsidR="00DA07E0" w:rsidRDefault="00FF2CC2">
            <w:pPr>
              <w:pStyle w:val="14"/>
              <w:shd w:val="clear" w:color="auto" w:fill="FFFFFF"/>
              <w:spacing w:before="0" w:after="0" w:line="336" w:lineRule="atLeast"/>
              <w:jc w:val="both"/>
            </w:pPr>
            <w:r>
              <w:rPr>
                <w:i/>
                <w:color w:val="000000"/>
                <w:sz w:val="20"/>
                <w:szCs w:val="20"/>
              </w:rPr>
      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      </w:r>
          </w:p>
          <w:p w14:paraId="560B7FE6" w14:textId="77777777" w:rsidR="00DA07E0" w:rsidRDefault="00FF2CC2">
            <w:pPr>
              <w:pStyle w:val="14"/>
              <w:shd w:val="clear" w:color="auto" w:fill="FFFFFF"/>
              <w:spacing w:before="0" w:after="0" w:line="336" w:lineRule="atLeast"/>
              <w:jc w:val="both"/>
            </w:pPr>
            <w:r>
              <w:rPr>
                <w:i/>
                <w:color w:val="000000"/>
                <w:sz w:val="20"/>
                <w:szCs w:val="20"/>
              </w:rPr>
              <w:t>В каждом мероприятии должны быть:</w:t>
            </w:r>
          </w:p>
          <w:p w14:paraId="12368063" w14:textId="77777777" w:rsidR="00DA07E0" w:rsidRDefault="00FF2CC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Содержание и место проведения — подробная информация о том, что именно будет происходить, для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какои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целевои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      </w:r>
          </w:p>
          <w:p w14:paraId="4FE803AC" w14:textId="77777777" w:rsidR="00DA07E0" w:rsidRDefault="00FF2CC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Важно указать на целесообразность либо на нерациональность размещения сведений о мероприятии на наших информационных ресурсах.</w:t>
            </w:r>
          </w:p>
          <w:p w14:paraId="12E1AFAF" w14:textId="77777777" w:rsidR="00DA07E0" w:rsidRDefault="00FF2CC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      </w:r>
          </w:p>
          <w:p w14:paraId="771D8A03" w14:textId="77777777" w:rsidR="00DA07E0" w:rsidRDefault="00FF2CC2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      </w:r>
          </w:p>
          <w:p w14:paraId="43449332" w14:textId="77777777" w:rsidR="00DA07E0" w:rsidRDefault="00DA07E0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DA07E0" w14:paraId="73B9EC55" w14:textId="77777777" w:rsidTr="00AD61E4">
        <w:trPr>
          <w:trHeight w:val="848"/>
        </w:trPr>
        <w:tc>
          <w:tcPr>
            <w:tcW w:w="14513" w:type="dxa"/>
            <w:gridSpan w:val="3"/>
            <w:shd w:val="clear" w:color="auto" w:fill="auto"/>
          </w:tcPr>
          <w:tbl>
            <w:tblPr>
              <w:tblW w:w="14272" w:type="dxa"/>
              <w:tblLook w:val="04A0" w:firstRow="1" w:lastRow="0" w:firstColumn="1" w:lastColumn="0" w:noHBand="0" w:noVBand="1"/>
            </w:tblPr>
            <w:tblGrid>
              <w:gridCol w:w="7126"/>
              <w:gridCol w:w="7146"/>
            </w:tblGrid>
            <w:tr w:rsidR="00DA07E0" w14:paraId="768067DD" w14:textId="77777777" w:rsidTr="008D19F4">
              <w:tc>
                <w:tcPr>
                  <w:tcW w:w="7126" w:type="dxa"/>
                  <w:shd w:val="clear" w:color="auto" w:fill="auto"/>
                </w:tcPr>
                <w:p w14:paraId="132A6EB2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t>Дата начала реализации проекта</w:t>
                  </w:r>
                </w:p>
                <w:p w14:paraId="5DE56247" w14:textId="77777777" w:rsidR="00DA07E0" w:rsidRDefault="00DA07E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46" w:type="dxa"/>
                  <w:shd w:val="clear" w:color="auto" w:fill="auto"/>
                </w:tcPr>
                <w:tbl>
                  <w:tblPr>
                    <w:tblW w:w="692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6920"/>
                  </w:tblGrid>
                  <w:tr w:rsidR="00DA07E0" w14:paraId="20E8C56E" w14:textId="77777777">
                    <w:tc>
                      <w:tcPr>
                        <w:tcW w:w="6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3F81FCD" w14:textId="77777777" w:rsidR="00DA07E0" w:rsidRDefault="00FF2CC2">
                        <w:pPr>
                          <w:keepLines/>
                          <w:spacing w:after="0" w:line="240" w:lineRule="auto"/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  <w:t>ДД.ММ.ГГГГ</w:t>
                        </w:r>
                      </w:p>
                    </w:tc>
                  </w:tr>
                </w:tbl>
                <w:p w14:paraId="1CEACB27" w14:textId="53D75388" w:rsidR="00DA07E0" w:rsidRDefault="00FF2CC2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 xml:space="preserve">Реализация проекта за счёт гранта должна начинаться не ранее </w:t>
                  </w:r>
                  <w:r w:rsidR="008627C7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01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.</w:t>
                  </w:r>
                  <w:r w:rsidR="00286603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0</w:t>
                  </w:r>
                  <w:r w:rsidR="008627C7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.202</w:t>
                  </w:r>
                  <w:r w:rsidR="00286603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DA07E0" w14:paraId="62192634" w14:textId="77777777" w:rsidTr="008D19F4">
              <w:tc>
                <w:tcPr>
                  <w:tcW w:w="7126" w:type="dxa"/>
                  <w:shd w:val="clear" w:color="auto" w:fill="auto"/>
                </w:tcPr>
                <w:p w14:paraId="371D7B2D" w14:textId="77777777" w:rsidR="00DA07E0" w:rsidRDefault="00FF2CC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lang w:eastAsia="ru-RU"/>
                    </w:rPr>
                    <w:t>Дата окончания реализации проекта</w:t>
                  </w:r>
                </w:p>
              </w:tc>
              <w:tc>
                <w:tcPr>
                  <w:tcW w:w="7146" w:type="dxa"/>
                  <w:shd w:val="clear" w:color="auto" w:fill="auto"/>
                </w:tcPr>
                <w:tbl>
                  <w:tblPr>
                    <w:tblW w:w="692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6920"/>
                  </w:tblGrid>
                  <w:tr w:rsidR="00DA07E0" w14:paraId="2940C7E7" w14:textId="77777777">
                    <w:trPr>
                      <w:trHeight w:val="228"/>
                    </w:trPr>
                    <w:tc>
                      <w:tcPr>
                        <w:tcW w:w="6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10B4ACA" w14:textId="77777777" w:rsidR="00DA07E0" w:rsidRDefault="00FF2CC2">
                        <w:pPr>
                          <w:keepLines/>
                          <w:spacing w:after="0" w:line="240" w:lineRule="auto"/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0"/>
                            <w:szCs w:val="20"/>
                            <w:lang w:eastAsia="ru-RU"/>
                          </w:rPr>
                          <w:t>ДД.ММ.ГГГГ</w:t>
                        </w:r>
                      </w:p>
                    </w:tc>
                  </w:tr>
                </w:tbl>
                <w:p w14:paraId="3541BC51" w14:textId="731EE486" w:rsidR="00DA07E0" w:rsidRDefault="00FF2CC2">
                  <w:pPr>
                    <w:keepLines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 xml:space="preserve">Реализация проекта за счёт гранта должна завершиться не позднее </w:t>
                  </w:r>
                  <w:r w:rsidR="008627C7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01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.</w:t>
                  </w:r>
                  <w:r w:rsidR="00286603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0</w:t>
                  </w:r>
                  <w:r w:rsidR="008627C7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.202</w:t>
                  </w:r>
                  <w:r w:rsidR="00286603">
                    <w:rPr>
                      <w:rFonts w:ascii="Times New Roman" w:hAnsi="Times New Roman"/>
                      <w:i/>
                      <w:color w:val="000000"/>
                      <w:sz w:val="20"/>
                      <w:szCs w:val="20"/>
                    </w:rPr>
                    <w:t>3</w:t>
                  </w:r>
                </w:p>
                <w:p w14:paraId="35E234C6" w14:textId="77777777" w:rsidR="00DA07E0" w:rsidRDefault="00DA07E0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14:paraId="420F5ABF" w14:textId="77777777" w:rsidR="00DA07E0" w:rsidRDefault="00DA07E0">
                  <w:pPr>
                    <w:keepLines/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CCB5C41" w14:textId="1FE7250E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eastAsia="ru-RU"/>
              </w:rPr>
            </w:pPr>
          </w:p>
          <w:tbl>
            <w:tblPr>
              <w:tblW w:w="142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30"/>
              <w:gridCol w:w="2072"/>
              <w:gridCol w:w="2616"/>
              <w:gridCol w:w="3000"/>
              <w:gridCol w:w="1471"/>
              <w:gridCol w:w="1610"/>
              <w:gridCol w:w="2788"/>
            </w:tblGrid>
            <w:tr w:rsidR="00DA07E0" w14:paraId="3958301C" w14:textId="77777777"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09F1CA1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№</w:t>
                  </w:r>
                </w:p>
                <w:p w14:paraId="131A1F70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п\п</w:t>
                  </w: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C34C215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Решаемая задача*</w:t>
                  </w: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F069AE3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Целесообразно ли размещение сведений о мероприятии на наших информационных ресурсах?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B70C8A8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Мероприятие, его содержание, место проведения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CEDF33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Дата </w:t>
                  </w:r>
                </w:p>
                <w:p w14:paraId="0B557F46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начала</w:t>
                  </w: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A004870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Дата</w:t>
                  </w:r>
                </w:p>
                <w:p w14:paraId="27E7F0BE" w14:textId="77777777" w:rsidR="00DA07E0" w:rsidRDefault="00FF2CC2">
                  <w:pPr>
                    <w:keepLines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окончания </w:t>
                  </w:r>
                </w:p>
              </w:tc>
              <w:tc>
                <w:tcPr>
                  <w:tcW w:w="2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80B6CC3" w14:textId="77777777" w:rsidR="00DA07E0" w:rsidRDefault="00FF2CC2">
                  <w:pPr>
                    <w:keepLines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Ожидаемые результаты </w:t>
                  </w:r>
                </w:p>
              </w:tc>
            </w:tr>
            <w:tr w:rsidR="00DA07E0" w14:paraId="1966D258" w14:textId="77777777"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3A6FA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7DA0619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228E24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7D4E3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2DF244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4B3D83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7ABB0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29491C87" w14:textId="77777777"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8A02DAC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04DFB2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06A30D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AA1F6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884CCE0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9B4884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DC58D8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07E0" w14:paraId="2AEAD621" w14:textId="77777777">
              <w:tc>
                <w:tcPr>
                  <w:tcW w:w="7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4D83A8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6499AC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0C32FAF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B094EA7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F1B1CBA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E2A1763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D008B5" w14:textId="77777777" w:rsidR="00DA07E0" w:rsidRDefault="00DA07E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E2589A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11F9BF2" w14:textId="3DC9A276" w:rsidR="00DA07E0" w:rsidRDefault="00FF2CC2">
            <w:pPr>
              <w:keepLines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*Задачи переносятся из (п. 1</w:t>
            </w:r>
            <w:r w:rsidR="008E0D2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раздела «О проекте»). Указание в календарном плане иных задач, помимо указанных ранее в разделе «О проекте», не допускается</w:t>
            </w:r>
          </w:p>
          <w:p w14:paraId="7B6A7104" w14:textId="77777777" w:rsidR="00AD61E4" w:rsidRDefault="00AD61E4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44AE748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A07E0" w14:paraId="6937D75B" w14:textId="77777777" w:rsidTr="00AD61E4">
        <w:tc>
          <w:tcPr>
            <w:tcW w:w="14513" w:type="dxa"/>
            <w:gridSpan w:val="3"/>
            <w:shd w:val="clear" w:color="auto" w:fill="auto"/>
          </w:tcPr>
          <w:p w14:paraId="3EAC720A" w14:textId="77777777" w:rsidR="00DA07E0" w:rsidRDefault="00FF2CC2" w:rsidP="005C6F2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Бюджет проекта</w:t>
            </w:r>
          </w:p>
          <w:p w14:paraId="789FB88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2771D83" w14:textId="77777777" w:rsidR="00DA07E0" w:rsidRDefault="00FF2C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Рекомендуется до заполнения бюджета проекта на портале </w:t>
            </w:r>
            <w:hyperlink r:id="rId12" w:tooltip="about:blank" w:history="1">
              <w:r>
                <w:rPr>
                  <w:rStyle w:val="InternetLink"/>
                  <w:rFonts w:ascii="Times New Roman" w:eastAsia="Times New Roman" w:hAnsi="Times New Roman"/>
                  <w:i/>
                  <w:color w:val="0070C0"/>
                  <w:sz w:val="20"/>
                  <w:szCs w:val="20"/>
                  <w:lang w:eastAsia="ru-RU"/>
                </w:rPr>
                <w:t>грантыгубернатора74.рф</w:t>
              </w:r>
            </w:hyperlink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осуществлять его проектирование в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Excel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или аналогичных программах. Ниже приведена примерная форма итоговой таблицы.</w:t>
            </w:r>
          </w:p>
          <w:p w14:paraId="4EB3F7D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E4DBF9D" w14:textId="77777777" w:rsidR="00DA07E0" w:rsidRDefault="00DA07E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15495" w:type="dxa"/>
        <w:tblInd w:w="-34" w:type="dxa"/>
        <w:tblBorders>
          <w:top w:val="single" w:sz="8" w:space="0" w:color="000000"/>
          <w:left w:val="single" w:sz="8" w:space="0" w:color="000000"/>
        </w:tblBorders>
        <w:tblLook w:val="04A0" w:firstRow="1" w:lastRow="0" w:firstColumn="1" w:lastColumn="0" w:noHBand="0" w:noVBand="1"/>
      </w:tblPr>
      <w:tblGrid>
        <w:gridCol w:w="516"/>
        <w:gridCol w:w="1603"/>
        <w:gridCol w:w="2666"/>
        <w:gridCol w:w="1925"/>
        <w:gridCol w:w="1616"/>
        <w:gridCol w:w="1378"/>
        <w:gridCol w:w="1987"/>
        <w:gridCol w:w="1674"/>
        <w:gridCol w:w="2130"/>
      </w:tblGrid>
      <w:tr w:rsidR="00DA07E0" w14:paraId="60E7CDFD" w14:textId="77777777" w:rsidTr="00D75C51">
        <w:trPr>
          <w:trHeight w:val="160"/>
        </w:trPr>
        <w:tc>
          <w:tcPr>
            <w:tcW w:w="432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27BC9FB0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</w:r>
          </w:p>
          <w:p w14:paraId="0A46D884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32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ECEE8F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статьи</w:t>
            </w:r>
          </w:p>
        </w:tc>
        <w:tc>
          <w:tcPr>
            <w:tcW w:w="494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8BD0A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90158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(если имеется)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58F92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Запрашиваемая сумма </w:t>
            </w:r>
          </w:p>
        </w:tc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7A19E9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E4DFCCC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Комментарий/ Примечание</w:t>
            </w:r>
          </w:p>
        </w:tc>
      </w:tr>
      <w:tr w:rsidR="00DA07E0" w14:paraId="02F7A64C" w14:textId="77777777" w:rsidTr="00D75C51">
        <w:trPr>
          <w:trHeight w:val="320"/>
        </w:trPr>
        <w:tc>
          <w:tcPr>
            <w:tcW w:w="432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37D63F5F" w14:textId="77777777" w:rsidR="00DA07E0" w:rsidRDefault="00DA07E0">
            <w:pPr>
              <w:widowControl w:val="0"/>
              <w:spacing w:after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vMerge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149FEE6" w14:textId="77777777" w:rsidR="00DA07E0" w:rsidRDefault="00DA07E0">
            <w:pPr>
              <w:widowControl w:val="0"/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43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C479CB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816272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AA9970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CD385A" w14:textId="77777777" w:rsidR="00DA07E0" w:rsidRDefault="00DA07E0">
            <w:pPr>
              <w:spacing w:after="0" w:line="240" w:lineRule="auto"/>
              <w:ind w:right="50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EC3BE62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B35DAA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91D3B79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43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417F4CFA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4BB8D941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0D736291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9900E3" w14:textId="77777777" w:rsidR="00DA07E0" w:rsidRDefault="00FF2CC2">
            <w:pPr>
              <w:spacing w:after="0" w:line="240" w:lineRule="auto"/>
              <w:ind w:right="50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</w:tr>
      <w:tr w:rsidR="00DA07E0" w14:paraId="0CCC2475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6B9F19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1.</w:t>
            </w: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378B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Оплата труда </w:t>
            </w:r>
          </w:p>
        </w:tc>
        <w:tc>
          <w:tcPr>
            <w:tcW w:w="49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A0CB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7CB3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AB52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7943BEE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EE6E6EE" w14:textId="77777777" w:rsidTr="00D75C51">
        <w:trPr>
          <w:trHeight w:val="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6FC48" w14:textId="748B35F3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="008D19F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91FD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включая НДФЛ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6373E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Вознаграждение по одному договору (в рублях, включая НДФЛ)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226B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Количество договоров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(в шт.)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3B7C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E5F2E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 (за весь период в рублях)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6344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D50C6CA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Кратко описать назначение заказываемых услуг (работ)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>в привязке к конкретным задачам проекта, рекомендуется сделать детальный расчет с обоснованием стоимости услуг специалистов</w:t>
            </w:r>
          </w:p>
        </w:tc>
      </w:tr>
      <w:tr w:rsidR="00DA07E0" w14:paraId="733C4F11" w14:textId="77777777" w:rsidTr="00D75C51">
        <w:trPr>
          <w:trHeight w:val="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63777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AA59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Функция в проекте или содержание услуг (работ)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ECDF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08D9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3D1D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6CB3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E3B0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B8BF4D4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7253793A" w14:textId="77777777" w:rsidTr="00D75C51">
        <w:trPr>
          <w:trHeight w:val="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6BBE0" w14:textId="60AE2F12" w:rsidR="00DA07E0" w:rsidRDefault="008D1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27EC8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6828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AD7B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1D99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6A2A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B685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AEEB2F0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 xml:space="preserve">Указать ставку, применяемую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br/>
              <w:t xml:space="preserve">в организации для начисления страховых </w:t>
            </w: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lastRenderedPageBreak/>
              <w:t>взносов c выплат физическим лицам по гражданско-правовым договорам</w:t>
            </w:r>
          </w:p>
        </w:tc>
      </w:tr>
      <w:tr w:rsidR="00DA07E0" w14:paraId="68FEBD87" w14:textId="77777777" w:rsidTr="00D75C51">
        <w:trPr>
          <w:trHeight w:val="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E905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3632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58F559D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№1</w:t>
            </w:r>
          </w:p>
          <w:p w14:paraId="56D4335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259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266F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4BDA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03C00FE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C4771BF" w14:textId="77777777" w:rsidTr="00D75C51">
        <w:trPr>
          <w:trHeight w:val="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9D929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2.</w:t>
            </w: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CA9B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Командировочные расходы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70D86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Расходы на одного работника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(в рублях)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E8AD3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Количество работников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(в чел.)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07C84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5D92D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(по всем командируемым, в рублях)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96BB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3151EB2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Пояснить назначение данной командировки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 xml:space="preserve">в контексте решения конкретных задач проекта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представить расчет.</w:t>
            </w:r>
          </w:p>
        </w:tc>
      </w:tr>
      <w:tr w:rsidR="00DA07E0" w14:paraId="06CFD0F2" w14:textId="77777777" w:rsidTr="00D75C51">
        <w:trPr>
          <w:trHeight w:val="26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E3997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3EF82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i/>
                <w:color w:val="767171"/>
                <w:lang w:eastAsia="ru-RU"/>
              </w:rPr>
              <w:t>Цель поездки и место назначения (если оно определено)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8105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6AED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E6FE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6FBA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12B9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BC2AF67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</w:tr>
      <w:tr w:rsidR="00DA07E0" w14:paraId="163DF56D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8F952D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AC13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2CA6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C659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2B30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A73C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84C2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B8EF446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751B04A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FD21D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7839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064F9C2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№2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5964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1DD2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A8F15F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9651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0B6FE98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03368FD" w14:textId="77777777" w:rsidTr="00D75C51">
        <w:trPr>
          <w:trHeight w:val="28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4BAA8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3.</w:t>
            </w: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9B81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7AEC8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90E7E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DB776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412D8" w14:textId="77777777" w:rsidR="00DA07E0" w:rsidRDefault="00FF2CC2"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3AE6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584C5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Обосновать необходимость в привязке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к проекту.</w:t>
            </w:r>
          </w:p>
        </w:tc>
      </w:tr>
      <w:tr w:rsidR="00DA07E0" w14:paraId="21485EED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4F693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3F20B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Услуга электронного документооборота E-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invoicing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(ежемесячная оплата – 295 руб. в месяц. *Необходимо включить в бюджет, в случае если эта услуга не подключена или не оплачивается из средств гранта Фонда президентских грантов)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9656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4700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B3C5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700D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72DB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9118C84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479D48C6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6E5BB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0C54E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Обслуживание расчетного счета в ПАО «Сбербанк» (ежемесячная оплата – 990 руб. в месяц.</w:t>
            </w:r>
          </w:p>
          <w:p w14:paraId="025E351B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*Необходимо включить в бюджет, в случае если у Вас уже есть расчетный счет в ПАО «Сбербанк», специальный счет для гранта Фонда президентских грантов не учитывается)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7F24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63A6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A68A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D276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D93B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6092355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4BA3B49" w14:textId="77777777" w:rsidTr="00D75C51">
        <w:trPr>
          <w:trHeight w:val="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DA60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81D8F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Комиссия банка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(ежемесячная оплата – не менее 380 руб. в месяц.</w:t>
            </w:r>
          </w:p>
          <w:p w14:paraId="75F2D2E2" w14:textId="77777777" w:rsidR="00DA07E0" w:rsidRPr="00286603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*Необходимо включить в бюджет, в случае оплаты более 3 платежных поручений в месяц)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1236E" w14:textId="77777777" w:rsidR="00DA07E0" w:rsidRPr="00286603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9328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5A50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94BA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8D38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8F920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4D35812A" w14:textId="77777777" w:rsidTr="00D75C51">
        <w:trPr>
          <w:trHeight w:val="40"/>
        </w:trPr>
        <w:tc>
          <w:tcPr>
            <w:tcW w:w="4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81204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F5B6B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2F0C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D265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4BC1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061B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1C5D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1203FA0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3203BDC8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A91043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19DC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EA10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54DA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2040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11EA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23A5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585330A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7DB6F7A4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946F8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69D8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055181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№3</w:t>
            </w:r>
          </w:p>
          <w:p w14:paraId="2B89BCA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69F5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BBC8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D2EF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8EE6C21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F29E835" w14:textId="77777777" w:rsidTr="00D75C51">
        <w:trPr>
          <w:trHeight w:val="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7549F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4.</w:t>
            </w: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6565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A3353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767FBF15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DD270DB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D404E83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710BFF9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8A178C3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5A2D1B7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2544381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E8686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736BBAA3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6E3F801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2ADEA58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423B6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5ADACCC4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6EE5844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0BCF31B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73ACE" w14:textId="77777777" w:rsidR="00DA07E0" w:rsidRDefault="00FF2CC2"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  <w:p w14:paraId="2527F589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90356A0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EE10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BF6DB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назначение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необходимость данного оборудования для решения задач проекта</w:t>
            </w:r>
          </w:p>
        </w:tc>
      </w:tr>
      <w:tr w:rsidR="00DA07E0" w14:paraId="099CD05C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BDF90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6FE6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A50E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F144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89CD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4AEE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7C95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FF4B3A7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388B7A58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F1FFD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17BB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4827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EA8C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EFE4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D544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76FC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D67F76B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EA03D85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E15DD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9826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46BA07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№4</w:t>
            </w:r>
          </w:p>
          <w:p w14:paraId="5FF7341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742B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7E5F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EDD8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1352383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B94C869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64E47E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5.</w:t>
            </w: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E930F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Разработка и поддержка сайтов, информационных систем и иные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аналогичные расходы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C85C3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Стоимость единицы (в рублях)</w:t>
            </w:r>
          </w:p>
          <w:p w14:paraId="4F243F1D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C961AFF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5966BD8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6B43B0C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B4A25AE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47ABF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Кол-во единиц</w:t>
            </w:r>
          </w:p>
          <w:p w14:paraId="4935D8DD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1CD6A3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03784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стоимость</w:t>
            </w:r>
          </w:p>
          <w:p w14:paraId="5C0E88A3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49CAC3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742AB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>рублях)</w:t>
            </w:r>
          </w:p>
          <w:p w14:paraId="55159D0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5AF3E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lastRenderedPageBreak/>
              <w:t>Запрашиваемая сумма</w:t>
            </w: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B90C2FA" w14:textId="77777777" w:rsidR="00DA07E0" w:rsidRDefault="00FF2CC2">
            <w:pPr>
              <w:spacing w:after="0" w:line="240" w:lineRule="auto"/>
              <w:ind w:right="501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lastRenderedPageBreak/>
              <w:t xml:space="preserve">технические параметры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 xml:space="preserve">и описать объем работы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в месяц</w:t>
            </w:r>
          </w:p>
        </w:tc>
      </w:tr>
      <w:tr w:rsidR="00DA07E0" w14:paraId="6AFD6A07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D94AF1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D07D9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2D2E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1647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8425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4AE2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93B9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FC02FFA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3A11E79B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D97114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3BA5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0B70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996E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FDBB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CB83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52EA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22B16AE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140A99F8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EEE95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AAC1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8299187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№5</w:t>
            </w:r>
          </w:p>
          <w:p w14:paraId="2DC0BC7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BD61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0D93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9066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8B7F3A4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4DB3D30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C18C31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6.</w:t>
            </w: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C307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CC21D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72BFADCC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E7B4E17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B6FA040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4636D33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10EFA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4788514E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3A3F7EC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B09BA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2960FB1D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E5983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C9F20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highlight w:val="green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74172BA" w14:textId="77777777" w:rsidR="00DA07E0" w:rsidRDefault="00FF2CC2">
            <w:pPr>
              <w:spacing w:after="0" w:line="240" w:lineRule="auto"/>
              <w:ind w:right="501"/>
              <w:rPr>
                <w:rFonts w:ascii="Times New Roman" w:hAnsi="Times New Roman"/>
                <w:i/>
                <w:color w:val="767171"/>
                <w:highlight w:val="green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Кратко пояснить назначение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необходимость данных услуг для решения задач проекта</w:t>
            </w:r>
          </w:p>
        </w:tc>
      </w:tr>
      <w:tr w:rsidR="00DA07E0" w14:paraId="63AC7410" w14:textId="77777777" w:rsidTr="00D75C51">
        <w:trPr>
          <w:trHeight w:val="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186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highlight w:val="green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0099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C244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92D8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5986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4458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C99D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7D895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731F637" w14:textId="77777777" w:rsidTr="00D75C51">
        <w:trPr>
          <w:trHeight w:val="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D82E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3796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5926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E4A6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9ABE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4E21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2B02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C7E31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EB57571" w14:textId="77777777" w:rsidTr="00D75C51">
        <w:trPr>
          <w:trHeight w:val="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F82B5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634B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1213DF4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№6</w:t>
            </w:r>
          </w:p>
          <w:p w14:paraId="13527BA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E907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99E3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7948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9ABED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409FC7BD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6761CB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7.</w:t>
            </w: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F7866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Расходы на проведение мероприятий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A97C1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637C918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CE75CF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2E5DAFA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70E7699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0E893E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57E502C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9D66042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037874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D4CF387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C2741E1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74BA6" w14:textId="77777777" w:rsidR="00DA07E0" w:rsidRDefault="00FF2CC2"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3DBE0342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D8FE0A8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3AA532A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8454CB2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259C2BB9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610A0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61F8C1B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F2C3910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E95DB66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60EC7EC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889EB" w14:textId="77777777" w:rsidR="00DA07E0" w:rsidRDefault="00FF2CC2"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  <w:p w14:paraId="186FC667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31B2294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30A5458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27FE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E0067EE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Указать, пояснить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и обосновать для проведения каких мероприятий из календарного плана, принадлежат расходы.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A07E0" w14:paraId="24052A42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BE72EE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BE310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2A50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274B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50CB1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4A53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2EA5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9B44699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66178792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32F52C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498F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CF87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605E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CC8E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528C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A3DB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2DEBD78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22CA50AD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B8EA4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11B8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98B0E66" w14:textId="77777777" w:rsidR="00DA07E0" w:rsidRDefault="00FF2CC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№7</w:t>
            </w:r>
          </w:p>
          <w:p w14:paraId="06B4238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43FB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D66D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EF649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26B207E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2E0ADF5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85BA97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8.</w:t>
            </w: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4001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Издательские, полиграфические и сопутствующие расходы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4F011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24CA7101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55DE90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7EC0F406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E8583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0434CBD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C6AAA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5814F61D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2A834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B9B6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436517C" w14:textId="77777777" w:rsidR="00DA07E0" w:rsidRDefault="00FF2CC2">
            <w:pPr>
              <w:spacing w:after="0" w:line="240" w:lineRule="auto"/>
              <w:ind w:right="501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Пояснить назначение данных расходов </w:t>
            </w: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br/>
              <w:t>в контексте решения конкретных задач проекта</w:t>
            </w:r>
          </w:p>
        </w:tc>
      </w:tr>
      <w:tr w:rsidR="00DA07E0" w14:paraId="21626FAC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7E546B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93A22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7E9B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EB1A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18C2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B246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FD0D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01BB101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1ABD092B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62DA12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4D46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57AE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83FE3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7D71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4198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4070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48EF0EA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10D7C870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156706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E380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5B5959FC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№8</w:t>
            </w:r>
          </w:p>
          <w:p w14:paraId="0DDDFDC7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D7DFB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6D2FC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8EE5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46CE69B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3E04839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313B8B" w14:textId="77777777" w:rsidR="00DA07E0" w:rsidRDefault="00FF2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9.</w:t>
            </w: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60895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Прочие прямые расходы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401BE" w14:textId="77777777" w:rsidR="00DA07E0" w:rsidRDefault="00FF2CC2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Стоимость единицы (в рублях)</w:t>
            </w:r>
          </w:p>
          <w:p w14:paraId="4C037FAF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D46361E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996E115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C45C7B5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C0B45DE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7842AB1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6466A85B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155A604" w14:textId="77777777" w:rsidR="00DA07E0" w:rsidRDefault="00DA07E0">
            <w:pPr>
              <w:spacing w:after="0" w:line="240" w:lineRule="auto"/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EC410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Кол-во единиц</w:t>
            </w:r>
          </w:p>
          <w:p w14:paraId="60448722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000FDB7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01123192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32046A95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9A6FA" w14:textId="77777777" w:rsidR="00DA07E0" w:rsidRDefault="00FF2CC2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Общая стоимость</w:t>
            </w:r>
          </w:p>
          <w:p w14:paraId="4C07A9C9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5D0967E6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4CE3C143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A17F5" w14:textId="77777777" w:rsidR="00DA07E0" w:rsidRDefault="00FF2CC2">
            <w:proofErr w:type="spellStart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 xml:space="preserve"> (за весь период, в рублях)</w:t>
            </w:r>
          </w:p>
          <w:p w14:paraId="5EF5EC11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  <w:p w14:paraId="1B6E2EC1" w14:textId="77777777" w:rsidR="00DA07E0" w:rsidRDefault="00DA07E0">
            <w:pPr>
              <w:rPr>
                <w:rFonts w:ascii="Times New Roman" w:hAnsi="Times New Roman"/>
                <w:i/>
                <w:color w:val="767171"/>
                <w:sz w:val="20"/>
                <w:szCs w:val="20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46F2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E28876D" w14:textId="77777777" w:rsidR="00DA07E0" w:rsidRDefault="00FF2CC2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color w:val="767171"/>
                <w:sz w:val="20"/>
                <w:szCs w:val="20"/>
              </w:rPr>
              <w:t>При необходимости пояснить назначение данных расходов в контексте решения конкретных задач проекта</w:t>
            </w:r>
          </w:p>
        </w:tc>
      </w:tr>
      <w:tr w:rsidR="00DA07E0" w14:paraId="58B92C35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3F9490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33AB1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767171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F851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1E008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C658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0B97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83C55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65F7FDD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5DEE3AB7" w14:textId="77777777" w:rsidTr="00D75C51">
        <w:trPr>
          <w:trHeight w:val="40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E1CECF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7C812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3317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D23F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9285F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EB174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AB38A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D868D79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07E0" w14:paraId="061C0150" w14:textId="77777777" w:rsidTr="00D75C51">
        <w:trPr>
          <w:trHeight w:val="875"/>
        </w:trPr>
        <w:tc>
          <w:tcPr>
            <w:tcW w:w="43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4F5DB8" w14:textId="77777777" w:rsidR="00DA07E0" w:rsidRDefault="00DA0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8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B0A2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A513763" w14:textId="77777777" w:rsidR="00DA07E0" w:rsidRDefault="00FF2CC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статье №9</w:t>
            </w:r>
          </w:p>
          <w:p w14:paraId="58C693CD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0FA36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BC22E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55360" w14:textId="77777777" w:rsidR="00DA07E0" w:rsidRDefault="00DA07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71C5CAC" w14:textId="77777777" w:rsidR="00DA07E0" w:rsidRDefault="00DA07E0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2A65" w14:paraId="00FDE8D9" w14:textId="77777777" w:rsidTr="00D75C51">
        <w:trPr>
          <w:gridAfter w:val="7"/>
          <w:wAfter w:w="13447" w:type="dxa"/>
          <w:trHeight w:val="70"/>
        </w:trPr>
        <w:tc>
          <w:tcPr>
            <w:tcW w:w="2048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180B072" w14:textId="77777777" w:rsidR="00672A65" w:rsidRDefault="00672A65">
            <w:pPr>
              <w:spacing w:after="0" w:line="240" w:lineRule="auto"/>
              <w:ind w:right="5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7DA81BC" w14:textId="77777777" w:rsidR="00DA07E0" w:rsidRDefault="00FF2CC2">
      <w:pPr>
        <w:keepLines/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 В случае регистрации заявки по направлению с пометкой «долгосрочный проект» появится возможность указать количество месяцев до 30 шт. </w:t>
      </w:r>
    </w:p>
    <w:p w14:paraId="34440E72" w14:textId="77777777" w:rsidR="00A3147A" w:rsidRDefault="00A3147A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DC2BC7B" w14:textId="77777777" w:rsidR="00A3147A" w:rsidRDefault="00A3147A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D75D1AA" w14:textId="77777777" w:rsidR="00A3147A" w:rsidRDefault="00A3147A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C7EEF0" w14:textId="3C263D10" w:rsidR="00926DE2" w:rsidRDefault="00926DE2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8F678EA" w14:textId="77777777" w:rsidR="00926DE2" w:rsidRPr="00926DE2" w:rsidRDefault="00926DE2" w:rsidP="00926DE2">
      <w:pPr>
        <w:pStyle w:val="afd"/>
        <w:ind w:left="140"/>
        <w:jc w:val="both"/>
        <w:rPr>
          <w:rFonts w:ascii="Times New Roman" w:hAnsi="Times New Roman"/>
          <w:sz w:val="24"/>
          <w:szCs w:val="24"/>
        </w:rPr>
      </w:pPr>
      <w:r w:rsidRPr="00926DE2">
        <w:rPr>
          <w:rFonts w:ascii="Times New Roman" w:hAnsi="Times New Roman"/>
          <w:sz w:val="24"/>
          <w:szCs w:val="24"/>
        </w:rPr>
        <w:t>При</w:t>
      </w:r>
      <w:r w:rsidRPr="00926DE2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подаче</w:t>
      </w:r>
      <w:r w:rsidRPr="00926DE2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заявки</w:t>
      </w:r>
      <w:r w:rsidRPr="00926DE2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заявитель</w:t>
      </w:r>
      <w:r w:rsidRPr="00926DE2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подтверждает</w:t>
      </w:r>
      <w:r w:rsidRPr="00926DE2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(путем</w:t>
      </w:r>
      <w:r w:rsidRPr="00926DE2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скачивания</w:t>
      </w:r>
      <w:r w:rsidRPr="00926DE2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с</w:t>
      </w:r>
      <w:r w:rsidRPr="00926DE2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портала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i/>
          <w:color w:val="006FC0"/>
          <w:sz w:val="24"/>
          <w:szCs w:val="24"/>
        </w:rPr>
        <w:t>грантыгубернатора74.рф</w:t>
      </w:r>
      <w:r w:rsidRPr="00926DE2">
        <w:rPr>
          <w:rFonts w:ascii="Times New Roman" w:hAnsi="Times New Roman"/>
          <w:i/>
          <w:color w:val="006FC0"/>
          <w:spacing w:val="80"/>
          <w:w w:val="15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после</w:t>
      </w:r>
      <w:r w:rsidRPr="00926DE2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окончания</w:t>
      </w:r>
      <w:r w:rsidRPr="00926DE2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заполнения</w:t>
      </w:r>
      <w:r w:rsidRPr="00926DE2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заявки специального документа (формируемого системой), его подписания, сканирования и загрузки на портал):</w:t>
      </w:r>
    </w:p>
    <w:p w14:paraId="12896BC6" w14:textId="77777777" w:rsidR="00926DE2" w:rsidRPr="00926DE2" w:rsidRDefault="00926DE2" w:rsidP="00926DE2">
      <w:pPr>
        <w:pStyle w:val="a3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before="108" w:after="0" w:line="271" w:lineRule="auto"/>
        <w:ind w:right="99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6DE2">
        <w:rPr>
          <w:rFonts w:ascii="Times New Roman" w:hAnsi="Times New Roman"/>
          <w:sz w:val="24"/>
          <w:szCs w:val="24"/>
        </w:rPr>
        <w:t>согласие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с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условиями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порядком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проведения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конкурса,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которые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определены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положением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о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конкурсе,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утвержденным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приказом генерального директора Фонда и размещенным на сайте грантыгубернатора74.рф;</w:t>
      </w:r>
    </w:p>
    <w:p w14:paraId="3CF83856" w14:textId="77777777" w:rsidR="00926DE2" w:rsidRPr="00926DE2" w:rsidRDefault="00926DE2" w:rsidP="00926DE2">
      <w:pPr>
        <w:pStyle w:val="a3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before="6" w:after="0" w:line="273" w:lineRule="auto"/>
        <w:ind w:right="98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6DE2">
        <w:rPr>
          <w:rFonts w:ascii="Times New Roman" w:hAnsi="Times New Roman"/>
          <w:sz w:val="24"/>
          <w:szCs w:val="24"/>
        </w:rPr>
        <w:t>актуальность</w:t>
      </w:r>
      <w:r w:rsidRPr="00926DE2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</w:t>
      </w:r>
      <w:r w:rsidRPr="00926DE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достоверность</w:t>
      </w:r>
      <w:r w:rsidRPr="00926DE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информации</w:t>
      </w:r>
      <w:r w:rsidRPr="00926DE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(электронных</w:t>
      </w:r>
      <w:r w:rsidRPr="00926DE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копий</w:t>
      </w:r>
      <w:r w:rsidRPr="00926DE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документов),</w:t>
      </w:r>
      <w:r w:rsidRPr="00926DE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представленной</w:t>
      </w:r>
      <w:r w:rsidRPr="00926DE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в</w:t>
      </w:r>
      <w:r w:rsidRPr="00926DE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составе</w:t>
      </w:r>
      <w:r w:rsidRPr="00926DE2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настоящей</w:t>
      </w:r>
      <w:r w:rsidRPr="00926DE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заявки</w:t>
      </w:r>
      <w:r w:rsidRPr="00926DE2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(посредством загрузки через сайт грантыгубернатора74.рф);</w:t>
      </w:r>
    </w:p>
    <w:p w14:paraId="199617EE" w14:textId="77777777" w:rsidR="00926DE2" w:rsidRPr="00926DE2" w:rsidRDefault="00926DE2" w:rsidP="00926DE2">
      <w:pPr>
        <w:pStyle w:val="a3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before="4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6DE2">
        <w:rPr>
          <w:rFonts w:ascii="Times New Roman" w:hAnsi="Times New Roman"/>
          <w:sz w:val="24"/>
          <w:szCs w:val="24"/>
        </w:rPr>
        <w:t>отсутствие</w:t>
      </w:r>
      <w:r w:rsidRPr="00926DE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в</w:t>
      </w:r>
      <w:r w:rsidRPr="00926D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настоящей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заявке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проекта</w:t>
      </w:r>
      <w:r w:rsidRPr="00926D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мероприятий,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осуществление</w:t>
      </w:r>
      <w:r w:rsidRPr="00926D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которых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нарушает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требования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pacing w:val="-2"/>
          <w:sz w:val="24"/>
          <w:szCs w:val="24"/>
        </w:rPr>
        <w:t>законодательства;</w:t>
      </w:r>
    </w:p>
    <w:p w14:paraId="2E20D363" w14:textId="77777777" w:rsidR="00926DE2" w:rsidRPr="00926DE2" w:rsidRDefault="00926DE2" w:rsidP="00926DE2">
      <w:pPr>
        <w:pStyle w:val="a3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before="42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6DE2">
        <w:rPr>
          <w:rFonts w:ascii="Times New Roman" w:hAnsi="Times New Roman"/>
          <w:sz w:val="24"/>
          <w:szCs w:val="24"/>
        </w:rPr>
        <w:t>отсутствие</w:t>
      </w:r>
      <w:r w:rsidRPr="00926DE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в</w:t>
      </w:r>
      <w:r w:rsidRPr="00926DE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настоящей</w:t>
      </w:r>
      <w:r w:rsidRPr="00926D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заявке</w:t>
      </w:r>
      <w:r w:rsidRPr="00926D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информации,</w:t>
      </w:r>
      <w:r w:rsidRPr="00926D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использование</w:t>
      </w:r>
      <w:r w:rsidRPr="00926DE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которой</w:t>
      </w:r>
      <w:r w:rsidRPr="00926D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нарушает</w:t>
      </w:r>
      <w:r w:rsidRPr="00926D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требования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pacing w:val="-2"/>
          <w:sz w:val="24"/>
          <w:szCs w:val="24"/>
        </w:rPr>
        <w:t>законодательства;</w:t>
      </w:r>
    </w:p>
    <w:p w14:paraId="3C5A5335" w14:textId="77777777" w:rsidR="00926DE2" w:rsidRPr="00926DE2" w:rsidRDefault="00926DE2" w:rsidP="00926DE2">
      <w:pPr>
        <w:pStyle w:val="a3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before="39" w:after="0" w:line="271" w:lineRule="auto"/>
        <w:ind w:right="99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6DE2">
        <w:rPr>
          <w:rFonts w:ascii="Times New Roman" w:hAnsi="Times New Roman"/>
          <w:sz w:val="24"/>
          <w:szCs w:val="24"/>
        </w:rPr>
        <w:t>отсутствие</w:t>
      </w:r>
      <w:r w:rsidRPr="00926DE2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в</w:t>
      </w:r>
      <w:r w:rsidRPr="00926DE2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настоящей</w:t>
      </w:r>
      <w:r w:rsidRPr="00926DE2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заявке</w:t>
      </w:r>
      <w:r w:rsidRPr="00926DE2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персональных</w:t>
      </w:r>
      <w:r w:rsidRPr="00926DE2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данных,</w:t>
      </w:r>
      <w:r w:rsidRPr="00926DE2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предоставление</w:t>
      </w:r>
      <w:r w:rsidRPr="00926DE2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</w:t>
      </w:r>
      <w:r w:rsidRPr="00926DE2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обработка</w:t>
      </w:r>
      <w:r w:rsidRPr="00926DE2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которых</w:t>
      </w:r>
      <w:r w:rsidRPr="00926DE2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нарушает</w:t>
      </w:r>
      <w:r w:rsidRPr="00926DE2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права</w:t>
      </w:r>
      <w:r w:rsidRPr="00926DE2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</w:t>
      </w:r>
      <w:r w:rsidRPr="00926DE2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законные</w:t>
      </w:r>
      <w:r w:rsidRPr="00926DE2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интересы субъекта персональных данных;</w:t>
      </w:r>
    </w:p>
    <w:p w14:paraId="7036F4B6" w14:textId="77777777" w:rsidR="00926DE2" w:rsidRPr="00926DE2" w:rsidRDefault="00926DE2" w:rsidP="00926DE2">
      <w:pPr>
        <w:pStyle w:val="a3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before="9" w:after="0" w:line="271" w:lineRule="auto"/>
        <w:ind w:right="99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6DE2">
        <w:rPr>
          <w:rFonts w:ascii="Times New Roman" w:hAnsi="Times New Roman"/>
          <w:sz w:val="24"/>
          <w:szCs w:val="24"/>
        </w:rPr>
        <w:t>отсутствие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дополнительных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средств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из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областного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бюджета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Челябинской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области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на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основании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иных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правовых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актов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на</w:t>
      </w:r>
      <w:r w:rsidRPr="00926DE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цели, установленные проектом;</w:t>
      </w:r>
    </w:p>
    <w:p w14:paraId="0756EFDE" w14:textId="77777777" w:rsidR="00926DE2" w:rsidRPr="00926DE2" w:rsidRDefault="00926DE2" w:rsidP="00926DE2">
      <w:pPr>
        <w:pStyle w:val="a3"/>
        <w:widowControl w:val="0"/>
        <w:numPr>
          <w:ilvl w:val="0"/>
          <w:numId w:val="11"/>
        </w:numPr>
        <w:tabs>
          <w:tab w:val="left" w:pos="861"/>
        </w:tabs>
        <w:autoSpaceDE w:val="0"/>
        <w:autoSpaceDN w:val="0"/>
        <w:spacing w:before="6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26DE2">
        <w:rPr>
          <w:rFonts w:ascii="Times New Roman" w:hAnsi="Times New Roman"/>
          <w:sz w:val="24"/>
          <w:szCs w:val="24"/>
        </w:rPr>
        <w:t>отсутствует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запрет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самостоятельно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распоряжаться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своим</w:t>
      </w:r>
      <w:r w:rsidRPr="00926D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заработком,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стипендией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или</w:t>
      </w:r>
      <w:r w:rsidRPr="00926DE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иными</w:t>
      </w:r>
      <w:r w:rsidRPr="00926DE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доходами</w:t>
      </w:r>
      <w:r w:rsidRPr="00926DE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на</w:t>
      </w:r>
      <w:r w:rsidRPr="00926DE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основании</w:t>
      </w:r>
      <w:r w:rsidRPr="00926DE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26DE2">
        <w:rPr>
          <w:rFonts w:ascii="Times New Roman" w:hAnsi="Times New Roman"/>
          <w:sz w:val="24"/>
          <w:szCs w:val="24"/>
        </w:rPr>
        <w:t>решения</w:t>
      </w:r>
      <w:r w:rsidRPr="00926DE2">
        <w:rPr>
          <w:rFonts w:ascii="Times New Roman" w:hAnsi="Times New Roman"/>
          <w:spacing w:val="-2"/>
          <w:sz w:val="24"/>
          <w:szCs w:val="24"/>
        </w:rPr>
        <w:t xml:space="preserve"> суда.</w:t>
      </w:r>
    </w:p>
    <w:p w14:paraId="7A8C4364" w14:textId="77777777" w:rsidR="00926DE2" w:rsidRPr="00926DE2" w:rsidRDefault="00926DE2" w:rsidP="00926DE2">
      <w:pPr>
        <w:pStyle w:val="afd"/>
        <w:spacing w:before="1"/>
        <w:ind w:left="500" w:right="988"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sectPr w:rsidR="00926DE2" w:rsidRPr="00926DE2" w:rsidSect="00A95D25">
      <w:headerReference w:type="default" r:id="rId13"/>
      <w:footerReference w:type="default" r:id="rId14"/>
      <w:pgSz w:w="16838" w:h="11906" w:orient="landscape"/>
      <w:pgMar w:top="850" w:right="1134" w:bottom="1418" w:left="1134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D69B2" w14:textId="77777777" w:rsidR="00995B0D" w:rsidRDefault="00995B0D">
      <w:pPr>
        <w:spacing w:after="0" w:line="240" w:lineRule="auto"/>
      </w:pPr>
      <w:r>
        <w:separator/>
      </w:r>
    </w:p>
  </w:endnote>
  <w:endnote w:type="continuationSeparator" w:id="0">
    <w:p w14:paraId="00A487FB" w14:textId="77777777" w:rsidR="00995B0D" w:rsidRDefault="00995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;calibri">
    <w:altName w:val="Calibri"/>
    <w:charset w:val="00"/>
    <w:family w:val="auto"/>
    <w:pitch w:val="default"/>
  </w:font>
  <w:font w:name="DejaVu Sans">
    <w:altName w:val="Verdan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17FE9" w14:textId="77777777" w:rsidR="000B14E6" w:rsidRDefault="000B14E6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532B67">
      <w:rPr>
        <w:noProof/>
      </w:rPr>
      <w:t>11</w:t>
    </w:r>
    <w:r>
      <w:fldChar w:fldCharType="end"/>
    </w:r>
  </w:p>
  <w:p w14:paraId="7544D111" w14:textId="77777777" w:rsidR="000B14E6" w:rsidRDefault="000B14E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4A221" w14:textId="77777777" w:rsidR="00995B0D" w:rsidRDefault="00995B0D">
      <w:pPr>
        <w:spacing w:after="0" w:line="240" w:lineRule="auto"/>
      </w:pPr>
      <w:r>
        <w:separator/>
      </w:r>
    </w:p>
  </w:footnote>
  <w:footnote w:type="continuationSeparator" w:id="0">
    <w:p w14:paraId="5007A5B1" w14:textId="77777777" w:rsidR="00995B0D" w:rsidRDefault="00995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47D98" w14:textId="77777777" w:rsidR="000B14E6" w:rsidRDefault="000B14E6">
    <w:pPr>
      <w:pStyle w:val="ab"/>
      <w:jc w:val="both"/>
    </w:pPr>
    <w:r>
      <w:rPr>
        <w:rFonts w:ascii="Times New Roman" w:hAnsi="Times New Roman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</w:p>
  <w:p w14:paraId="02C2F3F5" w14:textId="77777777" w:rsidR="000B14E6" w:rsidRDefault="000B14E6">
    <w:pPr>
      <w:pStyle w:val="ab"/>
      <w:jc w:val="both"/>
    </w:pPr>
    <w:r>
      <w:rPr>
        <w:rFonts w:ascii="Times New Roman" w:hAnsi="Times New Roman"/>
      </w:rPr>
      <w:t>в конкурсе на портале грантыгубернатора74.рф.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в фонд.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C3B5E"/>
    <w:multiLevelType w:val="hybridMultilevel"/>
    <w:tmpl w:val="97425108"/>
    <w:lvl w:ilvl="0" w:tplc="2DB6FF68">
      <w:start w:val="1"/>
      <w:numFmt w:val="none"/>
      <w:suff w:val="nothing"/>
      <w:lvlText w:val=""/>
      <w:lvlJc w:val="left"/>
      <w:pPr>
        <w:ind w:left="0" w:firstLine="0"/>
      </w:pPr>
    </w:lvl>
    <w:lvl w:ilvl="1" w:tplc="ECB8D424">
      <w:start w:val="1"/>
      <w:numFmt w:val="none"/>
      <w:suff w:val="nothing"/>
      <w:lvlText w:val=""/>
      <w:lvlJc w:val="left"/>
      <w:pPr>
        <w:ind w:left="0" w:firstLine="0"/>
      </w:pPr>
    </w:lvl>
    <w:lvl w:ilvl="2" w:tplc="E9F88CAE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DC8D538">
      <w:start w:val="1"/>
      <w:numFmt w:val="none"/>
      <w:suff w:val="nothing"/>
      <w:lvlText w:val=""/>
      <w:lvlJc w:val="left"/>
      <w:pPr>
        <w:ind w:left="0" w:firstLine="0"/>
      </w:pPr>
    </w:lvl>
    <w:lvl w:ilvl="4" w:tplc="795659F2">
      <w:start w:val="1"/>
      <w:numFmt w:val="none"/>
      <w:suff w:val="nothing"/>
      <w:lvlText w:val=""/>
      <w:lvlJc w:val="left"/>
      <w:pPr>
        <w:ind w:left="0" w:firstLine="0"/>
      </w:pPr>
    </w:lvl>
    <w:lvl w:ilvl="5" w:tplc="F3580A32">
      <w:start w:val="1"/>
      <w:numFmt w:val="none"/>
      <w:suff w:val="nothing"/>
      <w:lvlText w:val=""/>
      <w:lvlJc w:val="left"/>
      <w:pPr>
        <w:ind w:left="0" w:firstLine="0"/>
      </w:pPr>
    </w:lvl>
    <w:lvl w:ilvl="6" w:tplc="875685CC">
      <w:start w:val="1"/>
      <w:numFmt w:val="none"/>
      <w:suff w:val="nothing"/>
      <w:lvlText w:val=""/>
      <w:lvlJc w:val="left"/>
      <w:pPr>
        <w:ind w:left="0" w:firstLine="0"/>
      </w:pPr>
    </w:lvl>
    <w:lvl w:ilvl="7" w:tplc="61A0BD42">
      <w:start w:val="1"/>
      <w:numFmt w:val="none"/>
      <w:suff w:val="nothing"/>
      <w:lvlText w:val=""/>
      <w:lvlJc w:val="left"/>
      <w:pPr>
        <w:ind w:left="0" w:firstLine="0"/>
      </w:pPr>
    </w:lvl>
    <w:lvl w:ilvl="8" w:tplc="015CA88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FD1673D"/>
    <w:multiLevelType w:val="hybridMultilevel"/>
    <w:tmpl w:val="B246BD84"/>
    <w:lvl w:ilvl="0" w:tplc="1FA42EF4">
      <w:start w:val="1"/>
      <w:numFmt w:val="bullet"/>
      <w:lvlText w:val=""/>
      <w:lvlJc w:val="left"/>
      <w:pPr>
        <w:ind w:left="720" w:hanging="360"/>
      </w:pPr>
      <w:rPr>
        <w:rFonts w:cs="Symbol"/>
        <w:color w:val="808080"/>
        <w:sz w:val="20"/>
        <w:szCs w:val="20"/>
        <w:lang w:eastAsia="ru-RU"/>
      </w:rPr>
    </w:lvl>
    <w:lvl w:ilvl="1" w:tplc="97E81D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286E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C8820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966A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B4696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D4A6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787C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804B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C716299"/>
    <w:multiLevelType w:val="hybridMultilevel"/>
    <w:tmpl w:val="0B88B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05955"/>
    <w:multiLevelType w:val="hybridMultilevel"/>
    <w:tmpl w:val="D2F0D9AC"/>
    <w:lvl w:ilvl="0" w:tplc="486E3872">
      <w:start w:val="1"/>
      <w:numFmt w:val="bullet"/>
      <w:lvlText w:val="−"/>
      <w:lvlJc w:val="left"/>
      <w:pPr>
        <w:ind w:left="720" w:hanging="360"/>
      </w:pPr>
      <w:rPr>
        <w:rFonts w:cs="noto sans symbols;calibri"/>
        <w:color w:val="808080"/>
        <w:position w:val="0"/>
        <w:sz w:val="16"/>
        <w:szCs w:val="16"/>
        <w:vertAlign w:val="baseline"/>
        <w:lang w:eastAsia="ru-RU"/>
      </w:rPr>
    </w:lvl>
    <w:lvl w:ilvl="1" w:tplc="F20EB3AA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2DE640B4">
      <w:start w:val="1"/>
      <w:numFmt w:val="bullet"/>
      <w:lvlText w:val="▪"/>
      <w:lvlJc w:val="left"/>
      <w:pPr>
        <w:ind w:left="2160" w:hanging="360"/>
      </w:pPr>
      <w:rPr>
        <w:rFonts w:cs="noto sans symbols;calibri"/>
        <w:position w:val="0"/>
        <w:sz w:val="24"/>
        <w:vertAlign w:val="baseline"/>
      </w:rPr>
    </w:lvl>
    <w:lvl w:ilvl="3" w:tplc="C14C039C">
      <w:start w:val="1"/>
      <w:numFmt w:val="bullet"/>
      <w:lvlText w:val="●"/>
      <w:lvlJc w:val="left"/>
      <w:pPr>
        <w:ind w:left="2880" w:hanging="360"/>
      </w:pPr>
      <w:rPr>
        <w:rFonts w:cs="noto sans symbols;calibri"/>
        <w:position w:val="0"/>
        <w:sz w:val="24"/>
        <w:vertAlign w:val="baseline"/>
      </w:rPr>
    </w:lvl>
    <w:lvl w:ilvl="4" w:tplc="D30E3D52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E74250D2">
      <w:start w:val="1"/>
      <w:numFmt w:val="bullet"/>
      <w:lvlText w:val="▪"/>
      <w:lvlJc w:val="left"/>
      <w:pPr>
        <w:ind w:left="4320" w:hanging="360"/>
      </w:pPr>
      <w:rPr>
        <w:rFonts w:cs="noto sans symbols;calibri"/>
        <w:position w:val="0"/>
        <w:sz w:val="24"/>
        <w:vertAlign w:val="baseline"/>
      </w:rPr>
    </w:lvl>
    <w:lvl w:ilvl="6" w:tplc="04766D16">
      <w:start w:val="1"/>
      <w:numFmt w:val="bullet"/>
      <w:lvlText w:val="●"/>
      <w:lvlJc w:val="left"/>
      <w:pPr>
        <w:ind w:left="5040" w:hanging="360"/>
      </w:pPr>
      <w:rPr>
        <w:rFonts w:cs="noto sans symbols;calibri"/>
        <w:position w:val="0"/>
        <w:sz w:val="24"/>
        <w:vertAlign w:val="baseline"/>
      </w:rPr>
    </w:lvl>
    <w:lvl w:ilvl="7" w:tplc="649C092A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E5488174">
      <w:start w:val="1"/>
      <w:numFmt w:val="bullet"/>
      <w:lvlText w:val="▪"/>
      <w:lvlJc w:val="left"/>
      <w:pPr>
        <w:ind w:left="6480" w:hanging="360"/>
      </w:pPr>
      <w:rPr>
        <w:rFonts w:cs="noto sans symbols;calibri"/>
        <w:position w:val="0"/>
        <w:sz w:val="24"/>
        <w:vertAlign w:val="baseline"/>
      </w:rPr>
    </w:lvl>
  </w:abstractNum>
  <w:abstractNum w:abstractNumId="4" w15:restartNumberingAfterBreak="0">
    <w:nsid w:val="317345AD"/>
    <w:multiLevelType w:val="hybridMultilevel"/>
    <w:tmpl w:val="6DE0B7B0"/>
    <w:lvl w:ilvl="0" w:tplc="83E0B44E">
      <w:start w:val="1"/>
      <w:numFmt w:val="bullet"/>
      <w:lvlText w:val=""/>
      <w:lvlJc w:val="left"/>
      <w:pPr>
        <w:ind w:left="720" w:hanging="360"/>
      </w:pPr>
      <w:rPr>
        <w:rFonts w:cs="Symbol"/>
        <w:color w:val="767171"/>
        <w:sz w:val="20"/>
        <w:szCs w:val="20"/>
        <w:lang w:eastAsia="ru-RU"/>
      </w:rPr>
    </w:lvl>
    <w:lvl w:ilvl="1" w:tplc="860A92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E0E1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5A13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08C7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3CD5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C2ECC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00A8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040C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3017C85"/>
    <w:multiLevelType w:val="hybridMultilevel"/>
    <w:tmpl w:val="3D904B46"/>
    <w:lvl w:ilvl="0" w:tplc="2AB6D5A8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A46A7"/>
    <w:multiLevelType w:val="hybridMultilevel"/>
    <w:tmpl w:val="9500CEC2"/>
    <w:lvl w:ilvl="0" w:tplc="764E0B06">
      <w:start w:val="1"/>
      <w:numFmt w:val="bullet"/>
      <w:lvlText w:val="−"/>
      <w:lvlJc w:val="left"/>
      <w:pPr>
        <w:ind w:left="72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1" w:tplc="4748FB9C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2354A600">
      <w:start w:val="1"/>
      <w:numFmt w:val="bullet"/>
      <w:lvlText w:val="▪"/>
      <w:lvlJc w:val="left"/>
      <w:pPr>
        <w:ind w:left="216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3" w:tplc="E7809DF4">
      <w:start w:val="1"/>
      <w:numFmt w:val="bullet"/>
      <w:lvlText w:val="●"/>
      <w:lvlJc w:val="left"/>
      <w:pPr>
        <w:ind w:left="28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4" w:tplc="3A229722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652EFDE8">
      <w:start w:val="1"/>
      <w:numFmt w:val="bullet"/>
      <w:lvlText w:val="▪"/>
      <w:lvlJc w:val="left"/>
      <w:pPr>
        <w:ind w:left="432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6" w:tplc="303AB17A">
      <w:start w:val="1"/>
      <w:numFmt w:val="bullet"/>
      <w:lvlText w:val="●"/>
      <w:lvlJc w:val="left"/>
      <w:pPr>
        <w:ind w:left="504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7" w:tplc="26D89E20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CB864B6A">
      <w:start w:val="1"/>
      <w:numFmt w:val="bullet"/>
      <w:lvlText w:val="▪"/>
      <w:lvlJc w:val="left"/>
      <w:pPr>
        <w:ind w:left="64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</w:abstractNum>
  <w:abstractNum w:abstractNumId="7" w15:restartNumberingAfterBreak="0">
    <w:nsid w:val="44A1126B"/>
    <w:multiLevelType w:val="hybridMultilevel"/>
    <w:tmpl w:val="7FC63650"/>
    <w:lvl w:ilvl="0" w:tplc="F992E278">
      <w:start w:val="1"/>
      <w:numFmt w:val="decimal"/>
      <w:lvlText w:val="%1."/>
      <w:lvlJc w:val="left"/>
      <w:pPr>
        <w:ind w:left="1068" w:hanging="708"/>
      </w:pPr>
      <w:rPr>
        <w:b/>
        <w:sz w:val="28"/>
        <w:szCs w:val="28"/>
      </w:rPr>
    </w:lvl>
    <w:lvl w:ilvl="1" w:tplc="BAC6F0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C87F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4224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ACFB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5526E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8C9E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ECC2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F7A42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A0B2F22"/>
    <w:multiLevelType w:val="hybridMultilevel"/>
    <w:tmpl w:val="ADFE6110"/>
    <w:lvl w:ilvl="0" w:tplc="24401ADA">
      <w:start w:val="1"/>
      <w:numFmt w:val="bullet"/>
      <w:lvlText w:val=""/>
      <w:lvlJc w:val="left"/>
      <w:pPr>
        <w:ind w:left="720" w:hanging="360"/>
      </w:pPr>
      <w:rPr>
        <w:rFonts w:cs="Symbol"/>
        <w:color w:val="000000"/>
        <w:sz w:val="20"/>
        <w:szCs w:val="20"/>
      </w:rPr>
    </w:lvl>
    <w:lvl w:ilvl="1" w:tplc="6074B1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2674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D3690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4E67C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B663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3EC45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D26C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4609C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EC15CF0"/>
    <w:multiLevelType w:val="hybridMultilevel"/>
    <w:tmpl w:val="4BFA3118"/>
    <w:lvl w:ilvl="0" w:tplc="E4F42162">
      <w:numFmt w:val="bullet"/>
      <w:lvlText w:val="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0AD28C">
      <w:numFmt w:val="bullet"/>
      <w:lvlText w:val="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8A85760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6A247E4A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4" w:tplc="413AB058">
      <w:numFmt w:val="bullet"/>
      <w:lvlText w:val="•"/>
      <w:lvlJc w:val="left"/>
      <w:pPr>
        <w:ind w:left="6048" w:hanging="360"/>
      </w:pPr>
      <w:rPr>
        <w:rFonts w:hint="default"/>
        <w:lang w:val="ru-RU" w:eastAsia="en-US" w:bidi="ar-SA"/>
      </w:rPr>
    </w:lvl>
    <w:lvl w:ilvl="5" w:tplc="8BFCEB86">
      <w:numFmt w:val="bullet"/>
      <w:lvlText w:val="•"/>
      <w:lvlJc w:val="left"/>
      <w:pPr>
        <w:ind w:left="7657" w:hanging="360"/>
      </w:pPr>
      <w:rPr>
        <w:rFonts w:hint="default"/>
        <w:lang w:val="ru-RU" w:eastAsia="en-US" w:bidi="ar-SA"/>
      </w:rPr>
    </w:lvl>
    <w:lvl w:ilvl="6" w:tplc="F1806B86">
      <w:numFmt w:val="bullet"/>
      <w:lvlText w:val="•"/>
      <w:lvlJc w:val="left"/>
      <w:pPr>
        <w:ind w:left="9267" w:hanging="360"/>
      </w:pPr>
      <w:rPr>
        <w:rFonts w:hint="default"/>
        <w:lang w:val="ru-RU" w:eastAsia="en-US" w:bidi="ar-SA"/>
      </w:rPr>
    </w:lvl>
    <w:lvl w:ilvl="7" w:tplc="75387DE2">
      <w:numFmt w:val="bullet"/>
      <w:lvlText w:val="•"/>
      <w:lvlJc w:val="left"/>
      <w:pPr>
        <w:ind w:left="10876" w:hanging="360"/>
      </w:pPr>
      <w:rPr>
        <w:rFonts w:hint="default"/>
        <w:lang w:val="ru-RU" w:eastAsia="en-US" w:bidi="ar-SA"/>
      </w:rPr>
    </w:lvl>
    <w:lvl w:ilvl="8" w:tplc="C5221F08">
      <w:numFmt w:val="bullet"/>
      <w:lvlText w:val="•"/>
      <w:lvlJc w:val="left"/>
      <w:pPr>
        <w:ind w:left="1248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86E0D6F"/>
    <w:multiLevelType w:val="hybridMultilevel"/>
    <w:tmpl w:val="0204B24C"/>
    <w:lvl w:ilvl="0" w:tplc="80165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/>
        <w:sz w:val="20"/>
        <w:szCs w:val="20"/>
      </w:rPr>
    </w:lvl>
    <w:lvl w:ilvl="1" w:tplc="55F28A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7A31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34DA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0EA8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9E1C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DEDA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AC9A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226D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89174B"/>
    <w:multiLevelType w:val="hybridMultilevel"/>
    <w:tmpl w:val="A24E141C"/>
    <w:lvl w:ilvl="0" w:tplc="F50678AE">
      <w:start w:val="1"/>
      <w:numFmt w:val="bullet"/>
      <w:lvlText w:val="−"/>
      <w:lvlJc w:val="left"/>
      <w:pPr>
        <w:ind w:left="284" w:hanging="284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1" w:tplc="21A0834A">
      <w:start w:val="1"/>
      <w:numFmt w:val="bullet"/>
      <w:lvlText w:val="o"/>
      <w:lvlJc w:val="left"/>
      <w:pPr>
        <w:ind w:left="1440" w:hanging="360"/>
      </w:pPr>
      <w:rPr>
        <w:rFonts w:cs="Courier New"/>
        <w:position w:val="0"/>
        <w:sz w:val="24"/>
        <w:vertAlign w:val="baseline"/>
      </w:rPr>
    </w:lvl>
    <w:lvl w:ilvl="2" w:tplc="20141466">
      <w:start w:val="1"/>
      <w:numFmt w:val="bullet"/>
      <w:lvlText w:val="▪"/>
      <w:lvlJc w:val="left"/>
      <w:pPr>
        <w:ind w:left="216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3" w:tplc="C9FAFEF4">
      <w:start w:val="1"/>
      <w:numFmt w:val="bullet"/>
      <w:lvlText w:val="●"/>
      <w:lvlJc w:val="left"/>
      <w:pPr>
        <w:ind w:left="28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4" w:tplc="600E7FBA">
      <w:start w:val="1"/>
      <w:numFmt w:val="bullet"/>
      <w:lvlText w:val="o"/>
      <w:lvlJc w:val="left"/>
      <w:pPr>
        <w:ind w:left="3600" w:hanging="360"/>
      </w:pPr>
      <w:rPr>
        <w:rFonts w:cs="Courier New"/>
        <w:position w:val="0"/>
        <w:sz w:val="24"/>
        <w:vertAlign w:val="baseline"/>
      </w:rPr>
    </w:lvl>
    <w:lvl w:ilvl="5" w:tplc="61E4CFC8">
      <w:start w:val="1"/>
      <w:numFmt w:val="bullet"/>
      <w:lvlText w:val="▪"/>
      <w:lvlJc w:val="left"/>
      <w:pPr>
        <w:ind w:left="432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6" w:tplc="AFA025CE">
      <w:start w:val="1"/>
      <w:numFmt w:val="bullet"/>
      <w:lvlText w:val="●"/>
      <w:lvlJc w:val="left"/>
      <w:pPr>
        <w:ind w:left="504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  <w:lvl w:ilvl="7" w:tplc="D49019FE">
      <w:start w:val="1"/>
      <w:numFmt w:val="bullet"/>
      <w:lvlText w:val="o"/>
      <w:lvlJc w:val="left"/>
      <w:pPr>
        <w:ind w:left="5760" w:hanging="360"/>
      </w:pPr>
      <w:rPr>
        <w:rFonts w:cs="Courier New"/>
        <w:position w:val="0"/>
        <w:sz w:val="24"/>
        <w:vertAlign w:val="baseline"/>
      </w:rPr>
    </w:lvl>
    <w:lvl w:ilvl="8" w:tplc="9E2C9A3A">
      <w:start w:val="1"/>
      <w:numFmt w:val="bullet"/>
      <w:lvlText w:val="▪"/>
      <w:lvlJc w:val="left"/>
      <w:pPr>
        <w:ind w:left="6480" w:hanging="360"/>
      </w:pPr>
      <w:rPr>
        <w:rFonts w:cs="noto sans symbols;calibri"/>
        <w:color w:val="000000"/>
        <w:position w:val="0"/>
        <w:sz w:val="20"/>
        <w:szCs w:val="20"/>
        <w:vertAlign w:val="baseline"/>
        <w:lang w:eastAsia="ru-RU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10"/>
  </w:num>
  <w:num w:numId="7">
    <w:abstractNumId w:val="1"/>
  </w:num>
  <w:num w:numId="8">
    <w:abstractNumId w:val="4"/>
  </w:num>
  <w:num w:numId="9">
    <w:abstractNumId w:val="11"/>
  </w:num>
  <w:num w:numId="10">
    <w:abstractNumId w:val="2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7E0"/>
    <w:rsid w:val="000B14E6"/>
    <w:rsid w:val="001C553C"/>
    <w:rsid w:val="00286603"/>
    <w:rsid w:val="002B53D6"/>
    <w:rsid w:val="00317994"/>
    <w:rsid w:val="0035513B"/>
    <w:rsid w:val="0041583B"/>
    <w:rsid w:val="004E3581"/>
    <w:rsid w:val="00532B67"/>
    <w:rsid w:val="005C6F2C"/>
    <w:rsid w:val="005D7D59"/>
    <w:rsid w:val="00672A65"/>
    <w:rsid w:val="007876A4"/>
    <w:rsid w:val="007C0667"/>
    <w:rsid w:val="007F1031"/>
    <w:rsid w:val="00805DB2"/>
    <w:rsid w:val="008627C7"/>
    <w:rsid w:val="008D19F4"/>
    <w:rsid w:val="008E0D28"/>
    <w:rsid w:val="00926DE2"/>
    <w:rsid w:val="00995B0D"/>
    <w:rsid w:val="009F0ED4"/>
    <w:rsid w:val="00A3147A"/>
    <w:rsid w:val="00A65087"/>
    <w:rsid w:val="00A95D25"/>
    <w:rsid w:val="00AD61E4"/>
    <w:rsid w:val="00AE5DFA"/>
    <w:rsid w:val="00C05617"/>
    <w:rsid w:val="00C1411B"/>
    <w:rsid w:val="00C257D2"/>
    <w:rsid w:val="00C84E49"/>
    <w:rsid w:val="00CC6564"/>
    <w:rsid w:val="00D2378B"/>
    <w:rsid w:val="00D434F7"/>
    <w:rsid w:val="00D75C51"/>
    <w:rsid w:val="00D944F8"/>
    <w:rsid w:val="00DA07E0"/>
    <w:rsid w:val="00E14F67"/>
    <w:rsid w:val="00E52A1B"/>
    <w:rsid w:val="00F3088E"/>
    <w:rsid w:val="00F65880"/>
    <w:rsid w:val="00FC2A14"/>
    <w:rsid w:val="00F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5345E"/>
  <w15:docId w15:val="{50DE8D21-9281-45DE-86B4-060BEF3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DB2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qFormat/>
    <w:pPr>
      <w:keepNext/>
      <w:keepLines/>
      <w:numPr>
        <w:ilvl w:val="2"/>
        <w:numId w:val="1"/>
      </w:numPr>
      <w:spacing w:before="280" w:after="80" w:line="240" w:lineRule="auto"/>
      <w:outlineLvl w:val="2"/>
    </w:pPr>
    <w:rPr>
      <w:rFonts w:ascii="Times New Roman" w:eastAsia="Times New Roman" w:hAnsi="Times New Roman"/>
      <w:b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  <w:rPr>
      <w:rFonts w:ascii="Symbol" w:hAnsi="Symbol" w:cs="Symbol"/>
      <w:color w:val="000000"/>
      <w:sz w:val="20"/>
      <w:szCs w:val="20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4z1">
    <w:name w:val="WW8Num4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5z0">
    <w:name w:val="WW8Num5z0"/>
    <w:qFormat/>
    <w:rPr>
      <w:rFonts w:ascii="noto sans symbols;calibri" w:eastAsia="noto sans symbols;calibri" w:hAnsi="noto sans symbols;calibri" w:cs="noto sans symbols;calibri"/>
      <w:color w:val="000000"/>
      <w:position w:val="0"/>
      <w:sz w:val="20"/>
      <w:szCs w:val="20"/>
      <w:vertAlign w:val="baseline"/>
      <w:lang w:eastAsia="ru-RU"/>
    </w:rPr>
  </w:style>
  <w:style w:type="character" w:customStyle="1" w:styleId="WW8Num5z1">
    <w:name w:val="WW8Num5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6z0">
    <w:name w:val="WW8Num6z0"/>
    <w:qFormat/>
    <w:rPr>
      <w:b/>
      <w:sz w:val="28"/>
      <w:szCs w:val="28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noto sans symbols;calibri" w:eastAsia="noto sans symbols;calibri" w:hAnsi="noto sans symbols;calibri" w:cs="noto sans symbols;calibri"/>
      <w:color w:val="808080"/>
      <w:position w:val="0"/>
      <w:sz w:val="16"/>
      <w:szCs w:val="16"/>
      <w:vertAlign w:val="baseline"/>
      <w:lang w:eastAsia="ru-RU"/>
    </w:rPr>
  </w:style>
  <w:style w:type="character" w:customStyle="1" w:styleId="WW8Num7z1">
    <w:name w:val="WW8Num7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7z2">
    <w:name w:val="WW8Num7z2"/>
    <w:qFormat/>
    <w:rPr>
      <w:rFonts w:ascii="noto sans symbols;calibri" w:eastAsia="noto sans symbols;calibri" w:hAnsi="noto sans symbols;calibri" w:cs="noto sans symbols;calibri"/>
      <w:position w:val="0"/>
      <w:sz w:val="24"/>
      <w:vertAlign w:val="baseline"/>
    </w:rPr>
  </w:style>
  <w:style w:type="character" w:customStyle="1" w:styleId="WW8Num8z0">
    <w:name w:val="WW8Num8z0"/>
    <w:qFormat/>
    <w:rPr>
      <w:rFonts w:ascii="noto sans symbols;calibri" w:eastAsia="noto sans symbols;calibri" w:hAnsi="noto sans symbols;calibri" w:cs="noto sans symbols;calibri"/>
      <w:position w:val="0"/>
      <w:sz w:val="20"/>
      <w:szCs w:val="20"/>
      <w:vertAlign w:val="baseline"/>
    </w:rPr>
  </w:style>
  <w:style w:type="character" w:customStyle="1" w:styleId="WW8Num8z1">
    <w:name w:val="WW8Num8z1"/>
    <w:qFormat/>
    <w:rPr>
      <w:position w:val="0"/>
      <w:sz w:val="24"/>
      <w:vertAlign w:val="baseline"/>
    </w:rPr>
  </w:style>
  <w:style w:type="character" w:customStyle="1" w:styleId="WW8Num9z0">
    <w:name w:val="WW8Num9z0"/>
    <w:qFormat/>
    <w:rPr>
      <w:rFonts w:ascii="Times New Roman" w:hAnsi="Times New Roman" w:cs="Times New Roman"/>
      <w:i/>
      <w:sz w:val="20"/>
      <w:szCs w:val="20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eastAsia="Times New Roman" w:hAnsi="Symbol" w:cs="Symbol"/>
      <w:color w:val="808080"/>
      <w:sz w:val="20"/>
      <w:szCs w:val="20"/>
      <w:lang w:eastAsia="ru-RU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eastAsia="Times New Roman" w:hAnsi="Symbol" w:cs="Symbol"/>
      <w:color w:val="767171"/>
      <w:sz w:val="20"/>
      <w:szCs w:val="20"/>
      <w:lang w:eastAsia="ru-RU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b/>
      <w:i w:val="0"/>
      <w:position w:val="0"/>
      <w:sz w:val="28"/>
      <w:szCs w:val="28"/>
      <w:vertAlign w:val="baseline"/>
    </w:rPr>
  </w:style>
  <w:style w:type="character" w:customStyle="1" w:styleId="WW8Num12z1">
    <w:name w:val="WW8Num12z1"/>
    <w:qFormat/>
    <w:rPr>
      <w:b/>
      <w:position w:val="0"/>
      <w:sz w:val="24"/>
      <w:vertAlign w:val="baseline"/>
    </w:rPr>
  </w:style>
  <w:style w:type="character" w:customStyle="1" w:styleId="WW8Num12z2">
    <w:name w:val="WW8Num12z2"/>
    <w:qFormat/>
    <w:rPr>
      <w:position w:val="0"/>
      <w:sz w:val="24"/>
      <w:vertAlign w:val="baseline"/>
    </w:rPr>
  </w:style>
  <w:style w:type="character" w:customStyle="1" w:styleId="WW8Num13z0">
    <w:name w:val="WW8Num13z0"/>
    <w:qFormat/>
    <w:rPr>
      <w:rFonts w:ascii="noto sans symbols;calibri" w:eastAsia="noto sans symbols;calibri" w:hAnsi="noto sans symbols;calibri" w:cs="noto sans symbols;calibri"/>
      <w:color w:val="000000"/>
      <w:position w:val="0"/>
      <w:sz w:val="20"/>
      <w:szCs w:val="20"/>
      <w:vertAlign w:val="baseline"/>
      <w:lang w:eastAsia="ru-RU"/>
    </w:rPr>
  </w:style>
  <w:style w:type="character" w:customStyle="1" w:styleId="WW8Num13z1">
    <w:name w:val="WW8Num13z1"/>
    <w:qFormat/>
    <w:rPr>
      <w:rFonts w:ascii="Courier New" w:eastAsia="Courier New" w:hAnsi="Courier New" w:cs="Courier New"/>
      <w:position w:val="0"/>
      <w:sz w:val="24"/>
      <w:vertAlign w:val="baseline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af7">
    <w:name w:val="Верхний колонтитул Знак"/>
    <w:basedOn w:val="a0"/>
    <w:qFormat/>
  </w:style>
  <w:style w:type="character" w:customStyle="1" w:styleId="af8">
    <w:name w:val="Нижний колонтитул Знак"/>
    <w:basedOn w:val="a0"/>
    <w:qFormat/>
  </w:style>
  <w:style w:type="character" w:customStyle="1" w:styleId="32">
    <w:name w:val="Заголовок 3 Знак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InternetLink">
    <w:name w:val="Internet Link"/>
    <w:rPr>
      <w:color w:val="0563C1"/>
      <w:u w:val="single"/>
    </w:rPr>
  </w:style>
  <w:style w:type="character" w:styleId="af9">
    <w:name w:val="annotation reference"/>
    <w:qFormat/>
    <w:rPr>
      <w:sz w:val="16"/>
      <w:szCs w:val="16"/>
    </w:rPr>
  </w:style>
  <w:style w:type="character" w:customStyle="1" w:styleId="afa">
    <w:name w:val="Текст примечания Знак"/>
    <w:qFormat/>
  </w:style>
  <w:style w:type="character" w:customStyle="1" w:styleId="afb">
    <w:name w:val="Тема примечания Знак"/>
    <w:qFormat/>
    <w:rPr>
      <w:b/>
      <w:bCs/>
    </w:rPr>
  </w:style>
  <w:style w:type="character" w:customStyle="1" w:styleId="af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docdata">
    <w:name w:val="docdata"/>
    <w:qFormat/>
  </w:style>
  <w:style w:type="paragraph" w:customStyle="1" w:styleId="Heading">
    <w:name w:val="Heading"/>
    <w:basedOn w:val="a"/>
    <w:next w:val="afd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pPr>
      <w:spacing w:after="140"/>
    </w:pPr>
  </w:style>
  <w:style w:type="paragraph" w:styleId="afe">
    <w:name w:val="List"/>
    <w:basedOn w:val="afd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header"/>
    <w:basedOn w:val="a"/>
    <w:link w:val="11"/>
    <w:pPr>
      <w:spacing w:after="0" w:line="240" w:lineRule="auto"/>
    </w:pPr>
  </w:style>
  <w:style w:type="paragraph" w:styleId="ac">
    <w:name w:val="footer"/>
    <w:basedOn w:val="a"/>
    <w:link w:val="12"/>
    <w:pPr>
      <w:spacing w:after="0" w:line="240" w:lineRule="auto"/>
    </w:pPr>
  </w:style>
  <w:style w:type="paragraph" w:customStyle="1" w:styleId="14">
    <w:name w:val="Обычный (веб)1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0">
    <w:name w:val="annotation text"/>
    <w:basedOn w:val="a"/>
    <w:qFormat/>
    <w:rPr>
      <w:sz w:val="20"/>
      <w:szCs w:val="20"/>
      <w:lang w:val="en-US"/>
    </w:rPr>
  </w:style>
  <w:style w:type="paragraph" w:styleId="aff1">
    <w:name w:val="annotation subject"/>
    <w:basedOn w:val="aff0"/>
    <w:next w:val="aff0"/>
    <w:qFormat/>
    <w:rPr>
      <w:b/>
      <w:bCs/>
    </w:rPr>
  </w:style>
  <w:style w:type="paragraph" w:styleId="aff2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table" w:customStyle="1" w:styleId="TableNormal">
    <w:name w:val="Table Normal"/>
    <w:uiPriority w:val="2"/>
    <w:semiHidden/>
    <w:unhideWhenUsed/>
    <w:qFormat/>
    <w:rsid w:val="00A6508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50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zidateli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ozidateli.ru/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20</Pages>
  <Words>4057</Words>
  <Characters>23131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Агеева</dc:creator>
  <cp:lastModifiedBy>001</cp:lastModifiedBy>
  <cp:revision>13</cp:revision>
  <dcterms:created xsi:type="dcterms:W3CDTF">2025-10-27T09:35:00Z</dcterms:created>
  <dcterms:modified xsi:type="dcterms:W3CDTF">2025-10-28T05:15:00Z</dcterms:modified>
  <dc:language>en-US</dc:language>
</cp:coreProperties>
</file>