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3EBE" w14:textId="77777777" w:rsidR="00DA07E0" w:rsidRDefault="00DA07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bookmarkStart w:id="0" w:name="_GoBack"/>
      <w:bookmarkEnd w:id="0"/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A4139AA" w14:textId="77777777">
        <w:tc>
          <w:tcPr>
            <w:tcW w:w="14503" w:type="dxa"/>
            <w:gridSpan w:val="2"/>
            <w:shd w:val="clear" w:color="auto" w:fill="auto"/>
          </w:tcPr>
          <w:p w14:paraId="5825D3B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14:paraId="3E3710E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14:paraId="618F70F0" w14:textId="77777777" w:rsidR="00DA07E0" w:rsidRDefault="00FF2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на развитие гражданского общества</w:t>
            </w:r>
          </w:p>
          <w:p w14:paraId="56EC81E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DAF5C" w14:textId="77777777">
        <w:tc>
          <w:tcPr>
            <w:tcW w:w="14503" w:type="dxa"/>
            <w:gridSpan w:val="2"/>
            <w:shd w:val="clear" w:color="auto" w:fill="auto"/>
          </w:tcPr>
          <w:p w14:paraId="434DFD0F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F1FB2C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14:paraId="5B3D8ED7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173FCCF" w14:textId="77777777" w:rsidTr="00F30695">
        <w:tc>
          <w:tcPr>
            <w:tcW w:w="5490" w:type="dxa"/>
            <w:shd w:val="clear" w:color="auto" w:fill="auto"/>
          </w:tcPr>
          <w:p w14:paraId="335D53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64070F" w14:textId="77777777" w:rsidR="00DA07E0" w:rsidRDefault="00FF2CC2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7E6F9766" w14:textId="77777777" w:rsidR="00DA07E0" w:rsidRDefault="00DA07E0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4F559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1012CD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75AE07EE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30731DEA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3D92D1C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44859B6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14:paraId="54A874EB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2BE10F58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1B8FB8BF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14:paraId="73B36A09" w14:textId="7556BCA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</w:t>
            </w: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от 12.01.1996 № 7-ФЗ «О некоммерческих организациях»; </w:t>
            </w:r>
          </w:p>
          <w:p w14:paraId="44F7C04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14:paraId="6F981192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14:paraId="3066580E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14:paraId="36005383" w14:textId="10553887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0E0462C4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окружающей среды и защита животных; </w:t>
            </w:r>
          </w:p>
          <w:p w14:paraId="54C8F4C4" w14:textId="0DEB115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3C62EF6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BA04550" w14:textId="77777777" w:rsidR="00F6588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14:paraId="3A8700FC" w14:textId="2D69B70D" w:rsidR="00DA07E0" w:rsidRDefault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выполнение функций ресурсного центра поддержки социально ориентированных некоммерческих организаций</w:t>
            </w:r>
          </w:p>
          <w:p w14:paraId="6EC33277" w14:textId="0F1E32D3" w:rsidR="00F65880" w:rsidRPr="00F65880" w:rsidRDefault="00F65880" w:rsidP="00F65880">
            <w:pPr>
              <w:keepLines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07E0" w14:paraId="0E311885" w14:textId="77777777" w:rsidTr="00F30695">
        <w:tc>
          <w:tcPr>
            <w:tcW w:w="5490" w:type="dxa"/>
            <w:shd w:val="clear" w:color="auto" w:fill="auto"/>
          </w:tcPr>
          <w:p w14:paraId="69B67B85" w14:textId="77777777" w:rsidR="00DA07E0" w:rsidRDefault="00DA07E0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145A805" w14:textId="77777777" w:rsidR="00C76F7E" w:rsidRDefault="00C76F7E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CAFEBBA" w14:textId="77777777" w:rsidR="00C76F7E" w:rsidRDefault="00C76F7E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8AD93DB" w14:textId="484BBD74" w:rsidR="00DA07E0" w:rsidRDefault="00FF2CC2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560DF9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9E1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300F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CBCD0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485E4C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AE103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3B0517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DA07E0" w14:paraId="1D4E9992" w14:textId="77777777" w:rsidTr="00F30695">
        <w:tc>
          <w:tcPr>
            <w:tcW w:w="5490" w:type="dxa"/>
            <w:shd w:val="clear" w:color="auto" w:fill="auto"/>
          </w:tcPr>
          <w:p w14:paraId="0C86703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C8B0BC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F092418" w14:textId="77777777" w:rsidTr="00F30695">
        <w:tc>
          <w:tcPr>
            <w:tcW w:w="5490" w:type="dxa"/>
            <w:shd w:val="clear" w:color="auto" w:fill="auto"/>
          </w:tcPr>
          <w:p w14:paraId="6B66413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Название проекта, на реализацию которого запрашивается грант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4CDFD5C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6FB35A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184F1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99FEAF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706FB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F88B0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4E474AD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00E48B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DA07E0" w14:paraId="4E4D7F30" w14:textId="77777777" w:rsidTr="00F30695">
        <w:tc>
          <w:tcPr>
            <w:tcW w:w="5490" w:type="dxa"/>
            <w:shd w:val="clear" w:color="auto" w:fill="auto"/>
          </w:tcPr>
          <w:p w14:paraId="7CBA97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D5B3002" w14:textId="0BB58C0E" w:rsidR="00C76F7E" w:rsidRDefault="00C76F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6E53564" w14:textId="77777777" w:rsidTr="00F30695">
        <w:tc>
          <w:tcPr>
            <w:tcW w:w="5490" w:type="dxa"/>
            <w:shd w:val="clear" w:color="auto" w:fill="auto"/>
          </w:tcPr>
          <w:p w14:paraId="0E1532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46C3D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Краткое описание проекта (деятельности в рамках проекта)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13" w:type="dxa"/>
            <w:shd w:val="clear" w:color="auto" w:fill="auto"/>
          </w:tcPr>
          <w:p w14:paraId="5BD3B52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E29864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DA16F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0AF4A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C75C3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5A11BCB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580BD25" w14:textId="79EE9961" w:rsidR="00C76F7E" w:rsidRPr="003F2236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</w:r>
            <w:r w:rsidRPr="00E35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 поле </w:t>
            </w:r>
            <w:r w:rsidR="00F30695" w:rsidRPr="00E35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  <w:r w:rsidRPr="00E35E5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.1.</w:t>
            </w:r>
          </w:p>
        </w:tc>
      </w:tr>
      <w:tr w:rsidR="00F30695" w14:paraId="0BCE017B" w14:textId="77777777" w:rsidTr="003F2236">
        <w:trPr>
          <w:trHeight w:val="2068"/>
        </w:trPr>
        <w:tc>
          <w:tcPr>
            <w:tcW w:w="5490" w:type="dxa"/>
            <w:shd w:val="clear" w:color="auto" w:fill="auto"/>
          </w:tcPr>
          <w:p w14:paraId="4E4A9C73" w14:textId="77777777" w:rsidR="00F30695" w:rsidRDefault="00F30695" w:rsidP="00F306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5216AE" w14:textId="5DE6ED1D" w:rsidR="00F30695" w:rsidRDefault="00F30695" w:rsidP="00F306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3069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3.1</w:t>
            </w:r>
            <w:r w:rsidR="00C76F7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F3069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30695">
              <w:rPr>
                <w:rFonts w:ascii="Times New Roman" w:hAnsi="Times New Roman"/>
                <w:b/>
                <w:bCs/>
                <w:color w:val="282828"/>
                <w:sz w:val="20"/>
                <w:szCs w:val="20"/>
                <w:shd w:val="clear" w:color="auto" w:fill="FFFFFF"/>
              </w:rPr>
              <w:t>Полное описание проекта, презентация проекта</w:t>
            </w:r>
          </w:p>
          <w:p w14:paraId="1F60CC7C" w14:textId="36515034" w:rsidR="00C76F7E" w:rsidRPr="00C76F7E" w:rsidRDefault="00C76F7E" w:rsidP="00C76F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5F916951" w14:textId="77777777" w:rsidR="00F30695" w:rsidRDefault="00F30695" w:rsidP="00F3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30695" w14:paraId="316F21B7" w14:textId="77777777" w:rsidTr="00F30695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23213" w14:textId="77777777" w:rsidR="00F30695" w:rsidRDefault="00F30695" w:rsidP="00F30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5C7E116" w14:textId="77777777" w:rsidR="00F30695" w:rsidRDefault="00F30695" w:rsidP="00F30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012EF32" w14:textId="77777777" w:rsidR="00F30695" w:rsidRDefault="00F30695" w:rsidP="00F3069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0373E3FC" w14:textId="77777777" w:rsidR="00C76F7E" w:rsidRPr="00CC6564" w:rsidRDefault="00C76F7E" w:rsidP="00C76F7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более подробное описание проекта и (или) презентацию проекта.</w:t>
            </w:r>
            <w:r>
              <w:rPr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0FFDDEAA" w14:textId="77777777" w:rsidR="00C76F7E" w:rsidRDefault="00C76F7E" w:rsidP="00C76F7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6980C337" w14:textId="1186ABD8" w:rsidR="00806668" w:rsidRPr="003F2236" w:rsidRDefault="00C76F7E" w:rsidP="00806668">
            <w:pP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</w:t>
            </w:r>
          </w:p>
        </w:tc>
      </w:tr>
      <w:tr w:rsidR="00C76F7E" w:rsidRPr="00C76F7E" w14:paraId="17346674" w14:textId="77777777" w:rsidTr="003D72E1">
        <w:trPr>
          <w:trHeight w:val="2983"/>
        </w:trPr>
        <w:tc>
          <w:tcPr>
            <w:tcW w:w="5490" w:type="dxa"/>
            <w:shd w:val="clear" w:color="auto" w:fill="auto"/>
          </w:tcPr>
          <w:p w14:paraId="6559EE55" w14:textId="2AF7BC3E" w:rsidR="00C76F7E" w:rsidRPr="00C76F7E" w:rsidRDefault="00C76F7E" w:rsidP="005056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069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F3069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5EBD" w:rsidRPr="00A65E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Видео о проекте</w:t>
            </w:r>
            <w:r w:rsidR="00A65EBD" w:rsidRPr="00C76F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6191D34" w14:textId="77777777" w:rsidR="00C76F7E" w:rsidRPr="00C76F7E" w:rsidRDefault="00C76F7E" w:rsidP="005056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822410" w14:textId="77777777" w:rsidR="00C76F7E" w:rsidRDefault="00C76F7E" w:rsidP="0050566F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AE614A" w14:textId="77777777" w:rsidR="00C76F7E" w:rsidRDefault="00C76F7E" w:rsidP="0050566F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D75DA23" w14:textId="77777777" w:rsidR="00C76F7E" w:rsidRDefault="00C76F7E" w:rsidP="005056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D727CE" w14:textId="3035D24B" w:rsidR="003D72E1" w:rsidRPr="003D72E1" w:rsidRDefault="003D72E1" w:rsidP="003D72E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География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C76F7E" w14:paraId="4A547FAA" w14:textId="77777777" w:rsidTr="0050566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D55AC4" w14:textId="77777777" w:rsidR="00C76F7E" w:rsidRDefault="00C76F7E" w:rsidP="00505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007E831" w14:textId="77777777" w:rsidR="00C76F7E" w:rsidRDefault="00C76F7E" w:rsidP="00505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A639B95" w14:textId="77777777" w:rsidR="00C76F7E" w:rsidRDefault="00C76F7E" w:rsidP="0050566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6A15ED4C" w14:textId="77777777" w:rsidR="00A65EBD" w:rsidRDefault="00A65EBD" w:rsidP="00A65EB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14:paraId="4C32DB34" w14:textId="77777777" w:rsidR="00A65EBD" w:rsidRDefault="00A65EBD" w:rsidP="00A65EB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tbl>
            <w:tblPr>
              <w:tblpPr w:leftFromText="180" w:rightFromText="180" w:vertAnchor="text" w:horzAnchor="margin" w:tblpY="895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3D72E1" w14:paraId="0DFC319C" w14:textId="77777777" w:rsidTr="003D72E1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F2450A" w14:textId="77777777" w:rsidR="003D72E1" w:rsidRDefault="003D72E1" w:rsidP="003D72E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4F5F02" w14:textId="77777777" w:rsidR="003D72E1" w:rsidRDefault="003D72E1" w:rsidP="003D72E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EFCA96B" w14:textId="77777777" w:rsidR="003D72E1" w:rsidRDefault="003D72E1" w:rsidP="003D72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6298B3BE" w14:textId="56102EC9" w:rsidR="00C76F7E" w:rsidRPr="00C76F7E" w:rsidRDefault="00A65EBD" w:rsidP="00A65EBD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</w:t>
            </w:r>
          </w:p>
        </w:tc>
      </w:tr>
      <w:tr w:rsidR="003D72E1" w14:paraId="58D50C1E" w14:textId="77777777" w:rsidTr="003D72E1">
        <w:tc>
          <w:tcPr>
            <w:tcW w:w="5490" w:type="dxa"/>
            <w:shd w:val="clear" w:color="auto" w:fill="auto"/>
          </w:tcPr>
          <w:p w14:paraId="1F0A5CE0" w14:textId="781A9E3F" w:rsidR="003D72E1" w:rsidRDefault="003D72E1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45E920D5" w14:textId="77777777" w:rsidR="003D72E1" w:rsidRDefault="003D72E1" w:rsidP="0050566F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  <w:p w14:paraId="027FCD28" w14:textId="77777777" w:rsidR="003D72E1" w:rsidRDefault="003D72E1" w:rsidP="0050566F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4AB531C" w14:textId="77777777" w:rsidR="003D72E1" w:rsidRDefault="003D72E1" w:rsidP="0050566F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5C8864C" w14:textId="71C2AE73" w:rsidR="002F222A" w:rsidRDefault="002F222A" w:rsidP="0050566F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FA287AD" w14:textId="77777777" w:rsidTr="003D72E1">
        <w:tc>
          <w:tcPr>
            <w:tcW w:w="5490" w:type="dxa"/>
            <w:shd w:val="clear" w:color="auto" w:fill="auto"/>
          </w:tcPr>
          <w:p w14:paraId="1908B6BF" w14:textId="472770C9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EFD89F6" w14:textId="06BE21E8" w:rsidR="00DA07E0" w:rsidRDefault="00DA07E0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C12A07F" w14:textId="77777777" w:rsidTr="003D72E1">
        <w:tc>
          <w:tcPr>
            <w:tcW w:w="5490" w:type="dxa"/>
            <w:shd w:val="clear" w:color="auto" w:fill="auto"/>
          </w:tcPr>
          <w:p w14:paraId="393BB2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22DF5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Дата начала реализации проекта</w:t>
            </w:r>
          </w:p>
        </w:tc>
        <w:tc>
          <w:tcPr>
            <w:tcW w:w="9013" w:type="dxa"/>
            <w:shd w:val="clear" w:color="auto" w:fill="auto"/>
          </w:tcPr>
          <w:p w14:paraId="781EF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306211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9EEA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D312D3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29FEB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2FE663ED" w14:textId="77777777" w:rsidTr="003D72E1">
        <w:tc>
          <w:tcPr>
            <w:tcW w:w="5490" w:type="dxa"/>
            <w:shd w:val="clear" w:color="auto" w:fill="auto"/>
          </w:tcPr>
          <w:p w14:paraId="11A3F2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999A04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Дата окончания реализации проекта</w:t>
            </w:r>
          </w:p>
        </w:tc>
        <w:tc>
          <w:tcPr>
            <w:tcW w:w="9013" w:type="dxa"/>
            <w:shd w:val="clear" w:color="auto" w:fill="auto"/>
          </w:tcPr>
          <w:p w14:paraId="75A60CC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375C7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5BB8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E427C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4DD6437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0E73C270" w14:textId="77777777" w:rsidTr="003D72E1">
        <w:tc>
          <w:tcPr>
            <w:tcW w:w="5490" w:type="dxa"/>
            <w:shd w:val="clear" w:color="auto" w:fill="auto"/>
          </w:tcPr>
          <w:p w14:paraId="34944A1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EA7F9D" w14:textId="6182FDF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7. </w:t>
            </w:r>
            <w:r w:rsidR="0047266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Целевые группы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3A2E73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70433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4F6E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0803A22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242F1C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D417D4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160366C8" w14:textId="77777777" w:rsidR="00472661" w:rsidRDefault="00472661" w:rsidP="00472661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B8AC659" w14:textId="77777777" w:rsidR="00472661" w:rsidRDefault="00472661" w:rsidP="0047266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35E806F2" w14:textId="77777777" w:rsidR="00472661" w:rsidRDefault="00472661" w:rsidP="0047266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14:paraId="215F37C0" w14:textId="77777777" w:rsidR="00472661" w:rsidRDefault="00472661" w:rsidP="0047266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5CEA7F50" w14:textId="77777777" w:rsidR="00472661" w:rsidRDefault="00472661" w:rsidP="0047266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После ввода формулировки показателя необходимо нажать кнопку «Enter» («Ввод») на клавиатуре для сохранения информации.</w:t>
            </w:r>
          </w:p>
          <w:p w14:paraId="30963B75" w14:textId="77777777" w:rsidR="00DA07E0" w:rsidRDefault="00DA07E0" w:rsidP="0047266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90669D7" w14:textId="77777777" w:rsidTr="003D72E1">
        <w:tc>
          <w:tcPr>
            <w:tcW w:w="5490" w:type="dxa"/>
            <w:shd w:val="clear" w:color="auto" w:fill="auto"/>
          </w:tcPr>
          <w:p w14:paraId="603D92B9" w14:textId="4A94F15A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7BD15713" w14:textId="5FEE0DD1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54E95AE" w14:textId="77777777" w:rsidTr="003D72E1">
        <w:tc>
          <w:tcPr>
            <w:tcW w:w="5490" w:type="dxa"/>
            <w:shd w:val="clear" w:color="auto" w:fill="auto"/>
          </w:tcPr>
          <w:p w14:paraId="7319B9CA" w14:textId="7308E890" w:rsidR="00DA07E0" w:rsidRPr="009D7B56" w:rsidRDefault="00FF2CC2">
            <w:pPr>
              <w:spacing w:after="0" w:line="240" w:lineRule="auto"/>
              <w:rPr>
                <w:rFonts w:ascii="Times New Roman" w:hAnsi="Times New Roman"/>
              </w:rPr>
            </w:pPr>
            <w:r w:rsidRPr="009D7B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</w:t>
            </w:r>
            <w:r w:rsidR="009D7B56" w:rsidRPr="009D7B56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Описание проблемы целевой группы, обоснование социальной значимости проекта</w:t>
            </w:r>
            <w:r w:rsidRPr="009D7B56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CF98048" w14:textId="77777777" w:rsidR="00DA07E0" w:rsidRPr="009D7B56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494E2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0ADA3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96209D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1FFD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6069014" w14:textId="77777777" w:rsidR="009D7B56" w:rsidRDefault="009D7B56" w:rsidP="009D7B56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4D22AFA" w14:textId="696E84A8" w:rsidR="009D7B56" w:rsidRDefault="009D7B56" w:rsidP="009D7B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1DC79F40" w14:textId="77777777" w:rsidR="009D7B56" w:rsidRDefault="009D7B56" w:rsidP="009D7B5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14:paraId="7D0466BE" w14:textId="77777777" w:rsidR="009D7B56" w:rsidRDefault="009D7B56" w:rsidP="009D7B5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0BF4656" w14:textId="77777777" w:rsidR="009D7B56" w:rsidRDefault="009D7B56" w:rsidP="009D7B5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ED8C60E" w14:textId="77777777" w:rsidR="00FC56C4" w:rsidRDefault="00FC56C4" w:rsidP="009D7B5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E351958" w14:textId="6A5A8CCF" w:rsidR="009D7B56" w:rsidRDefault="009D7B56" w:rsidP="009D7B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2619F633" w14:textId="77777777" w:rsidR="009D7B56" w:rsidRDefault="009D7B56" w:rsidP="009D7B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4D06C2F7" w14:textId="77777777" w:rsidR="009D7B56" w:rsidRDefault="009D7B56" w:rsidP="009D7B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17725FAA" w14:textId="77777777" w:rsidR="009D7B56" w:rsidRDefault="009D7B56" w:rsidP="009D7B5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270149F" w14:textId="5DDF2E78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0D3B83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4774A" w14:paraId="5BE6A0E4" w14:textId="77777777" w:rsidTr="00EE25F6">
        <w:trPr>
          <w:trHeight w:val="3524"/>
        </w:trPr>
        <w:tc>
          <w:tcPr>
            <w:tcW w:w="5490" w:type="dxa"/>
            <w:shd w:val="clear" w:color="auto" w:fill="auto"/>
          </w:tcPr>
          <w:p w14:paraId="76E3BD43" w14:textId="77777777" w:rsidR="00A4774A" w:rsidRDefault="00A4774A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9E09845" w14:textId="4E4BBC02" w:rsidR="00A4774A" w:rsidRDefault="00A4774A" w:rsidP="00505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8.1. </w:t>
            </w:r>
            <w:r w:rsidRPr="00A4774A">
              <w:rPr>
                <w:rFonts w:ascii="Times New Roman" w:hAnsi="Times New Roman"/>
                <w:b/>
                <w:bCs/>
                <w:color w:val="282828"/>
                <w:sz w:val="20"/>
                <w:szCs w:val="20"/>
                <w:shd w:val="clear" w:color="auto" w:fill="FFFFFF"/>
              </w:rPr>
              <w:t>Материалы, подтверждающие наличие проблемы</w:t>
            </w:r>
          </w:p>
          <w:p w14:paraId="583E5C51" w14:textId="77777777" w:rsidR="00A4774A" w:rsidRDefault="00A4774A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6873AD" w14:textId="77777777" w:rsidR="00A4774A" w:rsidRDefault="00A4774A" w:rsidP="0050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4774A" w14:paraId="0507F566" w14:textId="77777777" w:rsidTr="0050566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2AB567" w14:textId="77777777" w:rsidR="00A4774A" w:rsidRDefault="00A4774A" w:rsidP="00505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E7DE623" w14:textId="77777777" w:rsidR="00A4774A" w:rsidRDefault="00A4774A" w:rsidP="00505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EF2D5FC" w14:textId="77777777" w:rsidR="00A4774A" w:rsidRDefault="00A4774A" w:rsidP="0050566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9018D5F" w14:textId="77777777" w:rsidR="00F43248" w:rsidRDefault="00F43248" w:rsidP="0050566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29B9E363" w14:textId="77777777" w:rsidR="00F43248" w:rsidRDefault="00EE25F6" w:rsidP="0050566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</w:t>
            </w:r>
          </w:p>
          <w:p w14:paraId="5B034B41" w14:textId="286AF15A" w:rsidR="00F43248" w:rsidRDefault="00EE25F6" w:rsidP="0050566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0685F3CD" w14:textId="5B5510B3" w:rsidR="00A4774A" w:rsidRDefault="00EE25F6" w:rsidP="0050566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Возможно загрузить не более 5 файлов форматах pdf, doc, docx, ppt, pptx, xlsx, jpg, jpeg, размер каждого из которых не превышает 10 мегабат.</w:t>
            </w:r>
          </w:p>
        </w:tc>
      </w:tr>
    </w:tbl>
    <w:p w14:paraId="62D12F8B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A5BDFF6" w14:textId="77777777" w:rsidTr="00CC6564">
        <w:tc>
          <w:tcPr>
            <w:tcW w:w="5490" w:type="dxa"/>
            <w:shd w:val="clear" w:color="auto" w:fill="auto"/>
          </w:tcPr>
          <w:p w14:paraId="0E19C0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D03D2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Цель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C088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BA46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DE04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071025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A74DF6A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3CDB990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654961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160FB758" w14:textId="143D66CA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</w:t>
            </w:r>
            <w:r w:rsidRPr="00FC56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="001A4868" w:rsidRPr="00FC56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п.10</w:t>
            </w:r>
            <w:r w:rsidRPr="00FC56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</w:t>
            </w:r>
            <w:r w:rsidRPr="00FC56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14:paraId="73F9788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449160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14:paraId="178DEA22" w14:textId="17BD1D61" w:rsidR="00C02A0D" w:rsidRDefault="00FF2CC2" w:rsidP="00FE3FA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07E0" w14:paraId="50C10792" w14:textId="77777777" w:rsidTr="00CC6564">
        <w:tc>
          <w:tcPr>
            <w:tcW w:w="5490" w:type="dxa"/>
            <w:shd w:val="clear" w:color="auto" w:fill="auto"/>
          </w:tcPr>
          <w:p w14:paraId="629AC5DE" w14:textId="402F216C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</w:t>
            </w:r>
            <w:r w:rsidR="003C0844" w:rsidRPr="003C0844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Ожидаемые результаты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A5B1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tbl>
            <w:tblPr>
              <w:tblpPr w:leftFromText="180" w:rightFromText="180" w:horzAnchor="margin" w:tblpY="300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2835"/>
              <w:gridCol w:w="709"/>
              <w:gridCol w:w="3547"/>
            </w:tblGrid>
            <w:tr w:rsidR="00C3390D" w14:paraId="10A3FEA1" w14:textId="01C6EA38" w:rsidTr="00C3390D">
              <w:trPr>
                <w:trHeight w:val="553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ADB84" w14:textId="77777777" w:rsidR="00C3390D" w:rsidRDefault="00C339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214579B" w14:textId="77777777" w:rsidR="00C3390D" w:rsidRDefault="00C3390D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5171AA6D" w14:textId="77777777" w:rsidR="00C3390D" w:rsidRDefault="00C3390D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2E08A" w14:textId="77777777" w:rsidR="00C3390D" w:rsidRDefault="00C339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B967B" w14:textId="77777777" w:rsidR="00C3390D" w:rsidRDefault="00C339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41E04" w14:textId="77777777" w:rsidR="00C3390D" w:rsidRDefault="00C339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D7D2B52" w14:textId="3D7557CE" w:rsidR="00C02A0D" w:rsidRPr="00886FE4" w:rsidRDefault="00C02A0D" w:rsidP="00C02A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        </w:t>
            </w:r>
            <w:r w:rsidR="00C3390D" w:rsidRPr="00C3390D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>Целевые группы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3390D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                               </w:t>
            </w:r>
            <w:r w:rsidRPr="00C3390D">
              <w:rPr>
                <w:rFonts w:ascii="Times New Roman" w:hAnsi="Times New Roman"/>
                <w:sz w:val="14"/>
                <w:szCs w:val="14"/>
              </w:rPr>
              <w:t>Количественные результаты</w:t>
            </w:r>
            <w:r w:rsidR="000039F5" w:rsidRPr="00C3390D">
              <w:rPr>
                <w:sz w:val="14"/>
                <w:szCs w:val="14"/>
              </w:rPr>
              <w:t xml:space="preserve">                          </w:t>
            </w:r>
            <w:r w:rsidR="00C3390D" w:rsidRPr="00C3390D">
              <w:rPr>
                <w:sz w:val="14"/>
                <w:szCs w:val="14"/>
              </w:rPr>
              <w:t xml:space="preserve">   </w:t>
            </w:r>
            <w:r w:rsidR="00C3390D">
              <w:rPr>
                <w:sz w:val="14"/>
                <w:szCs w:val="14"/>
              </w:rPr>
              <w:t xml:space="preserve">  </w:t>
            </w:r>
            <w:r w:rsidR="000039F5" w:rsidRPr="00C3390D">
              <w:rPr>
                <w:rFonts w:ascii="Times New Roman" w:hAnsi="Times New Roman"/>
                <w:sz w:val="14"/>
                <w:szCs w:val="14"/>
              </w:rPr>
              <w:t>Качественные результаты и способы их измерения</w:t>
            </w:r>
          </w:p>
          <w:p w14:paraId="236A8A17" w14:textId="10358622" w:rsidR="00C02A0D" w:rsidRPr="00886FE4" w:rsidRDefault="00C02A0D" w:rsidP="00C02A0D">
            <w:pPr>
              <w:keepLines/>
              <w:spacing w:after="0" w:line="240" w:lineRule="auto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</w:t>
            </w:r>
            <w:r w:rsidR="00C339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</w:t>
            </w:r>
            <w:r w:rsidRPr="00886FE4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Наименование показателя      </w:t>
            </w:r>
            <w:r w:rsidR="00C3390D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   </w:t>
            </w:r>
            <w:r w:rsidRPr="00886FE4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 </w:t>
            </w:r>
            <w:r w:rsidR="00C3390D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 </w:t>
            </w:r>
            <w:r w:rsidRPr="00886FE4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Значение</w:t>
            </w:r>
          </w:p>
          <w:p w14:paraId="6BFCA984" w14:textId="386A5BF9" w:rsidR="000039F5" w:rsidRDefault="000039F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7E6C1098" w14:textId="57000FC8" w:rsidR="00DA07E0" w:rsidRDefault="000039F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</w:t>
            </w:r>
            <w:r w:rsidR="00FF2C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анное поле обязательно для заполнения.</w:t>
            </w:r>
          </w:p>
          <w:p w14:paraId="6925231D" w14:textId="7ECFDCB8" w:rsidR="00DA07E0" w:rsidRPr="00C02A0D" w:rsidRDefault="00C02A0D" w:rsidP="00C02A0D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02A0D">
              <w:rPr>
                <w:rFonts w:ascii="Times New Roman" w:hAnsi="Times New Roman"/>
                <w:i/>
                <w:iCs/>
                <w:sz w:val="20"/>
                <w:szCs w:val="20"/>
              </w:rPr>
              <w:t>Укажите, кто является конечным выгодополучателем от реализации проекта (например, население трудоспособного возраста, лица с ОВЗ и т.д.).</w:t>
            </w:r>
            <w:r>
              <w:rPr>
                <w:rFonts w:ascii="Arial" w:hAnsi="Arial" w:cs="Arial"/>
                <w:b/>
                <w:bCs/>
                <w:color w:val="282828"/>
                <w:sz w:val="21"/>
                <w:szCs w:val="21"/>
                <w:shd w:val="clear" w:color="auto" w:fill="FBF5EE"/>
              </w:rPr>
              <w:t xml:space="preserve"> </w:t>
            </w:r>
          </w:p>
        </w:tc>
      </w:tr>
      <w:tr w:rsidR="00CC6564" w14:paraId="719BC34F" w14:textId="77777777" w:rsidTr="00CC6564">
        <w:tc>
          <w:tcPr>
            <w:tcW w:w="5490" w:type="dxa"/>
            <w:shd w:val="clear" w:color="auto" w:fill="auto"/>
          </w:tcPr>
          <w:p w14:paraId="64597F5E" w14:textId="77777777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8783335" w14:textId="1D353C8B" w:rsidR="00CC6564" w:rsidRPr="00E75652" w:rsidRDefault="00CC6564" w:rsidP="00CC6564">
            <w:pPr>
              <w:spacing w:after="0" w:line="240" w:lineRule="auto"/>
              <w:rPr>
                <w:rFonts w:ascii="Times New Roman" w:hAnsi="Times New Roman"/>
              </w:rPr>
            </w:pPr>
            <w:r w:rsidRPr="00E7565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11. </w:t>
            </w:r>
            <w:r w:rsidR="00E75652" w:rsidRPr="00E75652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Задачи проекта</w:t>
            </w:r>
            <w:r w:rsidR="00E75652" w:rsidRPr="00E75652">
              <w:rPr>
                <w:rStyle w:val="required-active"/>
                <w:rFonts w:ascii="Times New Roman" w:hAnsi="Times New Roman"/>
                <w:b/>
                <w:bCs/>
                <w:color w:val="FF0000"/>
                <w:bdr w:val="none" w:sz="0" w:space="0" w:color="auto" w:frame="1"/>
                <w:shd w:val="clear" w:color="auto" w:fill="FFFFFF"/>
              </w:rPr>
              <w:t>*</w:t>
            </w:r>
          </w:p>
          <w:p w14:paraId="44FF97E2" w14:textId="1B353C5D" w:rsidR="00CC6564" w:rsidRP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CC6564" w14:paraId="3331B713" w14:textId="77777777" w:rsidTr="00F30695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291B81" w14:textId="77777777" w:rsidR="00CC6564" w:rsidRDefault="00CC6564" w:rsidP="00CC6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10F9BB" w14:textId="77777777" w:rsidR="00CC6564" w:rsidRDefault="00CC6564" w:rsidP="00CC6564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2495AEA" w14:textId="77777777" w:rsidR="00CC6564" w:rsidRDefault="00CC6564" w:rsidP="00CC656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536F93" w14:textId="77777777" w:rsidR="00E75652" w:rsidRDefault="00E75652" w:rsidP="00E7565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C728D19" w14:textId="16EA0ABE" w:rsidR="00CC6564" w:rsidRPr="00E75652" w:rsidRDefault="00E75652" w:rsidP="00E75652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 </w:t>
            </w:r>
            <w:r w:rsidRPr="00FC56C4">
              <w:rPr>
                <w:rFonts w:ascii="Times New Roman" w:hAnsi="Times New Roman"/>
                <w:i/>
                <w:iCs/>
                <w:sz w:val="20"/>
                <w:szCs w:val="20"/>
              </w:rPr>
              <w:t>(пп. 7,8 раздела «О проекте»).</w:t>
            </w:r>
            <w:r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Как правило, задачами проекта являются шаги по устранению выявленных причин. Каждую задачу необходимо указать в отдельном поле. Все задачи автоматически появятся в разделе «Календарный план». </w:t>
            </w:r>
            <w:r w:rsidR="00CC6564" w:rsidRPr="00E75652">
              <w:rPr>
                <w:rFonts w:ascii="Times New Roman" w:hAnsi="Times New Roman"/>
                <w:i/>
                <w:iCs/>
                <w:sz w:val="20"/>
                <w:szCs w:val="20"/>
              </w:rPr>
              <w:t>Возможно загрузить не более 5 файлов форматах pdf, doc, docx, ppt, pptx, xlsx, jpg, jpeg, размер каждого из которых не превышает 10 мегабат.</w:t>
            </w:r>
          </w:p>
        </w:tc>
      </w:tr>
      <w:tr w:rsidR="00DA07E0" w14:paraId="3C7854B9" w14:textId="77777777" w:rsidTr="00CC6564">
        <w:tc>
          <w:tcPr>
            <w:tcW w:w="5490" w:type="dxa"/>
            <w:shd w:val="clear" w:color="auto" w:fill="auto"/>
          </w:tcPr>
          <w:p w14:paraId="184C45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105B30" w14:textId="795E6CD5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84E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Партнеры проекта</w:t>
            </w:r>
          </w:p>
          <w:p w14:paraId="2B870C3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EB7F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91D6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D250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B780A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DA07E0" w14:paraId="06BF180F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2AB438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07C5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DA07E0" w14:paraId="5180C6CD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0AB3F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A7E81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3CC09830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782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E4A9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F10AF3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493DFBD8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9F37910" w14:textId="38FBFF0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</w:t>
            </w:r>
            <w:r w:rsidR="00C84E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2AE563C" w14:textId="77777777" w:rsidTr="00CC6564">
        <w:tc>
          <w:tcPr>
            <w:tcW w:w="5490" w:type="dxa"/>
            <w:shd w:val="clear" w:color="auto" w:fill="auto"/>
          </w:tcPr>
          <w:p w14:paraId="786738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AE3D1B9" w14:textId="1F9C2A5E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C84E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.1 </w:t>
            </w:r>
            <w:r w:rsidR="005D7D59" w:rsidRPr="005C476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Дополнительные п</w:t>
            </w:r>
            <w:r w:rsidRPr="005C476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исьма поддержки, соглашения о сотрудничестве и иные аналогичные документы</w:t>
            </w:r>
          </w:p>
        </w:tc>
        <w:tc>
          <w:tcPr>
            <w:tcW w:w="9013" w:type="dxa"/>
            <w:shd w:val="clear" w:color="auto" w:fill="auto"/>
          </w:tcPr>
          <w:p w14:paraId="00F16DE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5ED8C1" w14:textId="1A2C1508" w:rsidR="00DA07E0" w:rsidRDefault="005D7D5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Всего можно прикрепить не более 5 файлов. Размер файла не должен быть больше 10 мегабайт. Формат файла только pdf.</w:t>
            </w:r>
          </w:p>
        </w:tc>
      </w:tr>
      <w:tr w:rsidR="00DA07E0" w14:paraId="41456540" w14:textId="77777777" w:rsidTr="00CC6564">
        <w:tc>
          <w:tcPr>
            <w:tcW w:w="5490" w:type="dxa"/>
            <w:shd w:val="clear" w:color="auto" w:fill="auto"/>
          </w:tcPr>
          <w:p w14:paraId="752EE1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8A5A08" w14:textId="10E0FEA9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Как будет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ACAA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51AC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E35178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E02A0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B8B5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8158FA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5D4FE78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7332CA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7E0" w14:paraId="47D7D71C" w14:textId="77777777" w:rsidTr="00CC6564">
        <w:tc>
          <w:tcPr>
            <w:tcW w:w="5490" w:type="dxa"/>
            <w:shd w:val="clear" w:color="auto" w:fill="auto"/>
          </w:tcPr>
          <w:p w14:paraId="1EA88B68" w14:textId="19B17B92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E673137" w14:textId="0D553A7D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953D7E8" w14:textId="77777777" w:rsidTr="00CC6564">
        <w:tc>
          <w:tcPr>
            <w:tcW w:w="5490" w:type="dxa"/>
            <w:shd w:val="clear" w:color="auto" w:fill="auto"/>
          </w:tcPr>
          <w:p w14:paraId="59B3CE2D" w14:textId="3E59AD62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7839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Дальнейшее развитие проекта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5C23BA1" w14:textId="77777777" w:rsidTr="00551D49">
              <w:trPr>
                <w:trHeight w:val="548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4C535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2648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2BD5DB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14D0F84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67768832" w14:textId="192E005F" w:rsidR="00783927" w:rsidRDefault="00783927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718BBCE" w14:textId="77777777" w:rsidTr="00CC6564">
        <w:tc>
          <w:tcPr>
            <w:tcW w:w="5490" w:type="dxa"/>
            <w:shd w:val="clear" w:color="auto" w:fill="auto"/>
          </w:tcPr>
          <w:p w14:paraId="60DDB106" w14:textId="77777777" w:rsidR="00F43248" w:rsidRDefault="00F432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CD3FDC7" w14:textId="7C0181CE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7839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pPr w:leftFromText="180" w:rightFromText="180" w:horzAnchor="margin" w:tblpY="330"/>
              <w:tblOverlap w:val="never"/>
              <w:tblW w:w="87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56"/>
            </w:tblGrid>
            <w:tr w:rsidR="00DA07E0" w14:paraId="6B640729" w14:textId="77777777" w:rsidTr="00551D49">
              <w:trPr>
                <w:trHeight w:val="261"/>
              </w:trPr>
              <w:tc>
                <w:tcPr>
                  <w:tcW w:w="8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03B0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A87382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77738DED" w14:textId="7864A484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F7DA4AA" w14:textId="77777777" w:rsidTr="00CC6564">
        <w:tc>
          <w:tcPr>
            <w:tcW w:w="5490" w:type="dxa"/>
            <w:shd w:val="clear" w:color="auto" w:fill="auto"/>
          </w:tcPr>
          <w:p w14:paraId="6BF8A163" w14:textId="1FA8591A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773DF8C5" w14:textId="50EBF4F5" w:rsidR="00DA07E0" w:rsidRPr="00783927" w:rsidRDefault="00783927" w:rsidP="0078392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83927">
              <w:rPr>
                <w:rFonts w:ascii="Times New Roman" w:hAnsi="Times New Roman"/>
                <w:i/>
                <w:iCs/>
                <w:sz w:val="20"/>
                <w:szCs w:val="2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DA07E0" w14:paraId="08B788BE" w14:textId="77777777">
        <w:tc>
          <w:tcPr>
            <w:tcW w:w="14503" w:type="dxa"/>
            <w:gridSpan w:val="2"/>
            <w:shd w:val="clear" w:color="auto" w:fill="auto"/>
          </w:tcPr>
          <w:p w14:paraId="79F574FD" w14:textId="60D29E09" w:rsidR="00DA07E0" w:rsidRPr="00DB0288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lastRenderedPageBreak/>
              <w:br w:type="page"/>
            </w:r>
            <w:r w:rsidR="00DB0288" w:rsidRPr="00DB0288">
              <w:rPr>
                <w:rFonts w:ascii="Times New Roman" w:hAnsi="Times New Roman"/>
                <w:sz w:val="28"/>
                <w:szCs w:val="28"/>
              </w:rPr>
              <w:t>Р</w:t>
            </w:r>
            <w:r w:rsidRPr="00DB02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уководитель проекта</w:t>
            </w:r>
          </w:p>
          <w:p w14:paraId="589615C1" w14:textId="77777777" w:rsidR="00DA07E0" w:rsidRDefault="00DA07E0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CD7318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hyperlink r:id="rId8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4C51B5D" w14:textId="77777777" w:rsidR="00DA07E0" w:rsidRDefault="00FF2CC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DA07E0" w14:paraId="20C2C483" w14:textId="77777777" w:rsidTr="00DB0288">
        <w:tc>
          <w:tcPr>
            <w:tcW w:w="5490" w:type="dxa"/>
            <w:shd w:val="clear" w:color="auto" w:fill="auto"/>
          </w:tcPr>
          <w:p w14:paraId="04059F3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6B9D1A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 Должность руководителя проекта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  <w:t>в организации-заявителе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1ADCB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36DEF1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B7A58F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5A2FF17" w14:textId="77777777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B3E6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8FFB2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1920F7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должность руководителя проекта в организации-заявителе.</w:t>
            </w:r>
          </w:p>
        </w:tc>
      </w:tr>
      <w:tr w:rsidR="00DA07E0" w14:paraId="0E05DC54" w14:textId="77777777" w:rsidTr="00DB0288">
        <w:tc>
          <w:tcPr>
            <w:tcW w:w="5490" w:type="dxa"/>
            <w:shd w:val="clear" w:color="auto" w:fill="auto"/>
          </w:tcPr>
          <w:p w14:paraId="6AF98A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34610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2E7B82B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8F7B994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5193C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9EEABE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A076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884AA8D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972DD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C6917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7153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448FD4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CD5B8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 руководителя проекта</w:t>
            </w:r>
          </w:p>
        </w:tc>
      </w:tr>
      <w:tr w:rsidR="00DA07E0" w14:paraId="2FBE3C69" w14:textId="77777777" w:rsidTr="00DB0288">
        <w:tc>
          <w:tcPr>
            <w:tcW w:w="5490" w:type="dxa"/>
            <w:shd w:val="clear" w:color="auto" w:fill="auto"/>
          </w:tcPr>
          <w:p w14:paraId="11E22C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C593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2C747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213AF0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82D5F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DA07E0" w14:paraId="286C75C9" w14:textId="77777777" w:rsidTr="00DB0288">
        <w:tc>
          <w:tcPr>
            <w:tcW w:w="5490" w:type="dxa"/>
            <w:shd w:val="clear" w:color="auto" w:fill="auto"/>
          </w:tcPr>
          <w:p w14:paraId="302059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6422805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171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E91DF6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5093E7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4FE3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AF891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F2B3A68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3CD94C1A" w14:textId="77777777" w:rsidTr="00DB0288">
        <w:tc>
          <w:tcPr>
            <w:tcW w:w="5490" w:type="dxa"/>
            <w:shd w:val="clear" w:color="auto" w:fill="auto"/>
          </w:tcPr>
          <w:p w14:paraId="63EF56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E45AF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837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D2C2E5B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61C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B2DB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042C7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564262A6" w14:textId="77777777" w:rsidTr="00DB0288">
        <w:tc>
          <w:tcPr>
            <w:tcW w:w="5490" w:type="dxa"/>
            <w:shd w:val="clear" w:color="auto" w:fill="auto"/>
          </w:tcPr>
          <w:p w14:paraId="77495A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0EF36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C161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9987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46EF27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A50E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5F5836F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05F03C0" w14:textId="77777777" w:rsidTr="00DB0288">
        <w:tc>
          <w:tcPr>
            <w:tcW w:w="5490" w:type="dxa"/>
            <w:shd w:val="clear" w:color="auto" w:fill="auto"/>
          </w:tcPr>
          <w:p w14:paraId="4BCF52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BAB034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AE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96474E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57395D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E496A3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E488D3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</w:tbl>
    <w:p w14:paraId="281FA522" w14:textId="77777777" w:rsidR="00DA07E0" w:rsidRDefault="00FF2CC2">
      <w:pPr>
        <w:tabs>
          <w:tab w:val="left" w:pos="5475"/>
        </w:tabs>
      </w:pPr>
      <w:r>
        <w:tab/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Введите мобильный телефон.</w:t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52"/>
        <w:gridCol w:w="9051"/>
      </w:tblGrid>
      <w:tr w:rsidR="00DA07E0" w14:paraId="7771C54D" w14:textId="77777777">
        <w:tc>
          <w:tcPr>
            <w:tcW w:w="5495" w:type="dxa"/>
            <w:shd w:val="clear" w:color="auto" w:fill="auto"/>
          </w:tcPr>
          <w:p w14:paraId="610EC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01B03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A07E0" w14:paraId="5B4596CB" w14:textId="77777777">
        <w:tc>
          <w:tcPr>
            <w:tcW w:w="5495" w:type="dxa"/>
            <w:shd w:val="clear" w:color="auto" w:fill="auto"/>
          </w:tcPr>
          <w:p w14:paraId="62AB1BF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595DFDB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DC68C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AB31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09967AE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FEE7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91ED24" w14:textId="6F294A48" w:rsidR="0035513B" w:rsidRPr="0035513B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14:paraId="6CF5B85F" w14:textId="31516B66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29AF0727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3AB239B6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5B9507A6" w14:textId="735DBC07" w:rsidR="0035513B" w:rsidRPr="0035513B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ысшее</w:t>
                  </w:r>
                </w:p>
                <w:p w14:paraId="0ADA33B9" w14:textId="76DC48D6" w:rsidR="00DA07E0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</w:tc>
            </w:tr>
          </w:tbl>
          <w:p w14:paraId="20F467F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DA07E0" w14:paraId="0D1B50D6" w14:textId="77777777">
        <w:tc>
          <w:tcPr>
            <w:tcW w:w="5495" w:type="dxa"/>
            <w:shd w:val="clear" w:color="auto" w:fill="auto"/>
          </w:tcPr>
          <w:p w14:paraId="17B6D3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BE4275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Образовательные организации и специальности </w:t>
            </w:r>
          </w:p>
          <w:p w14:paraId="5AC6CA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745992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6410367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8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126"/>
              <w:gridCol w:w="1984"/>
              <w:gridCol w:w="1818"/>
            </w:tblGrid>
            <w:tr w:rsidR="0035513B" w14:paraId="45583559" w14:textId="77777777" w:rsidTr="0035513B">
              <w:trPr>
                <w:trHeight w:val="218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075FC1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7EF1631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73BD2E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C2D545F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0A7F00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7B70F9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35513B" w14:paraId="27EC9919" w14:textId="77777777" w:rsidTr="0035513B">
              <w:trPr>
                <w:trHeight w:val="217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03767D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E58D7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7142A8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C170FDB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7859003C" w14:textId="77777777" w:rsidTr="0035513B">
              <w:trPr>
                <w:trHeight w:val="201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BA208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7DFF8F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C1CCBE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AD86CEB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3F5D2D47" w14:textId="77777777" w:rsidTr="0035513B">
              <w:trPr>
                <w:trHeight w:val="210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6AE8A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6BDCAD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FDD7C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64BBB98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49ED9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DA07E0" w14:paraId="536BF556" w14:textId="77777777">
        <w:tc>
          <w:tcPr>
            <w:tcW w:w="5495" w:type="dxa"/>
            <w:shd w:val="clear" w:color="auto" w:fill="auto"/>
          </w:tcPr>
          <w:p w14:paraId="6BF8DF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9F856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3CE8F2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5581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43276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4AA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ABFFE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74F68A41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8CC03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1CB801A9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24830A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5C3FDE2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EFAC7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BB4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1C966BC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22E789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19396E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BCEF7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AFB5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763D6B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773F9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CF97D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0E2F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082C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A902E93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1F415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1B3A4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97266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A411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57BD1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8FD95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руководителя. При отсутствии опыта работы указать «нет опыта».</w:t>
            </w:r>
          </w:p>
        </w:tc>
      </w:tr>
    </w:tbl>
    <w:p w14:paraId="6FAFD635" w14:textId="77777777" w:rsidR="00DA07E0" w:rsidRPr="00F8583D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274C337" w14:textId="77777777">
        <w:tc>
          <w:tcPr>
            <w:tcW w:w="5495" w:type="dxa"/>
            <w:shd w:val="clear" w:color="auto" w:fill="auto"/>
          </w:tcPr>
          <w:p w14:paraId="47B993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627D2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E683B4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B7D5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8C82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2B705A0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1D9C1E4E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3AC15F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3919128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E8CE0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B3424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66538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9FF58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5505FEE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43686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84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90D49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37FF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46BD19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7D164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CCCC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DBBB5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E9A8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3DA44227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535FF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94B09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6627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3D885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18AB63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17C88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14:paraId="4199559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0753556D" w14:textId="77777777">
        <w:tc>
          <w:tcPr>
            <w:tcW w:w="5495" w:type="dxa"/>
            <w:shd w:val="clear" w:color="auto" w:fill="auto"/>
          </w:tcPr>
          <w:p w14:paraId="4471F48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2BE362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Дополнительные сведения</w:t>
            </w:r>
          </w:p>
          <w:p w14:paraId="362F897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8B8C51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A2E8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6EB63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950225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41067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BC95F2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DA07E0" w14:paraId="4243FC07" w14:textId="77777777">
        <w:tc>
          <w:tcPr>
            <w:tcW w:w="5495" w:type="dxa"/>
            <w:shd w:val="clear" w:color="auto" w:fill="auto"/>
          </w:tcPr>
          <w:p w14:paraId="2300E14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D05B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B5AF79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Рекомендации, письма, отзывы, характеристики</w:t>
            </w:r>
          </w:p>
          <w:p w14:paraId="0BD8FE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E9E9F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64808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547C820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загрузить файлы в формате pdf, jpg, jpeg, png, tiff. Максимальное количество файлов — 5 штук. Максимальный размер файла — 30 Мб.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</w:p>
          <w:p w14:paraId="479535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34D76F9" w14:textId="77777777">
        <w:tc>
          <w:tcPr>
            <w:tcW w:w="5495" w:type="dxa"/>
            <w:shd w:val="clear" w:color="auto" w:fill="auto"/>
          </w:tcPr>
          <w:p w14:paraId="4528745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Ссылки на профиль в социальных сетях</w:t>
            </w:r>
          </w:p>
        </w:tc>
        <w:tc>
          <w:tcPr>
            <w:tcW w:w="9008" w:type="dxa"/>
            <w:shd w:val="clear" w:color="auto" w:fill="auto"/>
          </w:tcPr>
          <w:p w14:paraId="3C03A7E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 w14:paraId="7DDA2CC8" w14:textId="77777777" w:rsidR="00DA07E0" w:rsidRDefault="00FF2CC2">
      <w:r>
        <w:br w:type="page"/>
      </w:r>
    </w:p>
    <w:p w14:paraId="35F4FE73" w14:textId="77777777"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DA07E0" w14:paraId="0B835DC5" w14:textId="77777777">
        <w:tc>
          <w:tcPr>
            <w:tcW w:w="14503" w:type="dxa"/>
            <w:gridSpan w:val="2"/>
            <w:shd w:val="clear" w:color="auto" w:fill="auto"/>
          </w:tcPr>
          <w:p w14:paraId="12D25D1E" w14:textId="77777777" w:rsidR="00DA07E0" w:rsidRDefault="00FF2CC2">
            <w:pPr>
              <w:pStyle w:val="a3"/>
              <w:keepLines/>
              <w:numPr>
                <w:ilvl w:val="0"/>
                <w:numId w:val="4"/>
              </w:numPr>
              <w:spacing w:after="0" w:line="240" w:lineRule="auto"/>
              <w:ind w:left="426" w:hanging="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Команда проекта</w:t>
            </w:r>
          </w:p>
          <w:p w14:paraId="2B4B0B7C" w14:textId="77777777" w:rsidR="00DA07E0" w:rsidRDefault="00DA07E0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0467BD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hyperlink r:id="rId9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Способ 2: заполните анкету вручную.</w:t>
            </w:r>
          </w:p>
          <w:p w14:paraId="390CB9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E80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14:paraId="50C4086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DA07E0" w14:paraId="7F88AA8E" w14:textId="77777777">
        <w:tc>
          <w:tcPr>
            <w:tcW w:w="5495" w:type="dxa"/>
            <w:shd w:val="clear" w:color="auto" w:fill="auto"/>
          </w:tcPr>
          <w:p w14:paraId="49B0F5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4D3A6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B0DA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9B4CC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820458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9BA2D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8537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545D225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7C3044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E02425C" w14:textId="77777777">
        <w:tc>
          <w:tcPr>
            <w:tcW w:w="5495" w:type="dxa"/>
            <w:shd w:val="clear" w:color="auto" w:fill="auto"/>
          </w:tcPr>
          <w:p w14:paraId="3903FD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91B319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34A94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2FA4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1D13B9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47CA75B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E6D21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1585FC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1C3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28F61FC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2D09E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E2A7F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23A3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31AEE7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DA07E0" w14:paraId="51654E9E" w14:textId="77777777">
        <w:tc>
          <w:tcPr>
            <w:tcW w:w="5495" w:type="dxa"/>
            <w:shd w:val="clear" w:color="auto" w:fill="auto"/>
          </w:tcPr>
          <w:p w14:paraId="57B88FE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763C0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E9DC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CDE1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B5CE7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6742C3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37FA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1C8F0C3B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36D4E4BD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2057EE12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6854DFFC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1B21B046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61D1426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33EE209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DA07E0" w14:paraId="2007D367" w14:textId="77777777">
        <w:tc>
          <w:tcPr>
            <w:tcW w:w="5495" w:type="dxa"/>
            <w:shd w:val="clear" w:color="auto" w:fill="auto"/>
          </w:tcPr>
          <w:p w14:paraId="3685F6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C5692D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304CED9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243BAB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DA07E0" w14:paraId="6B1A841C" w14:textId="77777777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F81F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2A096EA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E767B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682D04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C930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22251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625F2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DA07E0" w14:paraId="6976835C" w14:textId="77777777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B2626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0362F0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750A8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DDEAB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8326D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3EAB30" w14:textId="77777777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5E8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292F6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0CF5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5700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187B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3A1A1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DA07E0" w14:paraId="56836684" w14:textId="77777777">
        <w:tc>
          <w:tcPr>
            <w:tcW w:w="5495" w:type="dxa"/>
            <w:shd w:val="clear" w:color="auto" w:fill="auto"/>
          </w:tcPr>
          <w:p w14:paraId="6745D1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78DB3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37DAB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3AC9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3E97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4E10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6E4AE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54AA8766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187206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4ADB309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E4C81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DDA22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A3878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93A84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264A8D2B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19407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B5BC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D3B8F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32BB5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2ECB65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66EC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5B9E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DA21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3577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D361CD9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3DB6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86EB2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F73E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1E372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FD703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8C707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DA07E0" w14:paraId="2952E166" w14:textId="77777777">
        <w:tc>
          <w:tcPr>
            <w:tcW w:w="5495" w:type="dxa"/>
            <w:shd w:val="clear" w:color="auto" w:fill="auto"/>
          </w:tcPr>
          <w:p w14:paraId="0A00B9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D4BFD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4D164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0005C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8EA2F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5B333BF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297C559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036D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5294B4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D281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7FB3EFA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FD96E3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92455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09D89C79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EC099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381B1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39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6CB7E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33021B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F789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58438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424A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F0F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8228152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897B0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41EC2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0D4C8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D2E3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C7E701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5F5DE6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  <w:p w14:paraId="046171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9DADD29" w14:textId="77777777">
        <w:trPr>
          <w:trHeight w:val="2111"/>
        </w:trPr>
        <w:tc>
          <w:tcPr>
            <w:tcW w:w="5495" w:type="dxa"/>
            <w:shd w:val="clear" w:color="auto" w:fill="auto"/>
          </w:tcPr>
          <w:p w14:paraId="6B9DE0F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CB64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FCA33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3B18E5E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EF4B8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902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33D0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9D04B8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5310B5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58D53F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7322934F" w14:textId="77777777">
        <w:tc>
          <w:tcPr>
            <w:tcW w:w="5495" w:type="dxa"/>
            <w:shd w:val="clear" w:color="auto" w:fill="auto"/>
          </w:tcPr>
          <w:p w14:paraId="7C632A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036B5B0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488F97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C223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DDF59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AEBED9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70997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6BC253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805B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  <w:p w14:paraId="1F53F6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55521335" w14:textId="77777777">
        <w:tc>
          <w:tcPr>
            <w:tcW w:w="5495" w:type="dxa"/>
            <w:shd w:val="clear" w:color="auto" w:fill="auto"/>
          </w:tcPr>
          <w:p w14:paraId="107A2F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A77F1C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268253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70C38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7210B8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D1E3E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C428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pdf, jpeg, png, tiff.</w:t>
            </w:r>
          </w:p>
        </w:tc>
      </w:tr>
      <w:tr w:rsidR="00DA07E0" w14:paraId="096FD2AF" w14:textId="77777777">
        <w:tc>
          <w:tcPr>
            <w:tcW w:w="5495" w:type="dxa"/>
            <w:shd w:val="clear" w:color="auto" w:fill="auto"/>
          </w:tcPr>
          <w:p w14:paraId="48B7C3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CCA56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1F23481" w14:textId="77777777" w:rsidR="00DA07E0" w:rsidRDefault="00DA07E0"/>
    <w:p w14:paraId="63D503CA" w14:textId="77777777" w:rsidR="00DA07E0" w:rsidRDefault="00FF2CC2">
      <w:r>
        <w:br w:type="page"/>
      </w:r>
    </w:p>
    <w:p w14:paraId="7DFF4ECB" w14:textId="77777777" w:rsidR="00DA07E0" w:rsidRDefault="00DA07E0"/>
    <w:tbl>
      <w:tblPr>
        <w:tblW w:w="14518" w:type="dxa"/>
        <w:tblInd w:w="-113" w:type="dxa"/>
        <w:tblLook w:val="04A0" w:firstRow="1" w:lastRow="0" w:firstColumn="1" w:lastColumn="0" w:noHBand="0" w:noVBand="1"/>
      </w:tblPr>
      <w:tblGrid>
        <w:gridCol w:w="5445"/>
        <w:gridCol w:w="9073"/>
      </w:tblGrid>
      <w:tr w:rsidR="00DA07E0" w14:paraId="454D54F6" w14:textId="77777777" w:rsidTr="00D31FA7">
        <w:tc>
          <w:tcPr>
            <w:tcW w:w="14518" w:type="dxa"/>
            <w:gridSpan w:val="2"/>
            <w:shd w:val="clear" w:color="auto" w:fill="auto"/>
          </w:tcPr>
          <w:p w14:paraId="467ECFF6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Организация-заявитель</w:t>
            </w:r>
          </w:p>
          <w:p w14:paraId="09FCE0EB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07E0" w14:paraId="5B827A21" w14:textId="77777777" w:rsidTr="00D31FA7">
        <w:tc>
          <w:tcPr>
            <w:tcW w:w="5497" w:type="dxa"/>
            <w:shd w:val="clear" w:color="auto" w:fill="auto"/>
          </w:tcPr>
          <w:p w14:paraId="42C1470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ОГРН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BCF5D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D42853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4CE44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FD4BAC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DDFC5C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0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262758C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4E85677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Вместо ОГРН можно ввести ИНН в поле 2.</w:t>
            </w:r>
          </w:p>
          <w:p w14:paraId="6EDE26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294D5DA" w14:textId="77777777" w:rsidTr="00D31FA7">
        <w:tc>
          <w:tcPr>
            <w:tcW w:w="5497" w:type="dxa"/>
            <w:shd w:val="clear" w:color="auto" w:fill="auto"/>
          </w:tcPr>
          <w:p w14:paraId="37943C19" w14:textId="77777777" w:rsidR="00DA07E0" w:rsidRDefault="00FF2CC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1.1 Сведения из ЕГРЮЛ</w:t>
            </w:r>
          </w:p>
        </w:tc>
        <w:tc>
          <w:tcPr>
            <w:tcW w:w="9021" w:type="dxa"/>
            <w:shd w:val="clear" w:color="auto" w:fill="auto"/>
          </w:tcPr>
          <w:p w14:paraId="4CD26B70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Сведения о юридическом лице из единого государственного реестра юридических лиц включаются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и убедиться в корректности представленных сведений.</w:t>
            </w:r>
          </w:p>
          <w:p w14:paraId="3F70982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Поля, которые автоматически заполнены сведениями из ЕГРЮЛ, выделяются зеленой рамкой.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случае некорректности таких данных можно нажать кнопку «Требуются исправления автозаполненных данных» в поле 1 или 2. После этого можно будет редактировать автоматически заполненные поля 3, 4, 5, 6 и 7. Данные поля будут выделены красной рамкой.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14:paraId="5D8A02A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данных», даже если перенесенные старой заявки данные верны.</w:t>
            </w:r>
          </w:p>
        </w:tc>
      </w:tr>
      <w:tr w:rsidR="00DA07E0" w14:paraId="5E964ED5" w14:textId="77777777" w:rsidTr="00D31FA7">
        <w:tc>
          <w:tcPr>
            <w:tcW w:w="5497" w:type="dxa"/>
            <w:shd w:val="clear" w:color="auto" w:fill="auto"/>
          </w:tcPr>
          <w:p w14:paraId="72DCD8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D69705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ИНН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107F0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58ADEC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2E8897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67DF2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DEECA8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1CDCD2F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</w:t>
            </w:r>
          </w:p>
        </w:tc>
      </w:tr>
      <w:tr w:rsidR="00DA07E0" w14:paraId="418D6E17" w14:textId="77777777" w:rsidTr="00D31FA7">
        <w:tc>
          <w:tcPr>
            <w:tcW w:w="5497" w:type="dxa"/>
            <w:shd w:val="clear" w:color="auto" w:fill="auto"/>
          </w:tcPr>
          <w:p w14:paraId="475B19F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FF27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КПП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21" w:type="dxa"/>
            <w:shd w:val="clear" w:color="auto" w:fill="auto"/>
          </w:tcPr>
          <w:p w14:paraId="33903BB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FAC22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4F303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DF6D6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</w:t>
            </w:r>
          </w:p>
        </w:tc>
      </w:tr>
      <w:tr w:rsidR="00DA07E0" w14:paraId="7278046C" w14:textId="77777777" w:rsidTr="00D31FA7">
        <w:tc>
          <w:tcPr>
            <w:tcW w:w="5497" w:type="dxa"/>
            <w:shd w:val="clear" w:color="auto" w:fill="auto"/>
          </w:tcPr>
          <w:p w14:paraId="69C5354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D9AE0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Дата регистрации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9934A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2AEB3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0DE016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30C40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FE804B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13099A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дату регистрации организации</w:t>
            </w:r>
          </w:p>
        </w:tc>
      </w:tr>
      <w:tr w:rsidR="00DA07E0" w14:paraId="7BCE3629" w14:textId="77777777" w:rsidTr="00D31FA7">
        <w:tc>
          <w:tcPr>
            <w:tcW w:w="5497" w:type="dxa"/>
            <w:shd w:val="clear" w:color="auto" w:fill="auto"/>
          </w:tcPr>
          <w:p w14:paraId="014E95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D2C90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Полное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776DD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628A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4290F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07A4D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04AF91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BF402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570BD3E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полное наименование организации в точном соответствии с ее уставом</w:t>
            </w:r>
          </w:p>
        </w:tc>
      </w:tr>
      <w:tr w:rsidR="00DA07E0" w14:paraId="2CDDB717" w14:textId="77777777" w:rsidTr="00D31FA7">
        <w:tc>
          <w:tcPr>
            <w:tcW w:w="5497" w:type="dxa"/>
            <w:shd w:val="clear" w:color="auto" w:fill="auto"/>
          </w:tcPr>
          <w:p w14:paraId="3100C7E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015F8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Сокращенное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DBB89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E9209F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441C5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94CD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E89606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B0130E4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27BD868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сокращенное наименование организации (если имеется) в точном соответствии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 ее уставом</w:t>
            </w:r>
          </w:p>
        </w:tc>
      </w:tr>
      <w:tr w:rsidR="00DA07E0" w14:paraId="1DD7D96F" w14:textId="77777777" w:rsidTr="00D31FA7">
        <w:tc>
          <w:tcPr>
            <w:tcW w:w="5497" w:type="dxa"/>
            <w:shd w:val="clear" w:color="auto" w:fill="auto"/>
          </w:tcPr>
          <w:p w14:paraId="50C5B7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301517" w14:textId="271DB8D3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Адрес (местонахождени</w:t>
            </w:r>
            <w:r w:rsidR="005A43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A5E5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565B966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E8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A644B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C826A9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14:paraId="1B802353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организации, указанный в едином государственном реестре юридических лиц (юридический адрес)</w:t>
            </w:r>
          </w:p>
        </w:tc>
      </w:tr>
      <w:tr w:rsidR="00DA07E0" w14:paraId="26BCE8BF" w14:textId="77777777" w:rsidTr="00D31FA7">
        <w:tc>
          <w:tcPr>
            <w:tcW w:w="5497" w:type="dxa"/>
            <w:shd w:val="clear" w:color="auto" w:fill="auto"/>
          </w:tcPr>
          <w:p w14:paraId="7CBD263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F707408" w14:textId="782889E4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Фактическое местонахождени</w:t>
            </w:r>
            <w:r w:rsidR="009659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82045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919FD2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975E99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12B35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8F246A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D74D93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фактический адрес организации</w:t>
            </w:r>
          </w:p>
        </w:tc>
      </w:tr>
      <w:tr w:rsidR="00DA07E0" w14:paraId="6DA3AC12" w14:textId="77777777" w:rsidTr="00D31FA7">
        <w:tc>
          <w:tcPr>
            <w:tcW w:w="5497" w:type="dxa"/>
            <w:shd w:val="clear" w:color="auto" w:fill="auto"/>
          </w:tcPr>
          <w:p w14:paraId="3839A6D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6C2CD4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Адрес для направления организации юридически значимых сообщений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A497BE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00230A5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8A70A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51432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50FDEED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CE80F6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</w:t>
            </w:r>
          </w:p>
        </w:tc>
      </w:tr>
      <w:tr w:rsidR="00DA07E0" w14:paraId="0D35F1AD" w14:textId="77777777" w:rsidTr="00D31FA7">
        <w:tc>
          <w:tcPr>
            <w:tcW w:w="5497" w:type="dxa"/>
            <w:shd w:val="clear" w:color="auto" w:fill="auto"/>
          </w:tcPr>
          <w:p w14:paraId="3B0D1D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1379E43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Руководитель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DBF16D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36DC90F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46B2755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01473465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4CCFD1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CD61C3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2C51B4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DABCBBF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B1BD8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C12F7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720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2B4628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</w:tc>
      </w:tr>
      <w:tr w:rsidR="00DA07E0" w14:paraId="6F0DBEE4" w14:textId="77777777" w:rsidTr="00D31FA7">
        <w:tc>
          <w:tcPr>
            <w:tcW w:w="5497" w:type="dxa"/>
            <w:shd w:val="clear" w:color="auto" w:fill="auto"/>
          </w:tcPr>
          <w:p w14:paraId="698538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36DD872B" w14:textId="1CF035B5" w:rsidR="00DA07E0" w:rsidRPr="0096594D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96594D"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96594D"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Дата рождения руководителя</w:t>
            </w:r>
            <w:r w:rsidRPr="0096594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</w:p>
          <w:p w14:paraId="6B97496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5E8950B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198A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AA948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18FCD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F57AF17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0A82E87" w14:textId="783F237A" w:rsidR="0096594D" w:rsidRDefault="00965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A07E0" w14:paraId="084ED96F" w14:textId="77777777" w:rsidTr="00D31FA7">
        <w:tc>
          <w:tcPr>
            <w:tcW w:w="5497" w:type="dxa"/>
            <w:shd w:val="clear" w:color="auto" w:fill="auto"/>
          </w:tcPr>
          <w:p w14:paraId="7D61267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30D83F7" w14:textId="46BB07F6" w:rsidR="00DA07E0" w:rsidRPr="0096594D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96594D"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96594D"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6594D" w:rsidRPr="0096594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Информация о наличии лиц, имеющих право подписи без доверенности</w:t>
            </w:r>
          </w:p>
          <w:p w14:paraId="088C61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0C80F7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14:paraId="2E58B107" w14:textId="77777777" w:rsidR="0096594D" w:rsidRDefault="0096594D" w:rsidP="009659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5C035E8B" w14:textId="162541C4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23CBAA7" w14:textId="77777777" w:rsidTr="00D31FA7">
        <w:tc>
          <w:tcPr>
            <w:tcW w:w="5497" w:type="dxa"/>
            <w:shd w:val="clear" w:color="auto" w:fill="auto"/>
          </w:tcPr>
          <w:p w14:paraId="53F830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5AE2F6" w14:textId="1AF65302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96594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</w:t>
            </w:r>
            <w:r w:rsidR="0096594D" w:rsidRPr="0096594D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Добавить файл устава</w:t>
            </w:r>
            <w:r w:rsidR="0096594D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71669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AEE7CE" w14:textId="77777777" w:rsidR="00F33D43" w:rsidRPr="00F33D43" w:rsidRDefault="00F33D43" w:rsidP="00F33D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3EE73F" w14:textId="77777777" w:rsidR="00F33D43" w:rsidRDefault="00F33D43" w:rsidP="00F33D4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0C1DF12" w14:textId="642E68C5" w:rsidR="00F33D43" w:rsidRPr="00F33D43" w:rsidRDefault="00F33D43" w:rsidP="00F33D43">
            <w:pPr>
              <w:rPr>
                <w:rFonts w:ascii="Times New Roman" w:eastAsia="Times New Roman" w:hAnsi="Times New Roman"/>
                <w:lang w:eastAsia="ru-RU"/>
              </w:rPr>
            </w:pPr>
            <w:r w:rsidRPr="00F33D4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Основные виды деятельности организации</w:t>
            </w:r>
          </w:p>
        </w:tc>
        <w:tc>
          <w:tcPr>
            <w:tcW w:w="9021" w:type="dxa"/>
            <w:shd w:val="clear" w:color="auto" w:fill="auto"/>
          </w:tcPr>
          <w:p w14:paraId="2897780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1CFD66C1" w14:textId="77777777" w:rsidR="0096594D" w:rsidRDefault="0096594D" w:rsidP="0096594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1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необходимо загрузить файл в формате PDF.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Размер файлов не больше 10 мегабайт. </w:t>
            </w:r>
          </w:p>
          <w:p w14:paraId="26F7A36D" w14:textId="679B7CF0" w:rsidR="0096594D" w:rsidRDefault="0096594D" w:rsidP="009659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28 Мб. (не допускаeтся частичное сканирование устава).</w:t>
            </w:r>
          </w:p>
          <w:p w14:paraId="5314F886" w14:textId="668F17C0" w:rsidR="00F33D43" w:rsidRDefault="00F33D43" w:rsidP="009659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33D43" w14:paraId="6896D3D9" w14:textId="77777777" w:rsidTr="0050566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512E93" w14:textId="77777777" w:rsidR="00F33D43" w:rsidRDefault="00F33D43" w:rsidP="00F33D4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антикоррупционная деятельность, включая формирование в обществе нетерпимости к коррупционному поведению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благотворительная деятельность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добровольчества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культуры, искусства,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науки,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образования, просвещения,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улучшения морально-психологического состояния граждан, содействие духовному развитию личности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физической культуры и спорта,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деятельность в сфере патриотического, в том числе военно-патриотического, воспитания граждан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медицинская и социальная реабилитация, социальная и трудовая реинтеграция лиц, </w:t>
                  </w:r>
                </w:p>
                <w:p w14:paraId="2274741A" w14:textId="77777777" w:rsidR="00F33D43" w:rsidRDefault="00F33D43" w:rsidP="00F33D43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осуществляющих незаконное потребление наркотических средств или психотропных веществ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социальных, национальных, религиозных конфликтов, беженцам и вынужденным переселенцам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стихийных бедствий, экологических, техногенных или иных катастроф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некоммерческим организациям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и содержание объектов и территорий, имеющих историческое, культовое, культурное или природоохранное значение, и мест захоронений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окружающей среды и защита животных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поддержка общественно значимых молодежных инициатив, проектов, детского и молодежного движения, детских и молодежных организаций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профилактика социально опасных форм поведения граждан, включая участие в деятельности по профилактике безнадзорности и правонарушений несовершеннолетних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развитие межнационального сотрудничества, сохранение и защита самобытности, культуры, языков и традиций народов 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благотворительности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повышению мобильности трудовых ресурсов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социальная и культурная адаптация и интеграция мигрантов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социальное обслуживание, социальная поддержка и защита граждан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увековечение памяти жертв политических репрессий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участие в профилактике и (или) тушении пожаров и проведении аварийно-спасательных работ</w:t>
                  </w:r>
                </w:p>
              </w:tc>
            </w:tr>
          </w:tbl>
          <w:p w14:paraId="7BAA38AF" w14:textId="77777777" w:rsidR="00F33D43" w:rsidRDefault="00F33D43" w:rsidP="00F33D4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  <w:p w14:paraId="1A8F103F" w14:textId="4C4D9034" w:rsidR="00F33D43" w:rsidRDefault="00F33D43" w:rsidP="00F33D4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вида деятельности. После ввода формулировки показателя необходимо нажать кнопку «Enter» («Ввод») на клавиатуре для сохранения информации</w:t>
            </w:r>
          </w:p>
          <w:p w14:paraId="263F52D6" w14:textId="6659A34C" w:rsidR="00F33D43" w:rsidRDefault="00F33D43" w:rsidP="009659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7DA865C" w14:textId="3561328B" w:rsidR="00F33D43" w:rsidRDefault="00F33D43" w:rsidP="0096594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2835E12" w14:textId="77777777" w:rsidR="0096594D" w:rsidRDefault="009659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5E37643" w14:textId="45922432" w:rsidR="00F779FE" w:rsidRDefault="00F779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EAA68EC" w14:textId="77777777" w:rsidTr="00D31FA7">
        <w:tc>
          <w:tcPr>
            <w:tcW w:w="5497" w:type="dxa"/>
            <w:shd w:val="clear" w:color="auto" w:fill="auto"/>
          </w:tcPr>
          <w:p w14:paraId="3BD334D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2616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B26168" w:rsidRPr="00B2616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B2616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B26168" w:rsidRPr="00B2616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B26168" w:rsidRPr="00B26168">
              <w:rPr>
                <w:rFonts w:ascii="Times New Roman" w:hAnsi="Times New Roman"/>
                <w:b/>
                <w:bCs/>
                <w:color w:val="282828"/>
                <w:sz w:val="20"/>
                <w:szCs w:val="20"/>
                <w:shd w:val="clear" w:color="auto" w:fill="FFFFFF"/>
              </w:rPr>
              <w:t>Дополнительные документы об организации</w:t>
            </w:r>
          </w:p>
          <w:p w14:paraId="4178372F" w14:textId="77777777" w:rsidR="009A5886" w:rsidRPr="009A5886" w:rsidRDefault="009A5886" w:rsidP="009A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E672AC" w14:textId="77777777" w:rsidR="009A5886" w:rsidRDefault="009A5886" w:rsidP="009A5886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5D767E1" w14:textId="77777777" w:rsidR="00F779FE" w:rsidRDefault="00F779FE" w:rsidP="009A58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EC9EB86" w14:textId="0A7FD9E9" w:rsidR="009A5886" w:rsidRDefault="009A5886" w:rsidP="009A58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Целевые группы, опыт работы с которыми имеет организация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B63BF8F" w14:textId="77777777" w:rsidR="009A5886" w:rsidRDefault="009A5886" w:rsidP="009A588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BF4D19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7FD21E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1FFE85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BDCF55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AD21E6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5B53DC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A16209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F2D2D3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F7DAC0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D263B9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46A726" w14:textId="77777777" w:rsid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93D6E9" w14:textId="364885ED" w:rsidR="00F779FE" w:rsidRPr="00F779FE" w:rsidRDefault="00F779FE" w:rsidP="00F779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452C620" w14:textId="54BC8C17" w:rsidR="00B26168" w:rsidRDefault="00B26168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 xml:space="preserve">грантыгубернатора74.рф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до 5 файлов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формате PDF, отражающих дополнительную информацию об организации (отзывы, дипломы, награды организации и иные дополнительные документы, необходимые для участия в конкурсе). Размер файлов не больше 10 мегабайт. </w:t>
            </w:r>
          </w:p>
          <w:p w14:paraId="605726FE" w14:textId="77777777" w:rsidR="00F779FE" w:rsidRDefault="00F779FE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0DDC55B" w14:textId="16E90236" w:rsidR="009A5886" w:rsidRDefault="009A5886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9A5886" w14:paraId="11EAB8C4" w14:textId="77777777" w:rsidTr="0050566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5D1195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алко- и наркозависимые, а также лица, страдающие от иных видов тяжелых зависимостей</w:t>
                  </w:r>
                </w:p>
                <w:p w14:paraId="63787078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беженцы</w:t>
                  </w:r>
                </w:p>
                <w:p w14:paraId="1E7FA8A7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без определенного места жительства </w:t>
                  </w:r>
                </w:p>
                <w:p w14:paraId="2275C837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ветераны</w:t>
                  </w:r>
                </w:p>
                <w:p w14:paraId="1B8EACA4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 и подростки</w:t>
                  </w:r>
                </w:p>
                <w:p w14:paraId="4B81CE11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женщины</w:t>
                  </w:r>
                </w:p>
                <w:p w14:paraId="4DCB4EBF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содержащиеся в местах лишения свободы</w:t>
                  </w:r>
                </w:p>
                <w:p w14:paraId="0B98D6CC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мигранты</w:t>
                  </w:r>
                </w:p>
                <w:p w14:paraId="017508AF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многодетные семьи</w:t>
                  </w:r>
                </w:p>
                <w:p w14:paraId="01DADA60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люди с ограниченными возможностями здоровья</w:t>
                  </w:r>
                </w:p>
                <w:p w14:paraId="43F83C37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молодежь и студенты</w:t>
                  </w:r>
                </w:p>
                <w:p w14:paraId="252AD6D2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пенсионеры</w:t>
                  </w:r>
                </w:p>
                <w:p w14:paraId="777FF06E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дети-сироты и дети, оставшиеся без попечения родителей </w:t>
                  </w:r>
                </w:p>
                <w:p w14:paraId="0237AA5E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попавшие в трудную жизненную ситуацию</w:t>
                  </w:r>
                </w:p>
                <w:p w14:paraId="2C8F9C1C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онкобольные</w:t>
                  </w:r>
                </w:p>
                <w:p w14:paraId="1C64AE5A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с тяжелыми заболеваниями</w:t>
                  </w:r>
                </w:p>
                <w:p w14:paraId="5D816472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насилия </w:t>
                  </w:r>
                </w:p>
                <w:p w14:paraId="47F75AA1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14:paraId="775CBDEF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14:paraId="3BEF65CC" w14:textId="77777777" w:rsidR="009A5886" w:rsidRDefault="009A5886" w:rsidP="009A588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свой вариант: ___________________________________________________________</w:t>
                  </w:r>
                </w:p>
                <w:p w14:paraId="6A211335" w14:textId="77777777" w:rsidR="009A5886" w:rsidRDefault="009A5886" w:rsidP="009A588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14:paraId="1A355845" w14:textId="77777777" w:rsidR="009A5886" w:rsidRDefault="009A5886" w:rsidP="009A58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04069668" w14:textId="0B87FBE1" w:rsidR="009A5886" w:rsidRDefault="009A5886" w:rsidP="009A588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целевой группы. После ввода формулировки показателя необходимо нажать кнопку «Enter» («Ввод») на клавиатуре для сохранения информации</w:t>
            </w:r>
          </w:p>
          <w:p w14:paraId="15A75177" w14:textId="4EECF3E8" w:rsidR="009A5886" w:rsidRDefault="009A5886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355F587" w14:textId="43B92B9C" w:rsidR="009A5886" w:rsidRDefault="009A5886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31CAEB58" w14:textId="50B3697B" w:rsidR="009A5886" w:rsidRDefault="009A5886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DE27DB6" w14:textId="44FD636B" w:rsidR="009A5886" w:rsidRDefault="009A5886" w:rsidP="00B26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A50F3EB" w14:textId="0A1E4037" w:rsidR="00DA07E0" w:rsidRDefault="00DA07E0" w:rsidP="00F779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779FE" w:rsidRPr="00AE5DFA" w14:paraId="4061FC71" w14:textId="77777777" w:rsidTr="00D31FA7">
        <w:trPr>
          <w:trHeight w:val="1560"/>
        </w:trPr>
        <w:tc>
          <w:tcPr>
            <w:tcW w:w="5497" w:type="dxa"/>
            <w:shd w:val="clear" w:color="auto" w:fill="auto"/>
          </w:tcPr>
          <w:p w14:paraId="78FC95AB" w14:textId="0D28B4CB" w:rsidR="00F779FE" w:rsidRDefault="00F779FE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14. География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F0C2239" w14:textId="77777777" w:rsidR="00F779FE" w:rsidRDefault="00F779FE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76FD03" w14:textId="77777777" w:rsidR="00F779FE" w:rsidRPr="00F779FE" w:rsidRDefault="00F779FE" w:rsidP="00F779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F9F3EA" w14:textId="77777777" w:rsidR="00F779FE" w:rsidRDefault="00F779FE" w:rsidP="00F779F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9A519D2" w14:textId="77777777" w:rsidR="00F779FE" w:rsidRDefault="00F779FE" w:rsidP="00F779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A0F1991" w14:textId="16133356" w:rsidR="00F779FE" w:rsidRPr="00F779FE" w:rsidRDefault="00F779FE" w:rsidP="00F779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779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14.1 Муниципальное образование, на территории которого зарегистрирована данная некоммерческая организация</w:t>
            </w:r>
            <w:r w:rsidRPr="00F779FE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</w:p>
          <w:p w14:paraId="0D06B1E4" w14:textId="4CD503A7" w:rsidR="00F779FE" w:rsidRPr="00F779FE" w:rsidRDefault="00F779FE" w:rsidP="00F779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pPr w:leftFromText="180" w:rightFromText="180" w:vertAnchor="page" w:horzAnchor="page" w:tblpX="838" w:tblpY="1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779FE" w14:paraId="445F8AA6" w14:textId="77777777" w:rsidTr="0050566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E3398A" w14:textId="77777777" w:rsidR="00F779FE" w:rsidRDefault="00F779FE" w:rsidP="00505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C234870" w14:textId="77777777" w:rsidR="00F779FE" w:rsidRDefault="00F779FE" w:rsidP="00505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09EBA57" w14:textId="77777777" w:rsidR="00F779FE" w:rsidRDefault="00F779FE" w:rsidP="0050566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108318BE" w14:textId="6B49048A" w:rsidR="00F779FE" w:rsidRDefault="00F779FE" w:rsidP="0050566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территории, на которых осуществлялась деятельность организации (один и (или) несколько муниципальных образований Челябинской области или Челябинскую область в целом, если не направлена на развитие общественной дипломатии и поддержки соотечественников).</w:t>
            </w:r>
          </w:p>
          <w:p w14:paraId="6B401FDC" w14:textId="77777777" w:rsidR="00F779FE" w:rsidRDefault="00F779FE" w:rsidP="0050566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779FE" w14:paraId="04EC7048" w14:textId="77777777" w:rsidTr="0050566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403024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tooltip="https://pravmin.gov74.ru/prav/chelyabinskaya-oblast/administrativnoe-delenie/agapov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Агаповский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3" w:tooltip="https://pravmin.gov74.ru/prav/chelyabinskaya-oblast/administrativnoe-delenie/argayash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Аргаяшский муниципальный район</w:t>
                    </w:r>
                  </w:hyperlink>
                </w:p>
                <w:p w14:paraId="2E83D43C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4" w:tooltip="https://pravmin.gov74.ru/prav/chelyabinskaya-oblast/administrativnoe-delenie/ashin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Ашинский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5" w:tooltip="https://pravmin.gov74.ru/prav/chelyabinskaya-oblast/administrativnoe-delenie/bredin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Брединский муниципальный район</w:t>
                    </w:r>
                  </w:hyperlink>
                </w:p>
                <w:p w14:paraId="1271BEB7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6" w:tooltip="https://pravmin.gov74.ru/prav/chelyabinskaya-oblast/administrativnoe-delenie/varnen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Варненский муниципальный район</w:t>
                    </w:r>
                  </w:hyperlink>
                  <w:r w:rsidR="00F779FE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17" w:tooltip="https://pravmin.gov74.ru/prav/chelyabinskaya-oblast/administrativnoe-delenie/verhneural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Верхнеуральский муниципальный район</w:t>
                    </w:r>
                  </w:hyperlink>
                </w:p>
                <w:p w14:paraId="30AE3FCF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8" w:tooltip="https://pravmin.gov74.ru/prav/chelyabinskaya-oblast/administrativnoe-delenie/verhneufaleys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Верхнеуфалейский городской 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9" w:tooltip="https://pravmin.gov74.ru/prav/chelyabinskaya-oblast/administrativnoe-delenie/emenzhelin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Еманжелинский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0" w:tooltip="https://pravmin.gov74.ru/prav/chelyabinskaya-oblast/administrativnoe-delenie/etkul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Еткульский муниципальный район</w:t>
                    </w:r>
                  </w:hyperlink>
                </w:p>
                <w:p w14:paraId="27D2AD0F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1" w:tooltip="https://pravmin.gov74.ru/prav/chelyabinskaya-oblast/administrativnoe-delenie/zlatoust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Златоустовский городской округ</w:t>
                    </w:r>
                  </w:hyperlink>
                </w:p>
                <w:p w14:paraId="5845EF84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2" w:tooltip="https://pravmin.gov74.ru/prav/chelyabinskaya-oblast/administrativnoe-delenie/karabash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Карабашский городской 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3" w:tooltip="https://pravmin.gov74.ru/prav/chelyabinskaya-oblast/administrativnoe-delenie/kartalin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Карталинский муниципальный район</w:t>
                    </w:r>
                  </w:hyperlink>
                  <w:r w:rsidR="00F779FE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24" w:tooltip="https://pravmin.gov74.ru/prav/chelyabinskaya-oblast/administrativnoe-delenie/kaslin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Каслинский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5" w:tooltip="https://pravmin.gov74.ru/prav/chelyabinskaya-oblast/administrativnoe-delenie/katav-ivanov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Катав-Ивановский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6" w:tooltip="https://pravmin.gov74.ru/prav/chelyabinskaya-oblast/administrativnoe-delenie/kizil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Кизильский муниципальный район</w:t>
                    </w:r>
                  </w:hyperlink>
                </w:p>
                <w:p w14:paraId="0E027758" w14:textId="7AF59B67" w:rsidR="00F779FE" w:rsidRDefault="00E801D2" w:rsidP="00F779FE">
                  <w:pPr>
                    <w:pStyle w:val="a3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7" w:tooltip="https://pravmin.gov74.ru/prav/chelyabinskaya-oblast/administrativnoe-delenie/kopeys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Копейский городской 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8" w:tooltip="https://pravmin.gov74.ru/prav/chelyabinskaya-oblast/administrativnoe-delenie/korkin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Коркинский муниципа</w:t>
                    </w:r>
                    <w:r w:rsidR="00F779FE" w:rsidRPr="006D0E31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льный </w:t>
                    </w:r>
                    <w:r w:rsidR="006D0E31" w:rsidRPr="006D0E31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9" w:tooltip="https://pravmin.gov74.ru/prav/chelyabinskaya-oblast/administrativnoe-delenie/krasnoarmey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Красноармейский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0" w:tooltip="https://pravmin.gov74.ru/prav/chelyabinskaya-oblast/administrativnoe-delenie/kunashak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Кунашакский муниципальный район</w:t>
                    </w:r>
                  </w:hyperlink>
                </w:p>
                <w:p w14:paraId="0FA91D06" w14:textId="77777777" w:rsidR="00F779FE" w:rsidRDefault="00E801D2" w:rsidP="00F779FE">
                  <w:pPr>
                    <w:pStyle w:val="a3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1" w:tooltip="https://pravmin.gov74.ru/prav/chelyabinskaya-oblast/administrativnoe-delenie/kusin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Кусинский муниципальный район</w:t>
                    </w:r>
                  </w:hyperlink>
                </w:p>
                <w:p w14:paraId="65CB2F8B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2" w:tooltip="https://pravmin.gov74.ru/prav/chelyabinskaya-oblast/administrativnoe-delenie/kyshtyms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Кыштымский городской округ</w:t>
                    </w:r>
                  </w:hyperlink>
                </w:p>
                <w:p w14:paraId="3EEBC276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3" w:tooltip="https://pravmin.gov74.ru/prav/chelyabinskaya-oblast/administrativnoe-delenie/lokomotivny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Локомотивный городской округ</w:t>
                    </w:r>
                  </w:hyperlink>
                </w:p>
                <w:p w14:paraId="758FEFF9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4" w:tooltip="https://pravmin.gov74.ru/prav/chelyabinskaya-oblast/administrativnoe-delenie/magnitogorsk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Магнитогорский городской 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5" w:tooltip="https://pravmin.gov74.ru/prav/chelyabinskaya-oblast/administrativnoe-delenie/miass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Миасский городской округ</w:t>
                    </w:r>
                  </w:hyperlink>
                </w:p>
                <w:p w14:paraId="2DF60BC2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6" w:tooltip="https://pravmin.gov74.ru/prav/chelyabinskaya-oblast/administrativnoe-delenie/nagaybak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Нагайбакский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7" w:tooltip="https://pravmin.gov74.ru/prav/chelyabinskaya-oblast/administrativnoe-delenie/nyazepetrovskiy-municipalnyy-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Нязепетровский муниципальный район</w:t>
                    </w:r>
                  </w:hyperlink>
                </w:p>
                <w:p w14:paraId="532DE552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8" w:tooltip="https://pravmin.gov74.ru/prav/chelyabinskaya-oblast/administrativnoe-delenie/ozers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Озерский городской 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9" w:tooltip="https://pravmin.gov74.ru/prav/chelyabinskaya-oblast/administrativnoe-delenie/oktyabr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Октябрьский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0" w:tooltip="https://pravmin.gov74.ru/prav/chelyabinskaya-oblast/administrativnoe-delenie/plastov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Пластовский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1" w:tooltip="https://pravmin.gov74.ru/prav/chelyabinskaya-oblast/administrativnoe-delenie/satkin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Саткинский муниципальный район</w:t>
                    </w:r>
                  </w:hyperlink>
                </w:p>
                <w:p w14:paraId="22C35E72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2" w:tooltip="https://pravmin.gov74.ru/prav/chelyabinskaya-oblast/administrativnoe-delenie/snezhins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Снежинский городской 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3" w:tooltip="https://pravmin.gov74.ru/prav/chelyabinskaya-oblast/administrativnoe-delenie/sosnov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Сосновский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4" w:tooltip="https://pravmin.gov74.ru/prav/chelyabinskaya-oblast/administrativnoe-delenie/trehgorny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Трехгорный городской 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5" w:tooltip="https://pravmin.gov74.ru/prav/chelyabinskaya-oblast/administrativnoe-delenie/troic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городской округ</w:t>
                    </w:r>
                  </w:hyperlink>
                </w:p>
                <w:p w14:paraId="3C0B0538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6" w:tooltip="https://pravmin.gov74.ru/prav/chelyabinskaya-oblast/administrativnoe-delenie/troickii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муниципальный район</w:t>
                    </w:r>
                  </w:hyperlink>
                </w:p>
                <w:p w14:paraId="0DD40BF7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7" w:tooltip="https://pravmin.gov74.ru/prav/chelyabinskaya-oblast/administrativnoe-delenie/ust-katavs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Усть-Катавский городской 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8" w:tooltip="https://pravmin.gov74.ru/prav/chelyabinskaya-oblast/administrativnoe-delenie/uvel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Увельский муниципальный район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9" w:tooltip="https://pravmin.gov74.ru/prav/chelyabinskaya-oblast/administrativnoe-delenie/uyskiy-municipalnyy-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Уйский муниципальный район</w:t>
                    </w:r>
                  </w:hyperlink>
                </w:p>
                <w:p w14:paraId="1ADBB54F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0" w:tooltip="https://pravmin.gov74.ru/prav/chelyabinskaya-oblast/administrativnoe-delenie/chebarkuls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 городской 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1" w:tooltip="https://pravmin.gov74.ru/prav/chelyabinskaya-oblast/administrativnoe-delenie/chebarkul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 муниципальный район</w:t>
                    </w:r>
                  </w:hyperlink>
                </w:p>
                <w:p w14:paraId="79C76279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2" w:tooltip="https://pravmin.gov74.ru/prav/chelyabinskaya-oblast/administrativnoe-delenie/chelyabins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Челябинский городской округ</w:t>
                    </w:r>
                  </w:hyperlink>
                  <w:r w:rsidR="00F779FE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 </w:t>
                  </w:r>
                  <w:hyperlink r:id="rId53" w:tooltip="https://pravmin.gov74.ru/prav/chelyabinskaya-oblast/administrativnoe-delenie/chesmenskiy_rayon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Чесменский муниципальный район</w:t>
                    </w:r>
                  </w:hyperlink>
                </w:p>
                <w:p w14:paraId="7119C6CC" w14:textId="77777777" w:rsidR="00F779FE" w:rsidRDefault="00E801D2" w:rsidP="00F779FE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4" w:tooltip="https://pravmin.gov74.ru/prav/chelyabinskaya-oblast/administrativnoe-delenie/yuzhnouralskiy-gorodskoy-okrug.htm" w:history="1">
                    <w:r w:rsidR="00F779FE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Южноуральский городской округ</w:t>
                    </w:r>
                  </w:hyperlink>
                </w:p>
              </w:tc>
            </w:tr>
          </w:tbl>
          <w:p w14:paraId="2056E37D" w14:textId="2FE38F24" w:rsidR="00F779FE" w:rsidRPr="00AE5DFA" w:rsidRDefault="00F779FE" w:rsidP="0050566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ACE5222" w14:textId="77777777" w:rsidTr="00D31FA7">
        <w:tc>
          <w:tcPr>
            <w:tcW w:w="5497" w:type="dxa"/>
            <w:shd w:val="clear" w:color="auto" w:fill="auto"/>
          </w:tcPr>
          <w:p w14:paraId="5F4BFB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E0B83DC" w14:textId="4DDC743D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506D4DF" w14:textId="77777777" w:rsidTr="00D31FA7">
        <w:tc>
          <w:tcPr>
            <w:tcW w:w="5497" w:type="dxa"/>
            <w:shd w:val="clear" w:color="auto" w:fill="auto"/>
          </w:tcPr>
          <w:p w14:paraId="76C0022C" w14:textId="0C109BF4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F779F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Контактный телефон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3DB3B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7EB360" w14:textId="77777777" w:rsidR="00152CBC" w:rsidRPr="00152CBC" w:rsidRDefault="00152CBC" w:rsidP="00152C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03976" w14:textId="0FB45D1E" w:rsidR="00152CBC" w:rsidRPr="00152CBC" w:rsidRDefault="00152CBC" w:rsidP="00152CB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D7B5D8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0E483" w14:textId="77777777"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00BF6853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4A11E3D6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B5E5E9D" w14:textId="5D30D8D0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35FA95C1" w14:textId="694FE00F" w:rsidR="00152CBC" w:rsidRDefault="00152CBC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5E60721E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52CBC" w14:paraId="30891697" w14:textId="77777777" w:rsidTr="00D31FA7">
        <w:tc>
          <w:tcPr>
            <w:tcW w:w="5497" w:type="dxa"/>
            <w:shd w:val="clear" w:color="auto" w:fill="auto"/>
          </w:tcPr>
          <w:p w14:paraId="337ACDC5" w14:textId="1284DD45" w:rsidR="00152CBC" w:rsidRDefault="00152CBC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16. </w:t>
            </w:r>
            <w:r>
              <w:rPr>
                <w:rFonts w:ascii="Arial" w:hAnsi="Arial" w:cs="Arial"/>
                <w:b/>
                <w:bCs/>
                <w:color w:val="282828"/>
                <w:sz w:val="21"/>
                <w:szCs w:val="21"/>
                <w:shd w:val="clear" w:color="auto" w:fill="FFFFFF"/>
              </w:rPr>
              <w:t> </w:t>
            </w:r>
            <w:r w:rsidRPr="00152CBC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Адрес электронной почты для направления организации юридически значимых сообщений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934D2F0" w14:textId="77777777" w:rsidR="00152CBC" w:rsidRDefault="00152CBC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52CBC" w14:paraId="0BBB991F" w14:textId="77777777" w:rsidTr="0050566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9B0C84" w14:textId="77777777" w:rsidR="00152CBC" w:rsidRDefault="00152CBC" w:rsidP="00505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A3BD6D5" w14:textId="77777777" w:rsidR="00152CBC" w:rsidRDefault="00152CBC" w:rsidP="00505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4AD69AC" w14:textId="77777777" w:rsidR="00152CBC" w:rsidRDefault="00152CBC" w:rsidP="0050566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1B9FF2" w14:textId="77777777" w:rsidR="00152CBC" w:rsidRPr="00152CBC" w:rsidRDefault="00152CBC" w:rsidP="00152CBC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2CBC">
              <w:rPr>
                <w:rFonts w:ascii="Times New Roman" w:hAnsi="Times New Roman"/>
                <w:i/>
                <w:iCs/>
                <w:sz w:val="20"/>
                <w:szCs w:val="2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5E95B68D" w14:textId="2A5A34DC" w:rsidR="00152CBC" w:rsidRDefault="00152CBC" w:rsidP="00152CBC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20F084" w14:textId="77777777" w:rsidTr="00D31FA7">
        <w:tc>
          <w:tcPr>
            <w:tcW w:w="5497" w:type="dxa"/>
            <w:shd w:val="clear" w:color="auto" w:fill="auto"/>
          </w:tcPr>
          <w:p w14:paraId="307C15CF" w14:textId="237D1F9B" w:rsidR="00DA07E0" w:rsidRPr="00152CBC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F779FE"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152CBC"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Адрес электронной почты для внешних коммуникаций </w:t>
            </w:r>
            <w:r w:rsidRPr="00152CBC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  <w:r w:rsidRPr="00152CB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35D825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5C2495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5EED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9844214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61E7F1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A07E0" w14:paraId="77346306" w14:textId="77777777" w:rsidTr="00D31FA7">
        <w:tc>
          <w:tcPr>
            <w:tcW w:w="5497" w:type="dxa"/>
            <w:shd w:val="clear" w:color="auto" w:fill="auto"/>
          </w:tcPr>
          <w:p w14:paraId="7CB7ADC0" w14:textId="6E44CB62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B564225" w14:textId="52BB15EB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3109" w14:paraId="3F1E2305" w14:textId="77777777" w:rsidTr="00D31FA7">
        <w:tc>
          <w:tcPr>
            <w:tcW w:w="5497" w:type="dxa"/>
            <w:shd w:val="clear" w:color="auto" w:fill="auto"/>
          </w:tcPr>
          <w:p w14:paraId="74DB7C70" w14:textId="77777777" w:rsidR="00B50DDE" w:rsidRDefault="00B50DDE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FF27B18" w14:textId="64B452DB" w:rsidR="00E93109" w:rsidRDefault="00E93109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5070E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17.</w:t>
            </w:r>
            <w:r w:rsidRPr="00E03DC4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 xml:space="preserve"> Организация в сети Интернет</w:t>
            </w:r>
            <w:r w:rsidRPr="00E03DC4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BADEF7E" w14:textId="77777777" w:rsidR="00E93109" w:rsidRDefault="00E93109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14:paraId="146936B1" w14:textId="77777777" w:rsidR="00E93109" w:rsidRPr="00E93109" w:rsidRDefault="00E93109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310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17.1. Веб-сайт</w:t>
            </w:r>
            <w:r w:rsidRPr="00E93109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</w:p>
          <w:p w14:paraId="21E30226" w14:textId="77777777" w:rsidR="00E93109" w:rsidRDefault="00E931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7F41D4C" w14:textId="77777777" w:rsidR="00E93109" w:rsidRDefault="00E931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39AA591" w14:textId="77777777" w:rsidR="00E93109" w:rsidRDefault="00E93109" w:rsidP="00E93109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tbl>
            <w:tblPr>
              <w:tblpPr w:leftFromText="180" w:rightFromText="180" w:vertAnchor="text" w:tblpY="-304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93109" w14:paraId="04D37FE5" w14:textId="77777777" w:rsidTr="00E60501">
              <w:trPr>
                <w:trHeight w:val="557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CE8BBB" w14:textId="77777777" w:rsidR="00E93109" w:rsidRDefault="00E93109" w:rsidP="00E931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AF83536" w14:textId="40DE2A84" w:rsidR="00E93109" w:rsidRPr="00E93109" w:rsidRDefault="00E93109" w:rsidP="00E931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</w:tr>
      <w:tr w:rsidR="00E93109" w14:paraId="79FB5C34" w14:textId="77777777" w:rsidTr="00D31FA7">
        <w:tc>
          <w:tcPr>
            <w:tcW w:w="5497" w:type="dxa"/>
            <w:shd w:val="clear" w:color="auto" w:fill="auto"/>
          </w:tcPr>
          <w:p w14:paraId="55E86DAC" w14:textId="77777777" w:rsidR="00E93109" w:rsidRPr="005070E7" w:rsidRDefault="00E93109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70E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17.2. Группы в соц.сетях</w:t>
            </w:r>
            <w:r w:rsidRPr="005070E7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</w:p>
          <w:p w14:paraId="7A98086C" w14:textId="77777777" w:rsidR="00E93109" w:rsidRDefault="00E931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EFACEB" w14:textId="77777777" w:rsidR="00FA5EC2" w:rsidRPr="00FA5EC2" w:rsidRDefault="00FA5EC2" w:rsidP="00FA5E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0D4FDE" w14:textId="77777777" w:rsidR="00FA5EC2" w:rsidRDefault="00FA5EC2" w:rsidP="00FA5EC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16C5642" w14:textId="0BC98559" w:rsidR="00FA5EC2" w:rsidRPr="00FA5EC2" w:rsidRDefault="00FA5EC2" w:rsidP="00FA5E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E93109" w14:paraId="7EF0A3B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955746" w14:textId="77777777" w:rsidR="00E93109" w:rsidRDefault="00E93109" w:rsidP="00AE5DF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76717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Указать «Да» или «Нет»</w:t>
                  </w:r>
                </w:p>
                <w:p w14:paraId="1D41C35E" w14:textId="77777777" w:rsidR="00E93109" w:rsidRDefault="00E93109" w:rsidP="00AE5D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0C4C67E" w14:textId="77777777" w:rsidR="00E93109" w:rsidRDefault="00E93109" w:rsidP="00AE5D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2F53205" w14:textId="77777777" w:rsidR="00E93109" w:rsidRDefault="00E931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не менее одной ссылки на группу (страницу) организации в социальных сетях. Если ссылок несколько, они должны быть отделены друг от друга запятой и пробелом. Если организация не имеет ни одной группы (страницы) в социальных сетях, следует написать «нет».</w:t>
            </w:r>
          </w:p>
          <w:p w14:paraId="1436161F" w14:textId="5C1744BF" w:rsidR="00FA5EC2" w:rsidRDefault="00FA5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EC2" w14:paraId="6DB9C777" w14:textId="77777777" w:rsidTr="00D31FA7">
        <w:tc>
          <w:tcPr>
            <w:tcW w:w="5497" w:type="dxa"/>
            <w:shd w:val="clear" w:color="auto" w:fill="auto"/>
          </w:tcPr>
          <w:p w14:paraId="6221CF1D" w14:textId="6F3266CF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_Hlk149058148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18. Информация о наличии коллегиального органа управления</w:t>
            </w:r>
          </w:p>
        </w:tc>
        <w:tc>
          <w:tcPr>
            <w:tcW w:w="9021" w:type="dxa"/>
            <w:shd w:val="clear" w:color="auto" w:fill="auto"/>
          </w:tcPr>
          <w:p w14:paraId="760D0D07" w14:textId="77777777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FA5EC2" w14:paraId="4FCB19F5" w14:textId="77777777" w:rsidTr="00D31FA7">
        <w:tc>
          <w:tcPr>
            <w:tcW w:w="5497" w:type="dxa"/>
            <w:shd w:val="clear" w:color="auto" w:fill="auto"/>
          </w:tcPr>
          <w:p w14:paraId="0B261F3D" w14:textId="77777777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0891624" w14:textId="1C069E3A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Главный бухгалтер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62338A6" w14:textId="77777777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040FC6B" w14:textId="77777777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204C9E" w14:textId="77777777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2828A2" w14:textId="77777777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ABB1E9" w14:textId="77777777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2D4F011" w14:textId="77777777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4E0A8D66" w14:textId="77777777" w:rsidR="00FA5EC2" w:rsidRDefault="00FA5EC2" w:rsidP="0050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A5EC2" w14:paraId="730F0993" w14:textId="77777777" w:rsidTr="0050566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DF5800" w14:textId="77777777" w:rsidR="00FA5EC2" w:rsidRDefault="00FA5EC2" w:rsidP="0050566F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главного бухгалтера организации</w:t>
                  </w:r>
                </w:p>
                <w:p w14:paraId="643FB896" w14:textId="3B45785A" w:rsidR="00FA5EC2" w:rsidRDefault="00FA5EC2" w:rsidP="0050566F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организации принял ведение бухгалтерского учета на себя</w:t>
                  </w:r>
                </w:p>
                <w:p w14:paraId="7326EC35" w14:textId="4FB1F6F9" w:rsidR="00894947" w:rsidRDefault="00894947" w:rsidP="0050566F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индивидуальный предприниматель принял ведение бухгалтерского учета на себя</w:t>
                  </w:r>
                </w:p>
                <w:p w14:paraId="7B99425B" w14:textId="77777777" w:rsidR="00FA5EC2" w:rsidRDefault="00FA5EC2" w:rsidP="0050566F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другого работника организации</w:t>
                  </w:r>
                </w:p>
                <w:p w14:paraId="4193A487" w14:textId="77777777" w:rsidR="00FA5EC2" w:rsidRDefault="00FA5EC2" w:rsidP="0050566F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другой организации</w:t>
                  </w:r>
                </w:p>
                <w:p w14:paraId="581BB877" w14:textId="77777777" w:rsidR="00FA5EC2" w:rsidRDefault="00FA5EC2" w:rsidP="0050566F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индивидуальному предпринимателю</w:t>
                  </w:r>
                </w:p>
                <w:p w14:paraId="3A809CE0" w14:textId="77777777" w:rsidR="00FA5EC2" w:rsidRDefault="00FA5EC2" w:rsidP="0050566F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– ведение бухгалтерского учета передано по договору физическому лицу</w:t>
                  </w:r>
                </w:p>
              </w:tc>
            </w:tr>
          </w:tbl>
          <w:p w14:paraId="22EF4231" w14:textId="77777777" w:rsidR="00FA5EC2" w:rsidRDefault="00FA5EC2" w:rsidP="005056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  <w:tr w:rsidR="00E93109" w14:paraId="2E95F08E" w14:textId="77777777" w:rsidTr="00D31FA7">
        <w:trPr>
          <w:trHeight w:val="1560"/>
        </w:trPr>
        <w:tc>
          <w:tcPr>
            <w:tcW w:w="5497" w:type="dxa"/>
            <w:shd w:val="clear" w:color="auto" w:fill="auto"/>
          </w:tcPr>
          <w:p w14:paraId="397916FC" w14:textId="77777777" w:rsidR="00E93109" w:rsidRPr="00D31FA7" w:rsidRDefault="00E93109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14:paraId="75739936" w14:textId="64950E4F" w:rsidR="00E93109" w:rsidRPr="005F60B1" w:rsidRDefault="00894947" w:rsidP="00AE5D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F60B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</w:t>
            </w:r>
            <w:r w:rsidR="00E93109" w:rsidRPr="005F60B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</w:t>
            </w:r>
            <w:r w:rsidR="00A10091" w:rsidRPr="005F60B1">
              <w:rPr>
                <w:rFonts w:ascii="Times New Roman" w:hAnsi="Times New Roman"/>
                <w:b/>
                <w:bCs/>
                <w:color w:val="282828"/>
                <w:shd w:val="clear" w:color="auto" w:fill="FFFFFF"/>
              </w:rPr>
              <w:t>Учредители организации-заявителя</w:t>
            </w:r>
          </w:p>
          <w:p w14:paraId="054C625E" w14:textId="4CFA1C43" w:rsidR="00E93109" w:rsidRPr="00D31FA7" w:rsidRDefault="00E93109" w:rsidP="00E93109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EC99A62" w14:textId="77777777" w:rsidR="00E93109" w:rsidRPr="00D31FA7" w:rsidRDefault="00E93109" w:rsidP="00AE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tbl>
            <w:tblPr>
              <w:tblW w:w="88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47"/>
            </w:tblGrid>
            <w:tr w:rsidR="00E93109" w:rsidRPr="005F60B1" w14:paraId="49CB6699" w14:textId="77777777" w:rsidTr="005F60B1">
              <w:trPr>
                <w:trHeight w:val="745"/>
              </w:trPr>
              <w:tc>
                <w:tcPr>
                  <w:tcW w:w="8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2B2408" w14:textId="71DAE80C" w:rsidR="005F60B1" w:rsidRPr="005F60B1" w:rsidRDefault="005F60B1" w:rsidP="005F60B1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F60B1">
                    <w:rPr>
                      <w:rFonts w:ascii="Times New Roman" w:hAnsi="Times New Roman"/>
                      <w:color w:val="282828"/>
                      <w:sz w:val="20"/>
                      <w:szCs w:val="20"/>
                      <w:shd w:val="clear" w:color="auto" w:fill="FFFFFF"/>
                    </w:rPr>
                    <w:t>Среди учредителей есть юридические лица</w:t>
                  </w:r>
                </w:p>
                <w:p w14:paraId="717ED67A" w14:textId="77777777" w:rsidR="00E93109" w:rsidRPr="005F60B1" w:rsidRDefault="005F60B1" w:rsidP="005F60B1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F60B1">
                    <w:rPr>
                      <w:rFonts w:ascii="Times New Roman" w:hAnsi="Times New Roman"/>
                      <w:color w:val="282828"/>
                      <w:sz w:val="20"/>
                      <w:szCs w:val="20"/>
                      <w:shd w:val="clear" w:color="auto" w:fill="FFFFFF"/>
                    </w:rPr>
                    <w:t>Среди учредителей есть органы власти</w:t>
                  </w:r>
                </w:p>
                <w:p w14:paraId="4734A5DA" w14:textId="224C8910" w:rsidR="005F60B1" w:rsidRPr="005F60B1" w:rsidRDefault="005F60B1" w:rsidP="005F60B1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5F60B1">
                    <w:rPr>
                      <w:rFonts w:ascii="Times New Roman" w:hAnsi="Times New Roman"/>
                      <w:color w:val="282828"/>
                      <w:sz w:val="20"/>
                      <w:szCs w:val="20"/>
                      <w:shd w:val="clear" w:color="auto" w:fill="FFFFFF"/>
                    </w:rPr>
                    <w:t>Среди учредителей есть иностранные граждане</w:t>
                  </w:r>
                </w:p>
              </w:tc>
            </w:tr>
          </w:tbl>
          <w:p w14:paraId="3EB13047" w14:textId="02E44C18" w:rsidR="00E93109" w:rsidRPr="00D31FA7" w:rsidRDefault="00E9310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60B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</w:t>
            </w:r>
          </w:p>
        </w:tc>
      </w:tr>
      <w:bookmarkEnd w:id="1"/>
      <w:tr w:rsidR="00DA07E0" w14:paraId="2F5C6FC2" w14:textId="77777777" w:rsidTr="00D31FA7">
        <w:tc>
          <w:tcPr>
            <w:tcW w:w="5497" w:type="dxa"/>
            <w:shd w:val="clear" w:color="auto" w:fill="auto"/>
          </w:tcPr>
          <w:p w14:paraId="65994505" w14:textId="77777777" w:rsidR="00D31FA7" w:rsidRDefault="00D31F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67CE792" w14:textId="0B252584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="00DC4D9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Обособленные структурные подразделения организации-заявителя</w:t>
            </w:r>
          </w:p>
          <w:p w14:paraId="20CC843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0F9D47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2AB85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592EA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5E95F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38492F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  <w:tr w:rsidR="00DA07E0" w14:paraId="5270838E" w14:textId="77777777" w:rsidTr="00D31FA7">
        <w:tc>
          <w:tcPr>
            <w:tcW w:w="5497" w:type="dxa"/>
            <w:shd w:val="clear" w:color="auto" w:fill="auto"/>
          </w:tcPr>
          <w:p w14:paraId="08383D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09FBB12" w14:textId="0DB2E024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="00DC4D9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Участие (членство) в других некоммерческих организациях</w:t>
            </w:r>
          </w:p>
          <w:p w14:paraId="3AD88C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0A58B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D58DFE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EBFD1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593640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поставить отметку, чтобы сообщить об участии (членстве)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других некоммерческих организациях и указать наименования и адреса таких организаций</w:t>
            </w:r>
          </w:p>
        </w:tc>
      </w:tr>
      <w:tr w:rsidR="00DA07E0" w14:paraId="4B889AC9" w14:textId="77777777" w:rsidTr="00D31FA7">
        <w:tc>
          <w:tcPr>
            <w:tcW w:w="5497" w:type="dxa"/>
            <w:shd w:val="clear" w:color="auto" w:fill="auto"/>
          </w:tcPr>
          <w:p w14:paraId="4173CE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2D2789B" w14:textId="0F3F4678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="00DC4D9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Участие в коммерческих организациях</w:t>
            </w:r>
          </w:p>
          <w:p w14:paraId="2F6980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D7DAA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FD460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0773E31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1B3BD2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DBC8D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76BBEEF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</w:t>
            </w:r>
          </w:p>
        </w:tc>
      </w:tr>
      <w:tr w:rsidR="00DA07E0" w14:paraId="497E041A" w14:textId="77777777" w:rsidTr="00D31FA7">
        <w:tc>
          <w:tcPr>
            <w:tcW w:w="5497" w:type="dxa"/>
            <w:shd w:val="clear" w:color="auto" w:fill="auto"/>
          </w:tcPr>
          <w:p w14:paraId="52A6E13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719FC46" w14:textId="209DFBE3" w:rsidR="00DA07E0" w:rsidRDefault="00DC4D9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Количество членов (участников) организации: физических лиц, юридических лиц</w:t>
            </w:r>
          </w:p>
          <w:p w14:paraId="6AF003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4CB47B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A104DB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8C09C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8601B9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8182A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</w:t>
            </w:r>
          </w:p>
        </w:tc>
      </w:tr>
      <w:tr w:rsidR="00DA07E0" w14:paraId="004DE0CA" w14:textId="77777777" w:rsidTr="00D31FA7">
        <w:tc>
          <w:tcPr>
            <w:tcW w:w="5497" w:type="dxa"/>
            <w:shd w:val="clear" w:color="auto" w:fill="auto"/>
          </w:tcPr>
          <w:p w14:paraId="0270459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829A9A3" w14:textId="7E4F3E7B" w:rsidR="00DA07E0" w:rsidRDefault="005D7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Количество штатных работников 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15DA38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056CC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96BCD3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F04AA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ABAE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предыдущем календарном году, указать цифру 0 (ноль)</w:t>
            </w:r>
          </w:p>
        </w:tc>
      </w:tr>
      <w:tr w:rsidR="00DA07E0" w14:paraId="0A348E75" w14:textId="77777777" w:rsidTr="00D31FA7">
        <w:tc>
          <w:tcPr>
            <w:tcW w:w="5497" w:type="dxa"/>
            <w:shd w:val="clear" w:color="auto" w:fill="auto"/>
          </w:tcPr>
          <w:p w14:paraId="46B54A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EB5AF2" w14:textId="38202E18" w:rsidR="00DA07E0" w:rsidRDefault="005D756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Количество добровольцев</w:t>
            </w:r>
          </w:p>
          <w:p w14:paraId="670CB96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E32575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CF9B60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4CE4F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2C8BE2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Можно указать количество добровольцев организации за календарный год, предшествовавший году подачи заявки</w:t>
            </w:r>
          </w:p>
        </w:tc>
      </w:tr>
      <w:tr w:rsidR="00DA07E0" w14:paraId="12C0B93D" w14:textId="77777777" w:rsidTr="00D31FA7">
        <w:tc>
          <w:tcPr>
            <w:tcW w:w="5497" w:type="dxa"/>
            <w:shd w:val="clear" w:color="auto" w:fill="auto"/>
          </w:tcPr>
          <w:p w14:paraId="31FB53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F06A582" w14:textId="77777777" w:rsidR="002A649D" w:rsidRDefault="002A64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508076D7" w14:textId="77777777" w:rsidR="002A649D" w:rsidRDefault="002A64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1C007F6" w14:textId="4D083FB2" w:rsidR="00DA07E0" w:rsidRDefault="002A64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Доходы организации (в рублях) за предыдущий год, ввод числа без запятых и иных знаков 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EFE186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44FAC517" w14:textId="33E92B95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1339C27B" w14:textId="29E6A9DF" w:rsidR="002A649D" w:rsidRDefault="002A649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110FAAE7" w14:textId="77777777" w:rsidR="002A649D" w:rsidRDefault="002A649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1C040B2" w14:textId="77777777" w:rsidR="002A649D" w:rsidRDefault="002A649D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367DA7F" w14:textId="6B5BF483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суммы доходов организации за предыдущий год (в рублях, без копеек).</w:t>
            </w:r>
          </w:p>
          <w:p w14:paraId="22361D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по каким-либо из приведенных подразделов доходов не было, следует указать цифру 0 (ноль).</w:t>
            </w:r>
          </w:p>
          <w:p w14:paraId="11163F12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еще не была зарегистрирована в предыдущем календарном году,</w:t>
            </w:r>
          </w:p>
          <w:p w14:paraId="1D7E564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цифры 0 (ноль) во всех строках</w:t>
            </w:r>
          </w:p>
        </w:tc>
      </w:tr>
      <w:tr w:rsidR="00DA07E0" w14:paraId="2546BBC7" w14:textId="77777777" w:rsidTr="00D31FA7">
        <w:tc>
          <w:tcPr>
            <w:tcW w:w="5497" w:type="dxa"/>
            <w:shd w:val="clear" w:color="auto" w:fill="auto"/>
          </w:tcPr>
          <w:p w14:paraId="068F0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BF3C92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президентские гранты</w:t>
            </w:r>
          </w:p>
          <w:p w14:paraId="1B836F4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C50C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9AAF61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E844F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EB0F22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DE225EF" w14:textId="77777777" w:rsidTr="00D31FA7">
        <w:tc>
          <w:tcPr>
            <w:tcW w:w="5497" w:type="dxa"/>
            <w:shd w:val="clear" w:color="auto" w:fill="auto"/>
          </w:tcPr>
          <w:p w14:paraId="259E9391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9021" w:type="dxa"/>
            <w:shd w:val="clear" w:color="auto" w:fill="auto"/>
          </w:tcPr>
          <w:p w14:paraId="4F8FE61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3632EC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7AAD9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06A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632CD" w14:textId="77777777" w:rsidTr="00D31FA7">
        <w:tc>
          <w:tcPr>
            <w:tcW w:w="5497" w:type="dxa"/>
            <w:shd w:val="clear" w:color="auto" w:fill="auto"/>
          </w:tcPr>
          <w:p w14:paraId="57D5FEF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A32BF6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взносы, пожертвования российских коммерческих организаций</w:t>
            </w:r>
          </w:p>
          <w:p w14:paraId="59DA5B3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8EA98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172503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E0142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97C60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766EB9EF" w14:textId="77777777" w:rsidTr="00D31FA7">
        <w:tc>
          <w:tcPr>
            <w:tcW w:w="5497" w:type="dxa"/>
            <w:shd w:val="clear" w:color="auto" w:fill="auto"/>
          </w:tcPr>
          <w:p w14:paraId="1427CDC6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вступительные, членские и иные взносы, пожертвования российских граждан</w:t>
            </w:r>
          </w:p>
          <w:p w14:paraId="560DDC9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CD4D83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ED411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77686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7E5D0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AD405E0" w14:textId="77777777" w:rsidTr="00D31FA7">
        <w:tc>
          <w:tcPr>
            <w:tcW w:w="5497" w:type="dxa"/>
            <w:shd w:val="clear" w:color="auto" w:fill="auto"/>
          </w:tcPr>
          <w:p w14:paraId="10E0034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E9B125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  <w:p w14:paraId="2C3DE52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5D8D0E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3F7847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654AE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A1AF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8CE6EE8" w14:textId="77777777" w:rsidTr="00D31FA7">
        <w:tc>
          <w:tcPr>
            <w:tcW w:w="5497" w:type="dxa"/>
            <w:shd w:val="clear" w:color="auto" w:fill="auto"/>
          </w:tcPr>
          <w:p w14:paraId="22F21F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C12C69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федерального бюджета</w:t>
            </w:r>
          </w:p>
          <w:p w14:paraId="36D17E4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DE644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19F903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D46E7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16B9F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AF9012E" w14:textId="77777777" w:rsidTr="00D31FA7">
        <w:tc>
          <w:tcPr>
            <w:tcW w:w="5497" w:type="dxa"/>
            <w:shd w:val="clear" w:color="auto" w:fill="auto"/>
          </w:tcPr>
          <w:p w14:paraId="0281A13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213444D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бюджетов субъектов Российской Федерации</w:t>
            </w:r>
          </w:p>
          <w:p w14:paraId="78301F1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692542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0895282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7C670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2F0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B21254F" w14:textId="77777777" w:rsidTr="00D31FA7">
        <w:tc>
          <w:tcPr>
            <w:tcW w:w="5497" w:type="dxa"/>
            <w:shd w:val="clear" w:color="auto" w:fill="auto"/>
          </w:tcPr>
          <w:p w14:paraId="1DAF15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0DACC3D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средства, полученные из местных бюджетов</w:t>
            </w:r>
          </w:p>
          <w:p w14:paraId="44DA30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017CDD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7951A0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3C3A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1448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3AD4AD8A" w14:textId="77777777" w:rsidTr="00D31FA7">
        <w:tc>
          <w:tcPr>
            <w:tcW w:w="5497" w:type="dxa"/>
            <w:shd w:val="clear" w:color="auto" w:fill="auto"/>
          </w:tcPr>
          <w:p w14:paraId="01A12E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7EE690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доходы (выручка) от реализации товаров, работ, услуг, имущественных прав</w:t>
            </w:r>
          </w:p>
          <w:p w14:paraId="625FE9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48AA1A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DE15BF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6925F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9916B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04250D5" w14:textId="77777777" w:rsidTr="00D31FA7">
        <w:tc>
          <w:tcPr>
            <w:tcW w:w="5497" w:type="dxa"/>
            <w:shd w:val="clear" w:color="auto" w:fill="auto"/>
          </w:tcPr>
          <w:p w14:paraId="0C1263E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88F1D16" w14:textId="77777777"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внереализационные доходы (дивиденды, проценты по депозитам и т. п.)</w:t>
            </w:r>
          </w:p>
          <w:p w14:paraId="655BA7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0826E0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368C8E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7A785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5EF169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0834FEC" w14:textId="77777777" w:rsidTr="00D31FA7">
        <w:tc>
          <w:tcPr>
            <w:tcW w:w="5497" w:type="dxa"/>
            <w:shd w:val="clear" w:color="auto" w:fill="auto"/>
          </w:tcPr>
          <w:p w14:paraId="1B23DB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9AACCC" w14:textId="77777777"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доходы</w:t>
            </w:r>
          </w:p>
          <w:p w14:paraId="4DE3FB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E28E5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9BC1F7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015F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0FA6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2FBD5AF4" w14:textId="77777777" w:rsidTr="00D31FA7">
        <w:tc>
          <w:tcPr>
            <w:tcW w:w="5497" w:type="dxa"/>
            <w:shd w:val="clear" w:color="auto" w:fill="auto"/>
          </w:tcPr>
          <w:p w14:paraId="289E06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72CA94" w14:textId="44D89783" w:rsidR="00DA07E0" w:rsidRDefault="00303F9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Общая сумма расходов организации за предыдущий год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BD25E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078248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088150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1D711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F9ADA99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2C0F68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общую сумму расходов организации за предыдущий год (в рублях, без копеек). Если организация еще не была зарегистрирована в предыдущем календарном году, указать цифру0 (ноль)</w:t>
            </w:r>
          </w:p>
        </w:tc>
      </w:tr>
      <w:tr w:rsidR="00DA07E0" w14:paraId="4524EBA7" w14:textId="77777777" w:rsidTr="00D31FA7">
        <w:trPr>
          <w:trHeight w:val="1359"/>
        </w:trPr>
        <w:tc>
          <w:tcPr>
            <w:tcW w:w="5497" w:type="dxa"/>
            <w:shd w:val="clear" w:color="auto" w:fill="auto"/>
          </w:tcPr>
          <w:p w14:paraId="0E56FCF0" w14:textId="53DAD39A" w:rsidR="00DA07E0" w:rsidRDefault="00303F9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Количество благополучателей за предыдущий год (с января по декабрь): физические лица, юридические лица 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A3242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539947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045DDC5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1FC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599F6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40457EF9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количество граждан и (или) организаций, получивших безвозмездные блага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от организации-заявителя за календарный год, предшествующий году подачи заявки.</w:t>
            </w:r>
          </w:p>
        </w:tc>
      </w:tr>
      <w:tr w:rsidR="00DA07E0" w14:paraId="55411392" w14:textId="77777777" w:rsidTr="00D31FA7">
        <w:tc>
          <w:tcPr>
            <w:tcW w:w="5497" w:type="dxa"/>
            <w:shd w:val="clear" w:color="auto" w:fill="auto"/>
          </w:tcPr>
          <w:p w14:paraId="34712D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74E3AF52" w14:textId="1D16BF0A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303F9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Основные реализованные проекты и программы за последние 5 лет</w:t>
            </w:r>
          </w:p>
          <w:p w14:paraId="5DC9E08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24B6E80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1031"/>
              <w:gridCol w:w="1641"/>
              <w:gridCol w:w="2475"/>
              <w:gridCol w:w="856"/>
              <w:gridCol w:w="1169"/>
              <w:gridCol w:w="1198"/>
            </w:tblGrid>
            <w:tr w:rsidR="00DA07E0" w14:paraId="61F65A40" w14:textId="77777777"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7EFC6E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AE89DF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EC16D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Объем финансирования (в руб.)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340B7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Источник финансирования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A9CA2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Период выполнения</w:t>
                  </w:r>
                </w:p>
              </w:tc>
              <w:tc>
                <w:tcPr>
                  <w:tcW w:w="11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BBF016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Основные результаты</w:t>
                  </w:r>
                </w:p>
              </w:tc>
            </w:tr>
            <w:tr w:rsidR="00DA07E0" w14:paraId="21D86D75" w14:textId="77777777">
              <w:tc>
                <w:tcPr>
                  <w:tcW w:w="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F1366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C199A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30C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2AB75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C942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0FC32A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Окончание</w:t>
                  </w:r>
                </w:p>
              </w:tc>
              <w:tc>
                <w:tcPr>
                  <w:tcW w:w="1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BECD5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5A73FA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EBD5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73319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4137D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7089E88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грант от внебюджетных источников</w:t>
                  </w:r>
                </w:p>
                <w:p w14:paraId="10B69675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иная субсидия из федерального бюджета</w:t>
                  </w:r>
                </w:p>
                <w:p w14:paraId="47B6D22E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lastRenderedPageBreak/>
                    <w:t>иной источник финансирования</w:t>
                  </w:r>
                </w:p>
                <w:p w14:paraId="4BAA1A15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президентский грант</w:t>
                  </w:r>
                </w:p>
                <w:p w14:paraId="57B77CA2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местного бюджета</w:t>
                  </w:r>
                </w:p>
                <w:p w14:paraId="353526FF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регионального бюджета</w:t>
                  </w:r>
                </w:p>
                <w:p w14:paraId="5325DDCD" w14:textId="77777777"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right="-106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Минэкономразвития России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BAE12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5C93A6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99122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91CD04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2029C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F020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28DEF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FEF4D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04863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9EEF0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45F9E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1D4C8926" w14:textId="77777777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72FD1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63ADF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51A6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A35E3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62AB5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54F5E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69DCE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C363A9E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7381A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Необходимо указать сроки реализации таких программ и проектов, объем и источник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федерального бюджета; субсидия (грант) из регионального бюджета; субсидия (грант)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местного бюджета; грант от внебюджетных источников; иной источник финансирования,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за счет собственных средств. Сумму полученной поддержки на реализацию проекта следует указать в рублях, без копеек.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отсутствия таких проектов поставить отметку «отсутствуют»</w:t>
            </w:r>
          </w:p>
        </w:tc>
      </w:tr>
      <w:tr w:rsidR="00DA07E0" w14:paraId="78C71E9F" w14:textId="77777777" w:rsidTr="00D31FA7">
        <w:tc>
          <w:tcPr>
            <w:tcW w:w="5497" w:type="dxa"/>
            <w:shd w:val="clear" w:color="auto" w:fill="auto"/>
          </w:tcPr>
          <w:p w14:paraId="3C989B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58731EC" w14:textId="723B0DCD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CD2B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Имеющиеся в распоряжении организации материально-технические ресурсы</w:t>
            </w:r>
          </w:p>
          <w:p w14:paraId="6E92F3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168B4AF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B856B91" w14:textId="77777777" w:rsidTr="00D31FA7">
        <w:tc>
          <w:tcPr>
            <w:tcW w:w="5497" w:type="dxa"/>
            <w:shd w:val="clear" w:color="auto" w:fill="auto"/>
          </w:tcPr>
          <w:p w14:paraId="09EEAB8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4364384" w14:textId="77777777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Помещение</w:t>
            </w:r>
          </w:p>
          <w:p w14:paraId="50C8D5A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43B932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266"/>
            </w:tblGrid>
            <w:tr w:rsidR="00DA07E0" w14:paraId="52B6895E" w14:textId="77777777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C2C48A" w14:textId="77777777"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FAC07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Площадь, кв.м.</w:t>
                  </w:r>
                </w:p>
              </w:tc>
            </w:tr>
            <w:tr w:rsidR="00DA07E0" w14:paraId="408841E8" w14:textId="77777777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C0C9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10FB5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F4712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</w:t>
            </w:r>
          </w:p>
          <w:p w14:paraId="46552551" w14:textId="29201C8F" w:rsidR="00FC2A14" w:rsidRDefault="00FC2A14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F2F8C82" w14:textId="77777777" w:rsidTr="00D31FA7">
        <w:tc>
          <w:tcPr>
            <w:tcW w:w="5497" w:type="dxa"/>
            <w:shd w:val="clear" w:color="auto" w:fill="auto"/>
          </w:tcPr>
          <w:p w14:paraId="71612DAB" w14:textId="169C8D24" w:rsidR="00FC2A14" w:rsidRDefault="00FC2A14" w:rsidP="00FC2A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Виды права использования</w:t>
            </w:r>
          </w:p>
          <w:p w14:paraId="587C7D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D57034" w14:textId="77777777" w:rsidR="00DA07E0" w:rsidRDefault="00DA07E0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E405F80" w14:textId="77777777" w:rsidR="00FC2A14" w:rsidRDefault="00FC2A14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93E3BA1" w14:textId="0404FBE6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Оборудование</w:t>
            </w:r>
          </w:p>
          <w:p w14:paraId="538266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FC2A14" w14:paraId="22FDF74D" w14:textId="77777777" w:rsidTr="00F30695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042F05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аренда</w:t>
                  </w:r>
                </w:p>
                <w:p w14:paraId="6B8CB38C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14:paraId="0FD0EEE2" w14:textId="77777777" w:rsidR="00FC2A14" w:rsidRDefault="00FC2A14" w:rsidP="00FC2A1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14:paraId="5D6912AA" w14:textId="77777777" w:rsidR="00FC2A14" w:rsidRDefault="00FC2A14" w:rsidP="00FC2A14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предоставление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4CB391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922C7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DB075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0B4E3C1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50C0CAC3" w14:textId="77777777" w:rsidR="00DA07E0" w:rsidRDefault="00DA07E0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064E05B" w14:textId="77777777" w:rsidTr="00D31FA7">
        <w:tc>
          <w:tcPr>
            <w:tcW w:w="5497" w:type="dxa"/>
            <w:shd w:val="clear" w:color="auto" w:fill="auto"/>
          </w:tcPr>
          <w:p w14:paraId="2E2E1FC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8528B9" w14:textId="77777777"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Другое</w:t>
            </w:r>
          </w:p>
          <w:p w14:paraId="217813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6901A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606F7E5A" w14:textId="77777777" w:rsidR="00DA07E0" w:rsidRDefault="00DA07E0" w:rsidP="00FC2A14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04F3F3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DF3E0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396990" w14:textId="77777777" w:rsidR="00DA07E0" w:rsidRDefault="00DA07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</w:pPr>
                </w:p>
                <w:p w14:paraId="14939CD2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0FEB3D65" w14:textId="77777777"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C2E89B0" w14:textId="77777777"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4AAF33F6" w14:textId="77777777" w:rsidTr="00D31FA7">
        <w:tc>
          <w:tcPr>
            <w:tcW w:w="5497" w:type="dxa"/>
            <w:shd w:val="clear" w:color="auto" w:fill="auto"/>
          </w:tcPr>
          <w:p w14:paraId="78FFDE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069284" w14:textId="735A4B13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CD2B4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Публикации в СМИ</w:t>
            </w:r>
          </w:p>
          <w:p w14:paraId="162F7B3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1" w:type="dxa"/>
            <w:shd w:val="clear" w:color="auto" w:fill="auto"/>
          </w:tcPr>
          <w:p w14:paraId="3697B03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B1D155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50451C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6782B2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75C7B890" w14:textId="69FF0E23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78CE46D4" w14:textId="1C80255C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B25F516" w14:textId="7A3855CF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E40DA1D" w14:textId="78FC645F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5A3888D" w14:textId="6DBA3C65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CABF138" w14:textId="0B51B502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899C206" w14:textId="1DB55824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1032F80" w14:textId="024213DA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3C003736" w14:textId="6F52E21E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9B97F06" w14:textId="3C4AF933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346E236" w14:textId="7160EC6F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E5B4EB8" w14:textId="7FE7AE00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60B28F0" w14:textId="252E719B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1C908E0" w14:textId="18662A61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2749D24" w14:textId="6EBD26A5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9808D76" w14:textId="03BFDC16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26AE0E6" w14:textId="0942DE81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55EB395" w14:textId="7D1C4839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10B9E87" w14:textId="75CD8991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923686C" w14:textId="0E69F50B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1EA5980" w14:textId="6678474F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F548A4D" w14:textId="594A7554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883EAB0" w14:textId="17CF2D3E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2076C0F" w14:textId="71C92854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D1D1727" w14:textId="77777777" w:rsidR="00CD2B4E" w:rsidRDefault="00CD2B4E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A005AFC" w14:textId="78A6110D" w:rsidR="00DA07E0" w:rsidRDefault="008D1475" w:rsidP="008D1475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DA07E0" w14:paraId="38CFB39D" w14:textId="77777777" w:rsidTr="00D31FA7">
        <w:tc>
          <w:tcPr>
            <w:tcW w:w="14518" w:type="dxa"/>
            <w:gridSpan w:val="2"/>
            <w:shd w:val="clear" w:color="auto" w:fill="auto"/>
          </w:tcPr>
          <w:p w14:paraId="3E6949F8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Календарный план</w:t>
            </w:r>
          </w:p>
          <w:p w14:paraId="1D1D7653" w14:textId="77777777" w:rsidR="00DA07E0" w:rsidRDefault="00FF2CC2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</w:p>
          <w:p w14:paraId="0E510A79" w14:textId="77777777"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14:paraId="560B7FE6" w14:textId="77777777"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14:paraId="1236806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4FE803AC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Важно указать на целесообразность либо на нерациональность размещения сведений о мероприятии на наших информационных ресурсах.</w:t>
            </w:r>
          </w:p>
          <w:p w14:paraId="12E1AFAF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14:paraId="771D8A0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43449332" w14:textId="77777777" w:rsidR="00DA07E0" w:rsidRDefault="00DA07E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A07E0" w14:paraId="73B9EC55" w14:textId="77777777" w:rsidTr="008D1475">
        <w:trPr>
          <w:trHeight w:val="225"/>
        </w:trPr>
        <w:tc>
          <w:tcPr>
            <w:tcW w:w="14518" w:type="dxa"/>
            <w:gridSpan w:val="2"/>
            <w:shd w:val="clear" w:color="auto" w:fill="auto"/>
          </w:tcPr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DA07E0" w14:paraId="768067DD" w14:textId="77777777">
              <w:tc>
                <w:tcPr>
                  <w:tcW w:w="7136" w:type="dxa"/>
                  <w:shd w:val="clear" w:color="auto" w:fill="auto"/>
                </w:tcPr>
                <w:p w14:paraId="132A6EB2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14:paraId="5DE5624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0E8C56E" w14:textId="77777777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3F81FCD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1CEACB27" w14:textId="25FE2DB4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62192634" w14:textId="77777777">
              <w:tc>
                <w:tcPr>
                  <w:tcW w:w="7136" w:type="dxa"/>
                  <w:shd w:val="clear" w:color="auto" w:fill="auto"/>
                </w:tcPr>
                <w:p w14:paraId="371D7B2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3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940C7E7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0B4ACA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35E234C6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20F5ABF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F9FC29F" w14:textId="77777777">
              <w:trPr>
                <w:trHeight w:val="253"/>
              </w:trPr>
              <w:tc>
                <w:tcPr>
                  <w:tcW w:w="7136" w:type="dxa"/>
                  <w:vMerge w:val="restart"/>
                  <w:shd w:val="clear" w:color="FFFFFF" w:fill="FFFFFF"/>
                </w:tcPr>
                <w:p w14:paraId="79DB8A67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долгосрочного проекта</w:t>
                  </w:r>
                </w:p>
              </w:tc>
              <w:tc>
                <w:tcPr>
                  <w:tcW w:w="7136" w:type="dxa"/>
                  <w:vMerge w:val="restart"/>
                  <w:shd w:val="clear" w:color="FFFFFF" w:fill="FFFFFF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6645664C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FFFFFF" w:fill="FFFFFF"/>
                      </w:tcPr>
                      <w:p w14:paraId="765998BC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0F725125" w14:textId="232C1754" w:rsidR="00DA07E0" w:rsidRDefault="00DA07E0">
                  <w:pPr>
                    <w:keepLine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14:paraId="1EFA20D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  <w:p w14:paraId="7CCB5C41" w14:textId="290DC855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*В случае реализации проектов более 1</w:t>
            </w:r>
            <w:r w:rsidR="00F8583D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месяцев по направлениям «социальное обслуживание, социальная поддержка и защита граждан», «защита прав и свобод человека и гражданина, в том числе защита прав заключенных», «охрана здоровья граждан, пропаганда здорового образа жизни», «поддержка проектов в области науки, образования, просвещения», и «развитие институтов гражданского общества» необходимо указать «проект долгосрочный».</w:t>
            </w: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88"/>
            </w:tblGrid>
            <w:tr w:rsidR="00DA07E0" w14:paraId="3958301C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9F1CA1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14:paraId="131A1F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34C215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069AE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70C8A8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CEDF3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14:paraId="0B557F46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048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14:paraId="27E7F0BE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0B6CC3" w14:textId="77777777" w:rsidR="00DA07E0" w:rsidRDefault="00FF2CC2">
                  <w:pPr>
                    <w:keepLines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DA07E0" w14:paraId="1966D258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3A6F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DA061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28E24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D4E3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2DF24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B3D8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ABB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9491C87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02DA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04DFB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06A3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AA1F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84CC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4884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DC58D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AEAD621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83A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499AC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C32FA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094E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1B1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2A176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008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2589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1F9BF2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*Задачи переносятся из (п. 10 раздела «О проекте»). Указание в календарном плане иных задач, помимо указанных ранее в разделе «О проекте», не допускается</w:t>
            </w:r>
          </w:p>
          <w:p w14:paraId="0D23ED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4AE748C" w14:textId="145E9FC4" w:rsidR="008D1475" w:rsidRPr="008D1475" w:rsidRDefault="008D1475" w:rsidP="008D14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07E0" w14:paraId="6937D75B" w14:textId="77777777" w:rsidTr="00D31FA7">
        <w:tc>
          <w:tcPr>
            <w:tcW w:w="14518" w:type="dxa"/>
            <w:gridSpan w:val="2"/>
            <w:shd w:val="clear" w:color="auto" w:fill="auto"/>
          </w:tcPr>
          <w:p w14:paraId="3EAC720A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Бюджет проекта</w:t>
            </w:r>
          </w:p>
          <w:p w14:paraId="789FB8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771D83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до заполнения бюджета проекта на портале </w:t>
            </w:r>
            <w:hyperlink r:id="rId55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Excel или аналогичных программах. Ниже приведена примерная форма итоговой таблицы.</w:t>
            </w:r>
          </w:p>
          <w:p w14:paraId="4EB3F7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4DBF9D" w14:textId="77777777" w:rsidR="00DA07E0" w:rsidRDefault="00DA07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79" w:type="dxa"/>
        <w:tblInd w:w="-118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4327"/>
        <w:gridCol w:w="1933"/>
        <w:gridCol w:w="1627"/>
        <w:gridCol w:w="1383"/>
        <w:gridCol w:w="1987"/>
        <w:gridCol w:w="1674"/>
        <w:gridCol w:w="2132"/>
      </w:tblGrid>
      <w:tr w:rsidR="00DA07E0" w14:paraId="60E7CDFD" w14:textId="77777777">
        <w:trPr>
          <w:trHeight w:val="160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7BC9FB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0A46D884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9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ECEE8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BD0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015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 (если имеется)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58F9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19E9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E4DFCCC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DA07E0" w14:paraId="02F7A64C" w14:textId="77777777">
        <w:trPr>
          <w:trHeight w:val="320"/>
        </w:trPr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7D63F5F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49FEE6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C479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1627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A997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D385A" w14:textId="77777777" w:rsidR="00DA07E0" w:rsidRDefault="00DA07E0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C3BE6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B35DA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1D3B7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17F4CF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BB8D94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D73629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900E3" w14:textId="77777777" w:rsidR="00DA07E0" w:rsidRDefault="00FF2CC2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DA07E0" w14:paraId="0CCC247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6B9F1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78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0C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C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5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943BE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15E8AB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9F4DE3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A57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Оплата труда штатных работников, </w:t>
            </w:r>
            <w:r w:rsidRPr="00C141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813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E1DD3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(не более 16* месяцев)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094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0300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C39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7F07E4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DA07E0" w14:paraId="68223AD1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FCAD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24C5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F4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DFF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54A7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7813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F2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5071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CCE8690" w14:textId="77777777">
        <w:trPr>
          <w:trHeight w:val="2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E0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1DC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982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8C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E2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CA2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231E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4EF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F33ED64" w14:textId="77777777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0D045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BEF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E94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69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74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68C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C6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BAB80F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E6E6EE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FC4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91F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373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26B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B7C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5F2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344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50C6C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в привязке к конкретным задачам проекта, рекомендуется сделать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детальный расчет с обоснованием стоимости услуг специалистов</w:t>
            </w:r>
          </w:p>
        </w:tc>
      </w:tr>
      <w:tr w:rsidR="00DA07E0" w14:paraId="733C4F11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377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AA5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CD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8D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D1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CB3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3B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8BF4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B8BD49B" w14:textId="77777777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284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E5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D66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0B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9B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46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EA7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1F30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F3AC5F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681CB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939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CC0A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480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AA13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297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C0D6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AA16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C0EF4E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683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D79C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63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E17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4F2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FE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2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6886F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по оплате труда штатных сотрудников</w:t>
            </w:r>
          </w:p>
        </w:tc>
      </w:tr>
      <w:tr w:rsidR="00DA07E0" w14:paraId="7253793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BBE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7EC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82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D7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1D99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A2A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68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EEB2F0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c выплат физическим лицам по гражданско-правовым договорам</w:t>
            </w:r>
          </w:p>
        </w:tc>
      </w:tr>
      <w:tr w:rsidR="00DA07E0" w14:paraId="68FEBD87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90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6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58F559D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Итого по статье №1</w:t>
            </w:r>
          </w:p>
          <w:p w14:paraId="56D4335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59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6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BD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3C00F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C4771BF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D92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A9B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0D8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8AD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7C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92D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(по всем командируемым,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6BB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151EB2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DA07E0" w14:paraId="06CFD0F2" w14:textId="77777777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E3997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EF8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10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AE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6FE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6F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2B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C2AF6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DA07E0" w14:paraId="163DF56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95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C1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CA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6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B3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73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4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8EF4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751B04A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FD21D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83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4F9C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96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DD2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8F15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65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B6FE9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3368FD" w14:textId="77777777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BAA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B8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AEC8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90E7E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B77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12D8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AE6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84C5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DA07E0" w14:paraId="21485EE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693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F20B" w14:textId="57E448B1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Услуга электронного документооборота E-invoicing (ежемесячная оплата – </w:t>
            </w:r>
            <w:r w:rsid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 в месяц. *Необходимо включить в бюджет, в случае если эта услуга не подключена или не оплачивается из средств гранта Фонда президентских грантов</w:t>
            </w:r>
            <w:r w:rsid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Тарифы необходимо уточнять в ПАО Сбербанк.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65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470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3C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00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2D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118C8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79D48C6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E5BB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C54E" w14:textId="4CD61A3F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расчетного счета в ПАО «Сбербанк» (</w:t>
            </w:r>
            <w:r w:rsid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тарифы необходимо уточнять в ПАО Сбербанк.</w:t>
            </w:r>
          </w:p>
          <w:p w14:paraId="025E351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F2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3A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68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27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93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09235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4BA3B49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A60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1D8F" w14:textId="03E2A253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банка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(ежемесячная оплата – не менее 380 руб. в месяц.</w:t>
            </w:r>
            <w:r w:rsidR="00F8583D">
              <w:t xml:space="preserve"> </w:t>
            </w:r>
            <w:r w:rsidR="00F8583D" w:rsidRPr="00F858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Тарифы необходимо уточнять в ПАО Сбербанк.</w:t>
            </w:r>
          </w:p>
          <w:p w14:paraId="75F2D2E2" w14:textId="77777777" w:rsidR="00DA07E0" w:rsidRPr="00286603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236E" w14:textId="77777777" w:rsidR="00DA07E0" w:rsidRPr="00286603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32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A5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4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8D3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F92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D35812A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204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5B6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F0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26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BC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61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C5D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203FA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203BDC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A9104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9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EA1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4DA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04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1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3A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85330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DB6F7A4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46F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9D8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5518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2B89BC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9F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BC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2E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EE6C2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F29E835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549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565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335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7FBF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D270D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D404E8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10BFF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8A178C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A2D1B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54438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868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36BBA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6E3F80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ADEA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23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ADACCC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6EE584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0BCF31B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3ACE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2527F58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90356A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EE10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F6DB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DA07E0" w14:paraId="099CD05C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BDF90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FE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50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14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9C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AE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C95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F4B3A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8B7A5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FF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7B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82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A8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FE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54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6F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67F76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EA03D8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15DD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82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46BA07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5FF734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42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E5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DD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35238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B94C869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64E47E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930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85C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F243F1D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961AF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966BD8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B43B0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4A25A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7ABF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Кол-во единиц</w:t>
            </w:r>
          </w:p>
          <w:p w14:paraId="4935D8D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CD6A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37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Общая стоимость</w:t>
            </w:r>
          </w:p>
          <w:p w14:paraId="5C0E88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49CAC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742A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 (за весь период, в рублях)</w:t>
            </w:r>
          </w:p>
          <w:p w14:paraId="55159D0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AF3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90C2F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 xml:space="preserve">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DA07E0" w14:paraId="6AFD6A07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D94A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07D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2D2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64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25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AE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3B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02FF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A11E79B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D9711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3BA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7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96E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DB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B83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2E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B16A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40A99F8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EE95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AC1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829918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2DC0BC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D6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D9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06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7F3A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4DB3D3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C18C3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30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C21D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2BFADC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E7B4E1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FA040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4636D3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0E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4788514E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3F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09BA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60FB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59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9F20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4172B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DA07E0" w14:paraId="63AC7410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186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highlight w:val="green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009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4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2D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986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45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99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D8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731F637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D82E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79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92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E4A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9AB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E2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B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7E3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B57571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82B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34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1213D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13527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9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9E3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94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ABE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09FC7B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761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78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97C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37C918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E75CF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2E5DAFA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0E769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E893E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502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D66042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37874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4CF38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2741E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4BA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3DBE034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8FE0A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A532A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8454CB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9C2BB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10A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61F8C1B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F2C391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95DB6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0EC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89EB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186FC66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1B229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0A54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7F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0067EE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A07E0" w14:paraId="24052A4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E72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E31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5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74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0C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A5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EA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B4469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6178792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2F52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98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F8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0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C8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28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3D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DEBD7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2CA50AD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8EA4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1B8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98B0E6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06B423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3F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D66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F6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6B207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2E0ADF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5BA97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001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F01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4CA710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55DE9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C0F406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85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0434CBD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6AA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814F6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A834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9B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36517C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DA07E0" w14:paraId="21626FAC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546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3A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E9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B1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8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24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D0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1BB10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BD092B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2DA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D4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7A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3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D71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19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07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EF0E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0D7C87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5670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380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B5959F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DDDF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7DF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D2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EE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6CE69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3E04839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13B8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089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401B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C037FA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46361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996E1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45C7B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0B45D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842AB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466A85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55A6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C41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044872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000FDB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112319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046A9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A6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C07A9C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0967E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CE3C14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17F5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14:paraId="5EF5EC1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E2EC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6F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28876D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DA07E0" w14:paraId="58B92C35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3F949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3A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851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E0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65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B97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3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5F7FD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DEE3AB7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E1CEC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C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3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23F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28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B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B3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868D7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61C0150" w14:textId="77777777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F5DB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0A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5137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58C693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FA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C2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53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1C5CAC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0E8977F" w14:textId="77777777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10D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B3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5F1439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13B9D7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EBA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F6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304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1E3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FDE8D9" w14:textId="77777777">
        <w:trPr>
          <w:trHeight w:val="23"/>
        </w:trPr>
        <w:tc>
          <w:tcPr>
            <w:tcW w:w="515" w:type="dxa"/>
            <w:shd w:val="clear" w:color="auto" w:fill="auto"/>
          </w:tcPr>
          <w:p w14:paraId="2608C9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3A2F3E9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14:paraId="4180B072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7DA81BC" w14:textId="77777777" w:rsidR="00DA07E0" w:rsidRDefault="00FF2CC2">
      <w:pPr>
        <w:keepLines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В случае регистрации заявки по направлению с пометкой «долгосрочный проект» появится возможность указать количество месяцев до 30 шт. </w:t>
      </w:r>
    </w:p>
    <w:p w14:paraId="04AFC5EB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 подаче заявки заявитель подтверждает (путем скачивания с портала </w:t>
      </w:r>
      <w:hyperlink r:id="rId56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66488553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72FA526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согласие с условиями и порядком проведения конкурса на предоставление грантов Губернатора Челябинской области на развитие гражданского общества (далее – конкурс),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размещенным на портале</w:t>
      </w:r>
      <w:r>
        <w:t xml:space="preserve"> </w:t>
      </w:r>
      <w:hyperlink r:id="rId57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9DF5275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76B406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 портале</w:t>
      </w:r>
      <w:r>
        <w:t xml:space="preserve"> </w:t>
      </w:r>
      <w:hyperlink r:id="rId58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08935AFC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81630AB" w14:textId="77777777" w:rsidR="00DA07E0" w:rsidRDefault="00FF2CC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59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2655CFAA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450C616F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702AD67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CC3063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30D30004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29B47996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BA94B0F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78B13093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40A16519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0AB046E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279DB995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68E5478B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3EF68519" w14:textId="77777777"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14:paraId="125CF59D" w14:textId="77777777"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размере, превышающем одну тысячу рублей.</w:t>
      </w:r>
    </w:p>
    <w:p w14:paraId="1347403C" w14:textId="77777777" w:rsidR="00DA07E0" w:rsidRDefault="00DA07E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A07E0">
      <w:headerReference w:type="default" r:id="rId60"/>
      <w:footerReference w:type="default" r:id="rId61"/>
      <w:pgSz w:w="16838" w:h="11906" w:orient="landscape"/>
      <w:pgMar w:top="850" w:right="1134" w:bottom="1701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AF52F" w14:textId="77777777" w:rsidR="00E801D2" w:rsidRDefault="00E801D2">
      <w:pPr>
        <w:spacing w:after="0" w:line="240" w:lineRule="auto"/>
      </w:pPr>
      <w:r>
        <w:separator/>
      </w:r>
    </w:p>
  </w:endnote>
  <w:endnote w:type="continuationSeparator" w:id="0">
    <w:p w14:paraId="07BB9E8C" w14:textId="77777777" w:rsidR="00E801D2" w:rsidRDefault="00E8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7FE9" w14:textId="77777777" w:rsidR="00F30695" w:rsidRDefault="00F3069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56</w:t>
    </w:r>
    <w:r>
      <w:fldChar w:fldCharType="end"/>
    </w:r>
  </w:p>
  <w:p w14:paraId="7544D111" w14:textId="77777777" w:rsidR="00F30695" w:rsidRDefault="00F306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8E5D5" w14:textId="77777777" w:rsidR="00E801D2" w:rsidRDefault="00E801D2">
      <w:pPr>
        <w:spacing w:after="0" w:line="240" w:lineRule="auto"/>
      </w:pPr>
      <w:r>
        <w:separator/>
      </w:r>
    </w:p>
  </w:footnote>
  <w:footnote w:type="continuationSeparator" w:id="0">
    <w:p w14:paraId="36725D22" w14:textId="77777777" w:rsidR="00E801D2" w:rsidRDefault="00E8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7D98" w14:textId="77777777" w:rsidR="00F30695" w:rsidRDefault="00F30695">
    <w:pPr>
      <w:pStyle w:val="ab"/>
      <w:jc w:val="both"/>
    </w:pPr>
    <w:r>
      <w:rPr>
        <w:rFonts w:ascii="Times New Roman" w:hAnsi="Times New Roman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14:paraId="02C2F3F5" w14:textId="77777777" w:rsidR="00F30695" w:rsidRDefault="00F30695">
    <w:pPr>
      <w:pStyle w:val="ab"/>
      <w:jc w:val="both"/>
    </w:pPr>
    <w:r>
      <w:rPr>
        <w:rFonts w:ascii="Times New Roman" w:hAnsi="Times New Roman"/>
      </w:rPr>
      <w:t>в конкурсе на портале грантыгубернатора74.рф.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B5E"/>
    <w:multiLevelType w:val="hybridMultilevel"/>
    <w:tmpl w:val="97425108"/>
    <w:lvl w:ilvl="0" w:tplc="2DB6FF68">
      <w:start w:val="1"/>
      <w:numFmt w:val="none"/>
      <w:suff w:val="nothing"/>
      <w:lvlText w:val=""/>
      <w:lvlJc w:val="left"/>
      <w:pPr>
        <w:ind w:left="0" w:firstLine="0"/>
      </w:pPr>
    </w:lvl>
    <w:lvl w:ilvl="1" w:tplc="ECB8D424">
      <w:start w:val="1"/>
      <w:numFmt w:val="none"/>
      <w:suff w:val="nothing"/>
      <w:lvlText w:val=""/>
      <w:lvlJc w:val="left"/>
      <w:pPr>
        <w:ind w:left="0" w:firstLine="0"/>
      </w:pPr>
    </w:lvl>
    <w:lvl w:ilvl="2" w:tplc="E9F88CA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DC8D538">
      <w:start w:val="1"/>
      <w:numFmt w:val="none"/>
      <w:suff w:val="nothing"/>
      <w:lvlText w:val=""/>
      <w:lvlJc w:val="left"/>
      <w:pPr>
        <w:ind w:left="0" w:firstLine="0"/>
      </w:pPr>
    </w:lvl>
    <w:lvl w:ilvl="4" w:tplc="795659F2">
      <w:start w:val="1"/>
      <w:numFmt w:val="none"/>
      <w:suff w:val="nothing"/>
      <w:lvlText w:val=""/>
      <w:lvlJc w:val="left"/>
      <w:pPr>
        <w:ind w:left="0" w:firstLine="0"/>
      </w:pPr>
    </w:lvl>
    <w:lvl w:ilvl="5" w:tplc="F3580A32">
      <w:start w:val="1"/>
      <w:numFmt w:val="none"/>
      <w:suff w:val="nothing"/>
      <w:lvlText w:val=""/>
      <w:lvlJc w:val="left"/>
      <w:pPr>
        <w:ind w:left="0" w:firstLine="0"/>
      </w:pPr>
    </w:lvl>
    <w:lvl w:ilvl="6" w:tplc="875685CC">
      <w:start w:val="1"/>
      <w:numFmt w:val="none"/>
      <w:suff w:val="nothing"/>
      <w:lvlText w:val=""/>
      <w:lvlJc w:val="left"/>
      <w:pPr>
        <w:ind w:left="0" w:firstLine="0"/>
      </w:pPr>
    </w:lvl>
    <w:lvl w:ilvl="7" w:tplc="61A0BD42">
      <w:start w:val="1"/>
      <w:numFmt w:val="none"/>
      <w:suff w:val="nothing"/>
      <w:lvlText w:val=""/>
      <w:lvlJc w:val="left"/>
      <w:pPr>
        <w:ind w:left="0" w:firstLine="0"/>
      </w:pPr>
    </w:lvl>
    <w:lvl w:ilvl="8" w:tplc="015CA8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3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5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0B2F22"/>
    <w:multiLevelType w:val="hybridMultilevel"/>
    <w:tmpl w:val="ADFE6110"/>
    <w:lvl w:ilvl="0" w:tplc="24401ADA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6074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267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369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67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B66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C4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D26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09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86E0D6F"/>
    <w:multiLevelType w:val="hybridMultilevel"/>
    <w:tmpl w:val="0204B24C"/>
    <w:lvl w:ilvl="0" w:tplc="8016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55F28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A3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4D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A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E1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ED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C9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6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E0"/>
    <w:rsid w:val="000039F5"/>
    <w:rsid w:val="00030599"/>
    <w:rsid w:val="00152CBC"/>
    <w:rsid w:val="0018388F"/>
    <w:rsid w:val="001A4868"/>
    <w:rsid w:val="00286603"/>
    <w:rsid w:val="0029531B"/>
    <w:rsid w:val="002A649D"/>
    <w:rsid w:val="002F222A"/>
    <w:rsid w:val="00303F93"/>
    <w:rsid w:val="0035513B"/>
    <w:rsid w:val="003C0844"/>
    <w:rsid w:val="003D72E1"/>
    <w:rsid w:val="003F2236"/>
    <w:rsid w:val="004054E9"/>
    <w:rsid w:val="00440AD0"/>
    <w:rsid w:val="00440C65"/>
    <w:rsid w:val="00472661"/>
    <w:rsid w:val="005070E7"/>
    <w:rsid w:val="00527ABE"/>
    <w:rsid w:val="00551D49"/>
    <w:rsid w:val="00561CF3"/>
    <w:rsid w:val="00586E74"/>
    <w:rsid w:val="005A435B"/>
    <w:rsid w:val="005C4762"/>
    <w:rsid w:val="005D69A7"/>
    <w:rsid w:val="005D7560"/>
    <w:rsid w:val="005D7D59"/>
    <w:rsid w:val="005F2AE3"/>
    <w:rsid w:val="005F60B1"/>
    <w:rsid w:val="006D0E31"/>
    <w:rsid w:val="006D224B"/>
    <w:rsid w:val="00783927"/>
    <w:rsid w:val="007851A4"/>
    <w:rsid w:val="007C01B1"/>
    <w:rsid w:val="00806668"/>
    <w:rsid w:val="008627C7"/>
    <w:rsid w:val="00886FE4"/>
    <w:rsid w:val="00894947"/>
    <w:rsid w:val="008D1475"/>
    <w:rsid w:val="00943EEB"/>
    <w:rsid w:val="0096594D"/>
    <w:rsid w:val="009918C1"/>
    <w:rsid w:val="009A5886"/>
    <w:rsid w:val="009D30A8"/>
    <w:rsid w:val="009D7B56"/>
    <w:rsid w:val="009F0ED4"/>
    <w:rsid w:val="009F5202"/>
    <w:rsid w:val="00A10091"/>
    <w:rsid w:val="00A4774A"/>
    <w:rsid w:val="00A65EBD"/>
    <w:rsid w:val="00AE5DFA"/>
    <w:rsid w:val="00B26168"/>
    <w:rsid w:val="00B50DDE"/>
    <w:rsid w:val="00BC10AB"/>
    <w:rsid w:val="00C02A0D"/>
    <w:rsid w:val="00C1411B"/>
    <w:rsid w:val="00C257D2"/>
    <w:rsid w:val="00C3390D"/>
    <w:rsid w:val="00C7311E"/>
    <w:rsid w:val="00C76F7E"/>
    <w:rsid w:val="00C84E49"/>
    <w:rsid w:val="00CC4320"/>
    <w:rsid w:val="00CC6564"/>
    <w:rsid w:val="00CD2B4E"/>
    <w:rsid w:val="00D103F8"/>
    <w:rsid w:val="00D31FA7"/>
    <w:rsid w:val="00D517FB"/>
    <w:rsid w:val="00D944F8"/>
    <w:rsid w:val="00DA07E0"/>
    <w:rsid w:val="00DB0288"/>
    <w:rsid w:val="00DC4D94"/>
    <w:rsid w:val="00E03DC4"/>
    <w:rsid w:val="00E35E54"/>
    <w:rsid w:val="00E52A1B"/>
    <w:rsid w:val="00E60501"/>
    <w:rsid w:val="00E61821"/>
    <w:rsid w:val="00E75652"/>
    <w:rsid w:val="00E801D2"/>
    <w:rsid w:val="00E93109"/>
    <w:rsid w:val="00EE25F6"/>
    <w:rsid w:val="00F30695"/>
    <w:rsid w:val="00F33D43"/>
    <w:rsid w:val="00F43248"/>
    <w:rsid w:val="00F65880"/>
    <w:rsid w:val="00F779FE"/>
    <w:rsid w:val="00F8583D"/>
    <w:rsid w:val="00FA5EC2"/>
    <w:rsid w:val="00FC2A14"/>
    <w:rsid w:val="00FC56C4"/>
    <w:rsid w:val="00FE3FAF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345E"/>
  <w15:docId w15:val="{FAB30466-0314-43A4-ADC4-8FDFDB84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5z1">
    <w:name w:val="WW8Num5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Pr>
      <w:b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color w:val="808080"/>
      <w:position w:val="0"/>
      <w:sz w:val="16"/>
      <w:szCs w:val="16"/>
      <w:vertAlign w:val="baseline"/>
      <w:lang w:eastAsia="ru-RU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2">
    <w:name w:val="WW8Num7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8z1">
    <w:name w:val="WW8Num8z1"/>
    <w:qFormat/>
    <w:rPr>
      <w:position w:val="0"/>
      <w:sz w:val="24"/>
      <w:vertAlign w:val="baseline"/>
    </w:rPr>
  </w:style>
  <w:style w:type="character" w:customStyle="1" w:styleId="WW8Num9z0">
    <w:name w:val="WW8Num9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Times New Roman" w:hAnsi="Symbol" w:cs="Symbol"/>
      <w:color w:val="767171"/>
      <w:sz w:val="20"/>
      <w:szCs w:val="20"/>
      <w:lang w:eastAsia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2z1">
    <w:name w:val="WW8Num12z1"/>
    <w:qFormat/>
    <w:rPr>
      <w:b/>
      <w:position w:val="0"/>
      <w:sz w:val="24"/>
      <w:vertAlign w:val="baseline"/>
    </w:rPr>
  </w:style>
  <w:style w:type="character" w:customStyle="1" w:styleId="WW8Num12z2">
    <w:name w:val="WW8Num12z2"/>
    <w:qFormat/>
    <w:rPr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13z1">
    <w:name w:val="WW8Num1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aff0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customStyle="1" w:styleId="required-active">
    <w:name w:val="required-active"/>
    <w:basedOn w:val="a0"/>
    <w:rsid w:val="00E7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min.gov74.ru/prav/chelyabinskaya-oblast/administrativnoe-delenie/argayashskiy_rayon.htm" TargetMode="External"/><Relationship Id="rId18" Type="http://schemas.openxmlformats.org/officeDocument/2006/relationships/hyperlink" Target="https://pravmin.gov74.ru/prav/chelyabinskaya-oblast/administrativnoe-delenie/verhneufaleyskiy-gorodskoy-okrug.htm" TargetMode="External"/><Relationship Id="rId26" Type="http://schemas.openxmlformats.org/officeDocument/2006/relationships/hyperlink" Target="https://pravmin.gov74.ru/prav/chelyabinskaya-oblast/administrativnoe-delenie/kizilskiy_rayon.htm" TargetMode="External"/><Relationship Id="rId39" Type="http://schemas.openxmlformats.org/officeDocument/2006/relationships/hyperlink" Target="https://pravmin.gov74.ru/prav/chelyabinskaya-oblast/administrativnoe-delenie/oktyabrskiy_rayon.htm" TargetMode="External"/><Relationship Id="rId21" Type="http://schemas.openxmlformats.org/officeDocument/2006/relationships/hyperlink" Target="https://pravmin.gov74.ru/prav/chelyabinskaya-oblast/administrativnoe-delenie/zlatoust.htm" TargetMode="External"/><Relationship Id="rId34" Type="http://schemas.openxmlformats.org/officeDocument/2006/relationships/hyperlink" Target="https://pravmin.gov74.ru/prav/chelyabinskaya-oblast/administrativnoe-delenie/magnitogorsk.htm" TargetMode="External"/><Relationship Id="rId42" Type="http://schemas.openxmlformats.org/officeDocument/2006/relationships/hyperlink" Target="https://pravmin.gov74.ru/prav/chelyabinskaya-oblast/administrativnoe-delenie/snezhinskiy-gorodskoy-okrug.htm" TargetMode="External"/><Relationship Id="rId47" Type="http://schemas.openxmlformats.org/officeDocument/2006/relationships/hyperlink" Target="https://pravmin.gov74.ru/prav/chelyabinskaya-oblast/administrativnoe-delenie/ust-katavskiy-gorodskoy-okrug.htm" TargetMode="External"/><Relationship Id="rId50" Type="http://schemas.openxmlformats.org/officeDocument/2006/relationships/hyperlink" Target="https://pravmin.gov74.ru/prav/chelyabinskaya-oblast/administrativnoe-delenie/chebarkulskiy-gorodskoy-okrug.htm" TargetMode="External"/><Relationship Id="rId55" Type="http://schemas.openxmlformats.org/officeDocument/2006/relationships/hyperlink" Target="about:blank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min.gov74.ru/prav/chelyabinskaya-oblast/administrativnoe-delenie/varnenskiy_rayon.htm" TargetMode="External"/><Relationship Id="rId29" Type="http://schemas.openxmlformats.org/officeDocument/2006/relationships/hyperlink" Target="https://pravmin.gov74.ru/prav/chelyabinskaya-oblast/administrativnoe-delenie/krasnoarmeyskiy_rayon.htm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pravmin.gov74.ru/prav/chelyabinskaya-oblast/administrativnoe-delenie/kaslinskiy_rayon.htm" TargetMode="External"/><Relationship Id="rId32" Type="http://schemas.openxmlformats.org/officeDocument/2006/relationships/hyperlink" Target="https://pravmin.gov74.ru/prav/chelyabinskaya-oblast/administrativnoe-delenie/kyshtymskiy-gorodskoy-okrug.htm" TargetMode="External"/><Relationship Id="rId37" Type="http://schemas.openxmlformats.org/officeDocument/2006/relationships/hyperlink" Target="https://pravmin.gov74.ru/prav/chelyabinskaya-oblast/administrativnoe-delenie/nyazepetrovskiy-municipalnyy-rayon.htm" TargetMode="External"/><Relationship Id="rId40" Type="http://schemas.openxmlformats.org/officeDocument/2006/relationships/hyperlink" Target="https://pravmin.gov74.ru/prav/chelyabinskaya-oblast/administrativnoe-delenie/plastovskiy_rayon.htm" TargetMode="External"/><Relationship Id="rId45" Type="http://schemas.openxmlformats.org/officeDocument/2006/relationships/hyperlink" Target="https://pravmin.gov74.ru/prav/chelyabinskaya-oblast/administrativnoe-delenie/troickiy-gorodskoy-okrug.htm" TargetMode="External"/><Relationship Id="rId53" Type="http://schemas.openxmlformats.org/officeDocument/2006/relationships/hyperlink" Target="https://pravmin.gov74.ru/prav/chelyabinskaya-oblast/administrativnoe-delenie/chesmenskiy_rayon.htm" TargetMode="External"/><Relationship Id="rId58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pravmin.gov74.ru/prav/chelyabinskaya-oblast/administrativnoe-delenie/emenzhelinskiy_rayon.htm" TargetMode="External"/><Relationship Id="rId14" Type="http://schemas.openxmlformats.org/officeDocument/2006/relationships/hyperlink" Target="https://pravmin.gov74.ru/prav/chelyabinskaya-oblast/administrativnoe-delenie/ashinskiy_rayon.htm" TargetMode="External"/><Relationship Id="rId22" Type="http://schemas.openxmlformats.org/officeDocument/2006/relationships/hyperlink" Target="https://pravmin.gov74.ru/prav/chelyabinskaya-oblast/administrativnoe-delenie/karabash.htm" TargetMode="External"/><Relationship Id="rId27" Type="http://schemas.openxmlformats.org/officeDocument/2006/relationships/hyperlink" Target="https://pravmin.gov74.ru/prav/chelyabinskaya-oblast/administrativnoe-delenie/kopeyskiy-gorodskoy-okrug.htm" TargetMode="External"/><Relationship Id="rId30" Type="http://schemas.openxmlformats.org/officeDocument/2006/relationships/hyperlink" Target="https://pravmin.gov74.ru/prav/chelyabinskaya-oblast/administrativnoe-delenie/kunashakskiy_rayon.htm" TargetMode="External"/><Relationship Id="rId35" Type="http://schemas.openxmlformats.org/officeDocument/2006/relationships/hyperlink" Target="https://pravmin.gov74.ru/prav/chelyabinskaya-oblast/administrativnoe-delenie/miasskiy-gorodskoy-okrug.htm" TargetMode="External"/><Relationship Id="rId43" Type="http://schemas.openxmlformats.org/officeDocument/2006/relationships/hyperlink" Target="https://pravmin.gov74.ru/prav/chelyabinskaya-oblast/administrativnoe-delenie/sosnovskiy_rayon.htm" TargetMode="External"/><Relationship Id="rId48" Type="http://schemas.openxmlformats.org/officeDocument/2006/relationships/hyperlink" Target="https://pravmin.gov74.ru/prav/chelyabinskaya-oblast/administrativnoe-delenie/uvelskiy_rayon.htm" TargetMode="External"/><Relationship Id="rId56" Type="http://schemas.openxmlformats.org/officeDocument/2006/relationships/hyperlink" Target="about:blank" TargetMode="External"/><Relationship Id="rId8" Type="http://schemas.openxmlformats.org/officeDocument/2006/relationships/hyperlink" Target="https://www.sozidateli.ru/" TargetMode="External"/><Relationship Id="rId51" Type="http://schemas.openxmlformats.org/officeDocument/2006/relationships/hyperlink" Target="https://pravmin.gov74.ru/prav/chelyabinskaya-oblast/administrativnoe-delenie/chebarkulskiy_rayon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min.gov74.ru/prav/chelyabinskaya-oblast/administrativnoe-delenie/agapovskiy_rayon.htm" TargetMode="External"/><Relationship Id="rId17" Type="http://schemas.openxmlformats.org/officeDocument/2006/relationships/hyperlink" Target="https://pravmin.gov74.ru/prav/chelyabinskaya-oblast/administrativnoe-delenie/verhneuralskiy_rayon.htm" TargetMode="External"/><Relationship Id="rId25" Type="http://schemas.openxmlformats.org/officeDocument/2006/relationships/hyperlink" Target="https://pravmin.gov74.ru/prav/chelyabinskaya-oblast/administrativnoe-delenie/katav-ivanovskiy_rayon.htm" TargetMode="External"/><Relationship Id="rId33" Type="http://schemas.openxmlformats.org/officeDocument/2006/relationships/hyperlink" Target="https://pravmin.gov74.ru/prav/chelyabinskaya-oblast/administrativnoe-delenie/lokomotivnyy-gorodskoy-okrug.htm" TargetMode="External"/><Relationship Id="rId38" Type="http://schemas.openxmlformats.org/officeDocument/2006/relationships/hyperlink" Target="https://pravmin.gov74.ru/prav/chelyabinskaya-oblast/administrativnoe-delenie/ozerskiy-gorodskoy-okrug.htm" TargetMode="External"/><Relationship Id="rId46" Type="http://schemas.openxmlformats.org/officeDocument/2006/relationships/hyperlink" Target="https://pravmin.gov74.ru/prav/chelyabinskaya-oblast/administrativnoe-delenie/troickii_rayon.htm" TargetMode="External"/><Relationship Id="rId59" Type="http://schemas.openxmlformats.org/officeDocument/2006/relationships/hyperlink" Target="about:blank" TargetMode="External"/><Relationship Id="rId20" Type="http://schemas.openxmlformats.org/officeDocument/2006/relationships/hyperlink" Target="https://pravmin.gov74.ru/prav/chelyabinskaya-oblast/administrativnoe-delenie/etkulskiy_rayon.htm" TargetMode="External"/><Relationship Id="rId41" Type="http://schemas.openxmlformats.org/officeDocument/2006/relationships/hyperlink" Target="https://pravmin.gov74.ru/prav/chelyabinskaya-oblast/administrativnoe-delenie/satkinskiy_rayon.htm" TargetMode="External"/><Relationship Id="rId54" Type="http://schemas.openxmlformats.org/officeDocument/2006/relationships/hyperlink" Target="https://pravmin.gov74.ru/prav/chelyabinskaya-oblast/administrativnoe-delenie/yuzhnouralskiy-gorodskoy-okrug.ht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avmin.gov74.ru/prav/chelyabinskaya-oblast/administrativnoe-delenie/bredinskiy_rayon.htm" TargetMode="External"/><Relationship Id="rId23" Type="http://schemas.openxmlformats.org/officeDocument/2006/relationships/hyperlink" Target="https://pravmin.gov74.ru/prav/chelyabinskaya-oblast/administrativnoe-delenie/kartalinskiy_rayon.htm" TargetMode="External"/><Relationship Id="rId28" Type="http://schemas.openxmlformats.org/officeDocument/2006/relationships/hyperlink" Target="https://pravmin.gov74.ru/prav/chelyabinskaya-oblast/administrativnoe-delenie/korkinskiy_rayon.htm" TargetMode="External"/><Relationship Id="rId36" Type="http://schemas.openxmlformats.org/officeDocument/2006/relationships/hyperlink" Target="https://pravmin.gov74.ru/prav/chelyabinskaya-oblast/administrativnoe-delenie/nagaybakskiy_rayon.htm" TargetMode="External"/><Relationship Id="rId49" Type="http://schemas.openxmlformats.org/officeDocument/2006/relationships/hyperlink" Target="https://pravmin.gov74.ru/prav/chelyabinskaya-oblast/administrativnoe-delenie/uyskiy-municipalnyy-rayon.htm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https://pravmin.gov74.ru/prav/chelyabinskaya-oblast/administrativnoe-delenie/kusinskiy_rayon.htm" TargetMode="External"/><Relationship Id="rId44" Type="http://schemas.openxmlformats.org/officeDocument/2006/relationships/hyperlink" Target="https://pravmin.gov74.ru/prav/chelyabinskaya-oblast/administrativnoe-delenie/trehgornyy-gorodskoy-okrug.htm" TargetMode="External"/><Relationship Id="rId52" Type="http://schemas.openxmlformats.org/officeDocument/2006/relationships/hyperlink" Target="https://pravmin.gov74.ru/prav/chelyabinskaya-oblast/administrativnoe-delenie/chelyabinskiy-gorodskoy-okrug.htm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ozidateli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8001</Words>
  <Characters>45610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dc:description/>
  <cp:lastModifiedBy>Пользователь</cp:lastModifiedBy>
  <cp:revision>2</cp:revision>
  <dcterms:created xsi:type="dcterms:W3CDTF">2023-10-25T12:18:00Z</dcterms:created>
  <dcterms:modified xsi:type="dcterms:W3CDTF">2023-10-25T12:18:00Z</dcterms:modified>
  <dc:language>en-US</dc:language>
</cp:coreProperties>
</file>