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A3EBE" w14:textId="77777777" w:rsidR="00DA07E0" w:rsidRPr="00672A65" w:rsidRDefault="00DA07E0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DA07E0" w14:paraId="4A4139AA" w14:textId="77777777">
        <w:tc>
          <w:tcPr>
            <w:tcW w:w="14503" w:type="dxa"/>
            <w:gridSpan w:val="2"/>
            <w:shd w:val="clear" w:color="auto" w:fill="auto"/>
          </w:tcPr>
          <w:p w14:paraId="5825D3B1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44"/>
                <w:szCs w:val="44"/>
                <w:lang w:eastAsia="ru-RU"/>
              </w:rPr>
              <w:t xml:space="preserve">ФОРМА ЗАЯВКИ </w:t>
            </w:r>
          </w:p>
          <w:p w14:paraId="3E3710E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24"/>
                <w:lang w:eastAsia="ru-RU"/>
              </w:rPr>
            </w:pPr>
          </w:p>
          <w:p w14:paraId="618F70F0" w14:textId="77777777" w:rsidR="00DA07E0" w:rsidRDefault="00FF2C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 xml:space="preserve">на участие в конкурсе на предоставление грантов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Губернатора Челябинской 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>на развитие гражданского общества</w:t>
            </w:r>
          </w:p>
          <w:p w14:paraId="56EC81ED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639DAF5C" w14:textId="77777777">
        <w:tc>
          <w:tcPr>
            <w:tcW w:w="14503" w:type="dxa"/>
            <w:gridSpan w:val="2"/>
            <w:shd w:val="clear" w:color="auto" w:fill="auto"/>
          </w:tcPr>
          <w:p w14:paraId="434DFD0F" w14:textId="77777777" w:rsidR="00DA07E0" w:rsidRDefault="00DA07E0">
            <w:pPr>
              <w:pStyle w:val="a3"/>
              <w:spacing w:after="0" w:line="240" w:lineRule="auto"/>
              <w:ind w:left="106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1F1FB2C" w14:textId="77777777" w:rsidR="00DA07E0" w:rsidRDefault="00FF2CC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hanging="3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 проекте</w:t>
            </w:r>
          </w:p>
          <w:p w14:paraId="2601A0CB" w14:textId="77777777" w:rsidR="00672A65" w:rsidRDefault="00672A65" w:rsidP="00672A65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7825434" w14:textId="77777777" w:rsidR="00672A65" w:rsidRDefault="00672A65" w:rsidP="00672A65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E4EB719" w14:textId="77777777" w:rsidR="00672A65" w:rsidRDefault="00672A65" w:rsidP="00672A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  <w:r w:rsidRPr="00672A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Выберите тип заявителя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</w:t>
            </w:r>
          </w:p>
          <w:tbl>
            <w:tblPr>
              <w:tblpPr w:leftFromText="180" w:rightFromText="180" w:vertAnchor="page" w:horzAnchor="margin" w:tblpXSpec="right" w:tblpY="811"/>
              <w:tblOverlap w:val="never"/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672A65" w14:paraId="3A5C7D50" w14:textId="77777777" w:rsidTr="00672A65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09CBEF0" w14:textId="77777777" w:rsidR="00672A65" w:rsidRDefault="00672A65" w:rsidP="00672A65">
                  <w:pPr>
                    <w:keepLines/>
                    <w:spacing w:after="0" w:line="240" w:lineRule="auto"/>
                    <w:jc w:val="both"/>
                    <w:rPr>
                      <w:i/>
                      <w:color w:val="000000"/>
                    </w:rPr>
                  </w:pPr>
                </w:p>
                <w:p w14:paraId="5855C1D2" w14:textId="77777777" w:rsidR="00672A65" w:rsidRDefault="00672A65" w:rsidP="00672A65">
                  <w:pPr>
                    <w:keepLines/>
                    <w:spacing w:after="0" w:line="240" w:lineRule="auto"/>
                    <w:jc w:val="both"/>
                    <w:rPr>
                      <w:i/>
                      <w:color w:val="000000"/>
                    </w:rPr>
                  </w:pPr>
                </w:p>
                <w:p w14:paraId="6CF97DD0" w14:textId="77777777" w:rsidR="00672A65" w:rsidRDefault="00672A65" w:rsidP="00672A65">
                  <w:pPr>
                    <w:keepLines/>
                    <w:spacing w:after="0" w:line="240" w:lineRule="auto"/>
                    <w:jc w:val="both"/>
                    <w:rPr>
                      <w:i/>
                      <w:color w:val="000000"/>
                    </w:rPr>
                  </w:pPr>
                </w:p>
              </w:tc>
            </w:tr>
          </w:tbl>
          <w:p w14:paraId="4DE51B2B" w14:textId="4FFFAAF7" w:rsidR="00672A65" w:rsidRPr="00672A65" w:rsidRDefault="00672A65" w:rsidP="00672A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14:paraId="61CED883" w14:textId="77777777" w:rsidR="004E3581" w:rsidRDefault="00C05617" w:rsidP="004E3581">
            <w:pPr>
              <w:keepLines/>
              <w:spacing w:after="0" w:line="240" w:lineRule="auto"/>
              <w:jc w:val="both"/>
              <w:rPr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Данное поле обязательно для заполнения. </w:t>
            </w:r>
          </w:p>
          <w:p w14:paraId="1050A3BF" w14:textId="0C41F9C3" w:rsidR="00C05617" w:rsidRPr="004E3581" w:rsidRDefault="004E3581" w:rsidP="004E3581">
            <w:pPr>
              <w:keepLines/>
              <w:spacing w:after="0" w:line="240" w:lineRule="auto"/>
              <w:ind w:left="5492" w:hanging="5492"/>
              <w:jc w:val="both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</w:t>
            </w:r>
            <w:r w:rsidRPr="004E358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Необходимо выбрать тип заявителя. В случае, если указанный тип заявителя вам не </w:t>
            </w:r>
            <w:proofErr w:type="gramStart"/>
            <w:r w:rsidRPr="004E3581">
              <w:rPr>
                <w:rFonts w:ascii="Times New Roman" w:hAnsi="Times New Roman"/>
                <w:i/>
                <w:iCs/>
                <w:sz w:val="20"/>
                <w:szCs w:val="20"/>
              </w:rPr>
              <w:t>подходит,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              </w:t>
            </w:r>
            <w:r w:rsidRPr="004E3581">
              <w:rPr>
                <w:rFonts w:ascii="Times New Roman" w:hAnsi="Times New Roman"/>
                <w:i/>
                <w:iCs/>
                <w:sz w:val="20"/>
                <w:szCs w:val="20"/>
              </w:rPr>
              <w:t>значит выбран не корректный шаблон заявки. Вам необходимо при создании новой заявки выбрать правильный шаблон.</w:t>
            </w:r>
          </w:p>
          <w:p w14:paraId="4C35ECA0" w14:textId="5A17630A" w:rsidR="00672A65" w:rsidRDefault="00672A65" w:rsidP="00672A65">
            <w:pPr>
              <w:keepLines/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="00C0561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     </w:t>
            </w:r>
          </w:p>
          <w:p w14:paraId="5B3D8ED7" w14:textId="77777777" w:rsidR="00DA07E0" w:rsidRDefault="00DA07E0">
            <w:pPr>
              <w:pStyle w:val="a3"/>
              <w:spacing w:after="0" w:line="240" w:lineRule="auto"/>
              <w:ind w:left="106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5173FCCF" w14:textId="77777777">
        <w:tc>
          <w:tcPr>
            <w:tcW w:w="5495" w:type="dxa"/>
            <w:shd w:val="clear" w:color="auto" w:fill="auto"/>
          </w:tcPr>
          <w:p w14:paraId="335D53C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E64070F" w14:textId="1F544495" w:rsidR="00DA07E0" w:rsidRDefault="00672A65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  <w:r w:rsidR="00FF2CC2">
              <w:rPr>
                <w:rFonts w:ascii="Times New Roman" w:hAnsi="Times New Roman"/>
                <w:b/>
                <w:color w:val="000000"/>
              </w:rPr>
              <w:t>. Грантовое направление, которому преимущественно соответствует планируемая деятельность по проекту</w:t>
            </w:r>
            <w:r w:rsidR="00FF2CC2">
              <w:rPr>
                <w:rFonts w:ascii="Times New Roman" w:hAnsi="Times New Roman"/>
                <w:b/>
                <w:color w:val="FF0000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7E6F9766" w14:textId="77777777" w:rsidR="00DA07E0" w:rsidRDefault="00DA07E0">
            <w:pPr>
              <w:spacing w:after="0" w:line="240" w:lineRule="auto"/>
              <w:rPr>
                <w:color w:val="000000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B4F5593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1012CD" w14:textId="77777777" w:rsidR="00DA07E0" w:rsidRDefault="00DA07E0">
                  <w:pPr>
                    <w:keepLines/>
                    <w:spacing w:after="0" w:line="240" w:lineRule="auto"/>
                    <w:jc w:val="both"/>
                    <w:rPr>
                      <w:i/>
                      <w:color w:val="000000"/>
                    </w:rPr>
                  </w:pPr>
                </w:p>
                <w:p w14:paraId="75AE07EE" w14:textId="77777777" w:rsidR="00DA07E0" w:rsidRDefault="00DA07E0">
                  <w:pPr>
                    <w:keepLines/>
                    <w:spacing w:after="0" w:line="240" w:lineRule="auto"/>
                    <w:jc w:val="both"/>
                    <w:rPr>
                      <w:i/>
                      <w:color w:val="000000"/>
                    </w:rPr>
                  </w:pPr>
                </w:p>
                <w:p w14:paraId="30731DEA" w14:textId="77777777" w:rsidR="00DA07E0" w:rsidRDefault="00DA07E0">
                  <w:pPr>
                    <w:keepLines/>
                    <w:spacing w:after="0" w:line="240" w:lineRule="auto"/>
                    <w:jc w:val="both"/>
                    <w:rPr>
                      <w:i/>
                      <w:color w:val="000000"/>
                    </w:rPr>
                  </w:pPr>
                </w:p>
              </w:tc>
            </w:tr>
          </w:tbl>
          <w:p w14:paraId="3D92D1C1" w14:textId="77777777"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Данное поле обязательно для заполнения. </w:t>
            </w:r>
          </w:p>
          <w:p w14:paraId="44859B6D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Следует выбрать грантовое направление из списка: </w:t>
            </w:r>
          </w:p>
          <w:p w14:paraId="54A874EB" w14:textId="77777777" w:rsidR="00DA07E0" w:rsidRDefault="00FF2CC2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социальное обслуживание, социальная поддержка и защита граждан;</w:t>
            </w:r>
          </w:p>
          <w:p w14:paraId="2BE10F58" w14:textId="77777777" w:rsidR="00F65880" w:rsidRDefault="00FF2CC2" w:rsidP="00F65880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охрана здоровья граждан, пропаганда здорового образа жизни; </w:t>
            </w:r>
          </w:p>
          <w:p w14:paraId="1B8FB8BF" w14:textId="77777777" w:rsidR="00F65880" w:rsidRDefault="00FF2CC2" w:rsidP="00F65880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F6588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поддержка семьи, материнства, отцовства и детства;</w:t>
            </w:r>
          </w:p>
          <w:p w14:paraId="73B36A09" w14:textId="7556BCA3" w:rsidR="00DA07E0" w:rsidRPr="00F65880" w:rsidRDefault="00FF2CC2" w:rsidP="00F65880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F6588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поддержка молодежных проектов, реализация которых охватывает виды деятельности, предусмотренные статьей 31.1 Федерального закона </w:t>
            </w:r>
            <w:r w:rsidRPr="00F6588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br/>
              <w:t xml:space="preserve">от 12.01.1996 № 7-ФЗ «О некоммерческих организациях»; </w:t>
            </w:r>
          </w:p>
          <w:p w14:paraId="44F7C046" w14:textId="77777777" w:rsidR="00DA07E0" w:rsidRDefault="00FF2CC2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поддержка проектов в области науки, образования, просвещения; </w:t>
            </w:r>
          </w:p>
          <w:p w14:paraId="6F981192" w14:textId="77777777" w:rsidR="00DA07E0" w:rsidRDefault="00FF2CC2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поддержка проектов в области культуры и искусства; </w:t>
            </w:r>
          </w:p>
          <w:p w14:paraId="3066580E" w14:textId="77777777" w:rsidR="00F65880" w:rsidRDefault="00FF2CC2" w:rsidP="00F65880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сохранение исторической памяти; </w:t>
            </w:r>
          </w:p>
          <w:p w14:paraId="36005383" w14:textId="10553887" w:rsidR="00DA07E0" w:rsidRPr="00F65880" w:rsidRDefault="00FF2CC2" w:rsidP="00F65880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F6588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защита прав и свобод человека и гражданина, в том числе защита прав заключенных; </w:t>
            </w:r>
          </w:p>
          <w:p w14:paraId="0E0462C4" w14:textId="77777777" w:rsidR="00F65880" w:rsidRDefault="00FF2CC2" w:rsidP="00F65880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 xml:space="preserve">охрана окружающей среды и защита животных; </w:t>
            </w:r>
          </w:p>
          <w:p w14:paraId="54C8F4C4" w14:textId="0DEB1153" w:rsidR="00DA07E0" w:rsidRPr="00F65880" w:rsidRDefault="00FF2CC2" w:rsidP="00F65880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F6588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укрепление межнационального и межрелигиозного согласия;</w:t>
            </w:r>
          </w:p>
          <w:p w14:paraId="3C62EF66" w14:textId="77777777" w:rsidR="00DA07E0" w:rsidRDefault="00FF2CC2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развитие общественной дипломатии и поддержка соотечественников;</w:t>
            </w:r>
          </w:p>
          <w:p w14:paraId="4BA04550" w14:textId="77777777" w:rsidR="00F65880" w:rsidRDefault="00FF2CC2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развитие институтов гражданского общества.</w:t>
            </w:r>
          </w:p>
          <w:p w14:paraId="3A8700FC" w14:textId="6D134271" w:rsidR="00DA07E0" w:rsidRDefault="00DA07E0" w:rsidP="000B14E6">
            <w:pPr>
              <w:keepLines/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6EC33277" w14:textId="0F1E32D3" w:rsidR="00F65880" w:rsidRPr="00F65880" w:rsidRDefault="00F65880" w:rsidP="00F65880">
            <w:pPr>
              <w:keepLines/>
              <w:spacing w:after="0" w:line="240" w:lineRule="auto"/>
              <w:ind w:left="720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DA07E0" w14:paraId="0E311885" w14:textId="77777777">
        <w:tc>
          <w:tcPr>
            <w:tcW w:w="5495" w:type="dxa"/>
            <w:shd w:val="clear" w:color="auto" w:fill="auto"/>
          </w:tcPr>
          <w:p w14:paraId="18AD93DB" w14:textId="01CBA407" w:rsidR="00DA07E0" w:rsidRDefault="00672A65">
            <w:pPr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2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.1. Тематика грантового направления, которому преимущественно соответствует планируемая деятельность по проекту</w:t>
            </w:r>
            <w:r w:rsidR="00FF2CC2">
              <w:rPr>
                <w:rFonts w:ascii="Times New Roman" w:hAnsi="Times New Roman"/>
                <w:b/>
                <w:color w:val="FF0000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560DF9A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0FA59E14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300F67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BCBCD0A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485E4C1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FAE103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33B0517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Следует выбрать тематику грантового направления из списка (предварительно ознакомиться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со списком можно в пункте 4 Положения о конкурсе).</w:t>
            </w:r>
          </w:p>
        </w:tc>
      </w:tr>
      <w:tr w:rsidR="00DA07E0" w14:paraId="1D4E9992" w14:textId="77777777">
        <w:tc>
          <w:tcPr>
            <w:tcW w:w="5495" w:type="dxa"/>
            <w:shd w:val="clear" w:color="auto" w:fill="auto"/>
          </w:tcPr>
          <w:p w14:paraId="0C867033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C8B0BC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5F092418" w14:textId="77777777">
        <w:tc>
          <w:tcPr>
            <w:tcW w:w="5495" w:type="dxa"/>
            <w:shd w:val="clear" w:color="auto" w:fill="auto"/>
          </w:tcPr>
          <w:p w14:paraId="6B664131" w14:textId="16D1B200" w:rsidR="00DA07E0" w:rsidRDefault="00672A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Название проекта, на реализацию которого запрашивается грант</w:t>
            </w:r>
            <w:r w:rsidR="00FF2CC2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4CDFD5C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6FB35AE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184F1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99FEAF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4706FBD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1F88B0C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4E474AD2" w14:textId="77777777" w:rsidR="00DA07E0" w:rsidRDefault="00FF2C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200E48B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</w:p>
        </w:tc>
      </w:tr>
      <w:tr w:rsidR="00DA07E0" w14:paraId="4E4D7F30" w14:textId="77777777">
        <w:tc>
          <w:tcPr>
            <w:tcW w:w="5495" w:type="dxa"/>
            <w:shd w:val="clear" w:color="auto" w:fill="auto"/>
          </w:tcPr>
          <w:p w14:paraId="7CBA97B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D5B300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66E53564" w14:textId="77777777">
        <w:tc>
          <w:tcPr>
            <w:tcW w:w="5495" w:type="dxa"/>
            <w:shd w:val="clear" w:color="auto" w:fill="auto"/>
          </w:tcPr>
          <w:p w14:paraId="0E1532B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E46C3D5" w14:textId="5E50B578" w:rsidR="00DA07E0" w:rsidRDefault="00672A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Краткое описание проекта (деятельности в рамках проекта)</w:t>
            </w:r>
            <w:r w:rsidR="00FF2CC2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 xml:space="preserve"> *</w:t>
            </w:r>
          </w:p>
        </w:tc>
        <w:tc>
          <w:tcPr>
            <w:tcW w:w="9008" w:type="dxa"/>
            <w:shd w:val="clear" w:color="auto" w:fill="auto"/>
          </w:tcPr>
          <w:p w14:paraId="5BD3B52B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3E29864B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3DA16F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40AF4A6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FC75C38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3000 символов)</w:t>
                  </w:r>
                </w:p>
              </w:tc>
            </w:tr>
          </w:tbl>
          <w:p w14:paraId="5A11BCB1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7580BD25" w14:textId="6DCB45F4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По сути, это текстовая презентация проекта, отражающая основную идею проекта, целевую аудиторию,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Для экспертов, оценивающих заявку, это поле должно содержать емкий и исчерпывающий ответ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на вопрос: «Что и для кого заявитель хочет сделать, на какую работу запрашивает грант?». Более развернутое описание проекта по желанию заявителя можно будет загрузить в виде файла PDF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в поле </w:t>
            </w:r>
            <w:r w:rsidR="004E3581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.1.</w:t>
            </w:r>
          </w:p>
        </w:tc>
      </w:tr>
    </w:tbl>
    <w:p w14:paraId="023E2E66" w14:textId="77777777" w:rsidR="00DA07E0" w:rsidRDefault="00FF2CC2">
      <w:r>
        <w:br w:type="page"/>
      </w: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DA07E0" w14:paraId="1FA287AD" w14:textId="77777777">
        <w:tc>
          <w:tcPr>
            <w:tcW w:w="5495" w:type="dxa"/>
            <w:shd w:val="clear" w:color="auto" w:fill="auto"/>
          </w:tcPr>
          <w:p w14:paraId="2686B63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1908B6BF" w14:textId="37F0A65C" w:rsidR="00DA07E0" w:rsidRDefault="00672A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География проекта</w:t>
            </w:r>
            <w:r w:rsidR="00FF2CC2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7E577D4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028EE540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D6ECA7C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E5AFD3F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3B219A7" w14:textId="77777777" w:rsidR="00DA07E0" w:rsidRDefault="00FF2C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3000 символов)</w:t>
                  </w:r>
                </w:p>
              </w:tc>
            </w:tr>
          </w:tbl>
          <w:p w14:paraId="3EFD89F6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Следует указать территорию реализации проекта (один и (или) несколько муниципальных образований Челябинской области или Челябинскую область в целом, если проект не направлен на развитие общественной дипломатии и поддержки соотечественников). В случае если в уставе организации указана конкретная территория ее деятельности, такое ограничение должно быть учтено при определении географии проекта.</w:t>
            </w:r>
          </w:p>
        </w:tc>
      </w:tr>
      <w:tr w:rsidR="00DA07E0" w14:paraId="1C12A07F" w14:textId="77777777">
        <w:tc>
          <w:tcPr>
            <w:tcW w:w="5495" w:type="dxa"/>
            <w:shd w:val="clear" w:color="auto" w:fill="auto"/>
          </w:tcPr>
          <w:p w14:paraId="393BB22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422DF50E" w14:textId="548E1604" w:rsidR="00DA07E0" w:rsidRDefault="00672A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Дата начала реализации проекта</w:t>
            </w:r>
          </w:p>
        </w:tc>
        <w:tc>
          <w:tcPr>
            <w:tcW w:w="9008" w:type="dxa"/>
            <w:shd w:val="clear" w:color="auto" w:fill="auto"/>
          </w:tcPr>
          <w:p w14:paraId="781EFC1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1306211E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7B9EEAC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6D312D33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заполняется автоматически.</w:t>
            </w:r>
          </w:p>
          <w:p w14:paraId="129FEB4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Срок реализации проекта указывается в секции «Календарный план».</w:t>
            </w:r>
          </w:p>
        </w:tc>
      </w:tr>
      <w:tr w:rsidR="00DA07E0" w14:paraId="2FE663ED" w14:textId="77777777">
        <w:tc>
          <w:tcPr>
            <w:tcW w:w="5495" w:type="dxa"/>
            <w:shd w:val="clear" w:color="auto" w:fill="auto"/>
          </w:tcPr>
          <w:p w14:paraId="11A3F27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5999A043" w14:textId="23FC4359" w:rsidR="00DA07E0" w:rsidRDefault="00672A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Дата окончания реализации проекта</w:t>
            </w:r>
          </w:p>
        </w:tc>
        <w:tc>
          <w:tcPr>
            <w:tcW w:w="9008" w:type="dxa"/>
            <w:shd w:val="clear" w:color="auto" w:fill="auto"/>
          </w:tcPr>
          <w:p w14:paraId="75A60CCB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4375C7E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E45BB82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AE427C3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заполняется автоматически.</w:t>
            </w:r>
          </w:p>
          <w:p w14:paraId="4DD64373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Срок реализации проекта указывается в секции «Календарный план».</w:t>
            </w:r>
          </w:p>
        </w:tc>
      </w:tr>
      <w:tr w:rsidR="00DA07E0" w14:paraId="0E73C270" w14:textId="77777777">
        <w:tc>
          <w:tcPr>
            <w:tcW w:w="5495" w:type="dxa"/>
            <w:shd w:val="clear" w:color="auto" w:fill="auto"/>
          </w:tcPr>
          <w:p w14:paraId="34944A1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7EA7F9D" w14:textId="4FD19097" w:rsidR="00DA07E0" w:rsidRDefault="00672A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Обоснование социальной значимости проекта</w:t>
            </w:r>
            <w:r w:rsidR="00FF2CC2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3A2E732A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470433E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304F6E3" w14:textId="77777777" w:rsidR="00DA07E0" w:rsidRDefault="00DA07E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0803A22" w14:textId="77777777" w:rsidR="00DA07E0" w:rsidRDefault="00DA07E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242F1C3" w14:textId="77777777" w:rsidR="00DA07E0" w:rsidRDefault="00DA07E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D417D49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5000 символов)</w:t>
                  </w:r>
                </w:p>
              </w:tc>
            </w:tr>
          </w:tbl>
          <w:p w14:paraId="71D086C0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67CE5CCC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подробно описать проблемы целевой группы, которые планируется решить в рамках проекта. Если целевых групп несколько — необходимо описать проблемы каждой из них.</w:t>
            </w:r>
          </w:p>
          <w:p w14:paraId="72CAF16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Рекомендуем придерживаться следующего плана:</w:t>
            </w:r>
          </w:p>
          <w:p w14:paraId="6E9CAAFA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14:paraId="0B5824A5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14:paraId="4F82901A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5EDF1E32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  <w:p w14:paraId="30963B75" w14:textId="77777777" w:rsidR="00DA07E0" w:rsidRDefault="00DA07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290669D7" w14:textId="77777777">
        <w:tc>
          <w:tcPr>
            <w:tcW w:w="5495" w:type="dxa"/>
            <w:shd w:val="clear" w:color="auto" w:fill="auto"/>
          </w:tcPr>
          <w:p w14:paraId="09F6E86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603D92B9" w14:textId="0F1A93AA" w:rsidR="00DA07E0" w:rsidRDefault="00672A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  <w:r w:rsidR="00FF2CC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.1. </w:t>
            </w:r>
            <w:r w:rsidR="00E52A1B" w:rsidRPr="00E52A1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Полное описание проекта, презентация проекта</w:t>
            </w:r>
          </w:p>
        </w:tc>
        <w:tc>
          <w:tcPr>
            <w:tcW w:w="9008" w:type="dxa"/>
            <w:shd w:val="clear" w:color="auto" w:fill="auto"/>
          </w:tcPr>
          <w:p w14:paraId="3532B9F8" w14:textId="77777777" w:rsidR="00DA07E0" w:rsidRDefault="00DA07E0">
            <w:pPr>
              <w:spacing w:after="0"/>
              <w:contextualSpacing/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4D09B2D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615351C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6A36118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B2B74E4" w14:textId="71614511" w:rsidR="00DA07E0" w:rsidRPr="00CC6564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загрузить более подробное описание проекта и (или) презентацию проекта.</w:t>
            </w:r>
            <w:r w:rsidR="00CC6564">
              <w:rPr>
                <w:i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Можно прикрепить не более 5 файлов</w:t>
            </w:r>
          </w:p>
          <w:p w14:paraId="3D302A3E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Размер файла не должен быть больше 10 мегабайт</w:t>
            </w:r>
          </w:p>
          <w:p w14:paraId="7BD1571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Формат файла только PDF.</w:t>
            </w:r>
          </w:p>
        </w:tc>
      </w:tr>
      <w:tr w:rsidR="00DA07E0" w14:paraId="754E95AE" w14:textId="77777777">
        <w:tc>
          <w:tcPr>
            <w:tcW w:w="5495" w:type="dxa"/>
            <w:shd w:val="clear" w:color="auto" w:fill="auto"/>
          </w:tcPr>
          <w:p w14:paraId="7617335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319B9CA" w14:textId="4CACF4F3" w:rsidR="00DA07E0" w:rsidRDefault="00672A6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Целевые группы проекта</w:t>
            </w:r>
            <w:r w:rsidR="00FF2CC2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CF9804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4ABB146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3494E21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60ADA36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96209D4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11FFD67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E472F9D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6BFA7BF7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одну или несколько целевых групп — людей, на решение или смягчение проблемы которых направлен проект.</w:t>
            </w:r>
          </w:p>
          <w:p w14:paraId="03729C15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Необходимо указать только те категории людей, с которыми действительно будет проводиться работа в рамках проекта. Например, типичная ошибка — указать слишком общую формулировку «Дети и подростки» (включающую как детей от 0 до 7 лет, так и подростков от 15 до 18 лет), притом, что проект направлен только на школьников выпускных классов.</w:t>
            </w:r>
          </w:p>
          <w:p w14:paraId="5EDA9417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Целевая группа должна быть обозначена максимально конкретно.</w:t>
            </w:r>
          </w:p>
          <w:p w14:paraId="0270149F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 Как правило, основная целевая группа в проекте одна.</w:t>
            </w:r>
            <w:r>
              <w:rPr>
                <w:rFonts w:ascii="Arial" w:hAnsi="Arial" w:cs="Arial"/>
                <w:color w:val="282828"/>
                <w:sz w:val="18"/>
                <w:szCs w:val="18"/>
                <w:shd w:val="clear" w:color="auto" w:fill="FBF5EE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После ввода формулировки показателя необходимо нажать кнопку «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Enter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» («Ввод») на клавиатуре для сохранения информации.</w:t>
            </w:r>
          </w:p>
          <w:p w14:paraId="20D3B83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62D12F8B" w14:textId="77777777" w:rsidR="00DA07E0" w:rsidRDefault="00FF2CC2">
      <w:r>
        <w:br w:type="page"/>
      </w:r>
    </w:p>
    <w:tbl>
      <w:tblPr>
        <w:tblW w:w="1450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9013"/>
      </w:tblGrid>
      <w:tr w:rsidR="00DA07E0" w14:paraId="3A5BDFF6" w14:textId="77777777" w:rsidTr="00D2378B">
        <w:tc>
          <w:tcPr>
            <w:tcW w:w="5490" w:type="dxa"/>
            <w:shd w:val="clear" w:color="auto" w:fill="auto"/>
          </w:tcPr>
          <w:p w14:paraId="0E19C0B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0D03D2F4" w14:textId="39E7F0A0" w:rsidR="00DA07E0" w:rsidRDefault="00672A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Цель проекта</w:t>
            </w:r>
            <w:r w:rsidR="00FF2CC2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6C0884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0338B0A9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10ABA460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DE04F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071025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A74DF6A" w14:textId="77777777" w:rsidR="00DA07E0" w:rsidRDefault="00DA07E0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23CDB990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2654961E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Цель должна быть напрямую связана с целевой группой, направлена на решение или смягчение актуальной социальной проблемы этой группы и достижима к моменту завершения проекта.</w:t>
            </w:r>
          </w:p>
          <w:p w14:paraId="160FB758" w14:textId="0F66069A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Важно убедиться, что достижение цели можно будет измерить количественными и качественными показателями, указанными в соответствующих полях заявки (пп.1</w:t>
            </w:r>
            <w:r w:rsidR="004E3581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,1</w:t>
            </w:r>
            <w:r w:rsidR="004E3581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раздела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«О проекте»).</w:t>
            </w:r>
          </w:p>
          <w:p w14:paraId="73F97884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избегать общих фраз, формулировка должна быть максимально конкретной.</w:t>
            </w:r>
          </w:p>
          <w:p w14:paraId="44916015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Как правило, у проекта одна цель, которую возможно достичь, решив несколько задач. Если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у проекта несколько целей, следует указать каждую из них в отдельном поле.</w:t>
            </w:r>
          </w:p>
          <w:p w14:paraId="181FD07C" w14:textId="77777777" w:rsidR="00DA07E0" w:rsidRDefault="00FF2CC2">
            <w:pPr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178DEA22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(Примечание: на портале </w:t>
            </w:r>
            <w:hyperlink r:id="rId8" w:tooltip="about:blank" w:history="1">
              <w:r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>грантыгубернатора74.рф</w:t>
              </w:r>
            </w:hyperlink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в каждое отдельное поле следует добавлять одну цель (без указания порядкового номера), при необходимости можно увеличить количество полей).</w:t>
            </w:r>
          </w:p>
        </w:tc>
      </w:tr>
      <w:tr w:rsidR="00DA07E0" w14:paraId="50C10792" w14:textId="77777777" w:rsidTr="00D2378B">
        <w:tc>
          <w:tcPr>
            <w:tcW w:w="5490" w:type="dxa"/>
            <w:shd w:val="clear" w:color="auto" w:fill="auto"/>
          </w:tcPr>
          <w:p w14:paraId="71ABB06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629AC5DE" w14:textId="0F26668F" w:rsidR="00DA07E0" w:rsidRDefault="00672A6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Задачи проекта</w:t>
            </w:r>
            <w:r w:rsidR="00FF2CC2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6A5B1E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7DA61BF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10A3FEA1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8ADB84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214579B" w14:textId="77777777" w:rsidR="00DA07E0" w:rsidRDefault="00DA07E0">
                  <w:pPr>
                    <w:keepLine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14:paraId="5171AA6D" w14:textId="77777777" w:rsidR="00DA07E0" w:rsidRDefault="00DA07E0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E6C1098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12C59A92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перечислить только те задачи, которые будут способствовать достижению цели проекта.</w:t>
            </w:r>
          </w:p>
          <w:p w14:paraId="41C7968D" w14:textId="5E49924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Важно обеспечить логическую связь между задачами и причинами проблем целевых групп (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4E3581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,</w:t>
            </w:r>
            <w:r w:rsidR="004E3581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раздела «О проекте»). Как правило, задачами проекта являются шаги по устранению выявленных причин.</w:t>
            </w:r>
          </w:p>
          <w:p w14:paraId="20E76BF4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Каждую задачу необходимо указать в отдельном поле. Все задачи автоматически появятся в разделе «Календарный план».</w:t>
            </w:r>
          </w:p>
          <w:p w14:paraId="6925231D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(Примечание: на портале </w:t>
            </w:r>
            <w:hyperlink r:id="rId9" w:tooltip="about:blank" w:history="1">
              <w:r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>грантыгубернатора74.рф</w:t>
              </w:r>
            </w:hyperlink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каждая задача помещается в отдельное поле, (без указания порядкового номера), при необходимости можно увеличить количество полей. Для того чтобы удалить задачу необходимо сначала удалить мероприятия в календарном плане, соответствующие данной задаче).</w:t>
            </w:r>
          </w:p>
        </w:tc>
      </w:tr>
      <w:tr w:rsidR="00CC6564" w14:paraId="719BC34F" w14:textId="77777777" w:rsidTr="00D2378B">
        <w:tc>
          <w:tcPr>
            <w:tcW w:w="5490" w:type="dxa"/>
            <w:shd w:val="clear" w:color="auto" w:fill="auto"/>
          </w:tcPr>
          <w:p w14:paraId="64597F5E" w14:textId="77777777" w:rsidR="00CC6564" w:rsidRDefault="00CC6564" w:rsidP="00CC656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58783335" w14:textId="1741D62C" w:rsidR="00CC6564" w:rsidRDefault="00672A65" w:rsidP="00CC656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</w:t>
            </w:r>
            <w:r w:rsidR="00CC656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Материалы, подтверждающие наличие проблемы</w:t>
            </w:r>
          </w:p>
          <w:p w14:paraId="44FF97E2" w14:textId="1B353C5D" w:rsidR="00CC6564" w:rsidRPr="00CC6564" w:rsidRDefault="00CC6564" w:rsidP="00CC656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16514DFA" w14:textId="77777777" w:rsidR="00CC6564" w:rsidRDefault="00CC6564" w:rsidP="00CC6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CC6564" w14:paraId="3331B713" w14:textId="77777777" w:rsidTr="000B14E6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8291B81" w14:textId="77777777" w:rsidR="00CC6564" w:rsidRDefault="00CC6564" w:rsidP="00CC65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C10F9BB" w14:textId="77777777" w:rsidR="00CC6564" w:rsidRDefault="00CC6564" w:rsidP="00CC6564">
                  <w:pPr>
                    <w:keepLine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14:paraId="62495AEA" w14:textId="77777777" w:rsidR="00CC6564" w:rsidRDefault="00CC6564" w:rsidP="00CC6564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1C728D19" w14:textId="021E69BB" w:rsidR="00CC6564" w:rsidRDefault="00CC6564" w:rsidP="00CC656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lastRenderedPageBreak/>
              <w:t xml:space="preserve">Подтвердить существование описанной Вами проблемы можно материалами, отражающими ход и результат исследований </w:t>
            </w:r>
            <w:r w:rsidR="00C84E49"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— это</w:t>
            </w:r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социальных проблем. Возможно загрузить не более 5 файлов форматах </w:t>
            </w:r>
            <w:proofErr w:type="spellStart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pdf</w:t>
            </w:r>
            <w:proofErr w:type="spellEnd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doc</w:t>
            </w:r>
            <w:proofErr w:type="spellEnd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docx</w:t>
            </w:r>
            <w:proofErr w:type="spellEnd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ppt</w:t>
            </w:r>
            <w:proofErr w:type="spellEnd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pptx</w:t>
            </w:r>
            <w:proofErr w:type="spellEnd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xlsx</w:t>
            </w:r>
            <w:proofErr w:type="spellEnd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jpg</w:t>
            </w:r>
            <w:proofErr w:type="spellEnd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jpeg</w:t>
            </w:r>
            <w:proofErr w:type="spellEnd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размер каждого из которых не превышает 10 </w:t>
            </w:r>
            <w:proofErr w:type="spellStart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мегабат</w:t>
            </w:r>
            <w:proofErr w:type="spellEnd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</w:tc>
      </w:tr>
      <w:tr w:rsidR="00DA07E0" w14:paraId="3C7854B9" w14:textId="77777777" w:rsidTr="00D2378B">
        <w:tc>
          <w:tcPr>
            <w:tcW w:w="5490" w:type="dxa"/>
            <w:shd w:val="clear" w:color="auto" w:fill="auto"/>
          </w:tcPr>
          <w:p w14:paraId="184C456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1105B30" w14:textId="5841EAE6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672A6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Партнеры проекта</w:t>
            </w:r>
          </w:p>
          <w:p w14:paraId="2B870C3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6EB7FC6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391D62D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CD250F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3B780A2A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88"/>
              <w:gridCol w:w="4399"/>
            </w:tblGrid>
            <w:tr w:rsidR="00DA07E0" w14:paraId="06BF180F" w14:textId="77777777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72AB438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Партнер</w:t>
                  </w: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C507C59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Вид поддержки</w:t>
                  </w:r>
                </w:p>
              </w:tc>
            </w:tr>
            <w:tr w:rsidR="00DA07E0" w14:paraId="5180C6CD" w14:textId="77777777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C0AB3F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A7E81E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07E0" w14:paraId="3CC09830" w14:textId="77777777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45782B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3E4A9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07E0" w14:paraId="47C0DC13" w14:textId="77777777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39B43A7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7F2BD2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07E0" w14:paraId="24C2B045" w14:textId="77777777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CC7950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AC018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BF10AF3" w14:textId="77777777"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A6A6A6"/>
                <w:sz w:val="20"/>
                <w:szCs w:val="20"/>
                <w:lang w:eastAsia="ru-RU"/>
              </w:rPr>
              <w:t>(не более 300 символов)</w:t>
            </w:r>
          </w:p>
          <w:p w14:paraId="493DFBD8" w14:textId="77777777" w:rsidR="00DA07E0" w:rsidRDefault="00FF2CC2">
            <w:pPr>
              <w:keepLines/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указать до 10 партнеров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69F37910" w14:textId="38FBFF0C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выбрать вид поддержки из списка</w:t>
            </w:r>
            <w:r w:rsidR="00C84E4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A07E0" w14:paraId="02AE563C" w14:textId="77777777" w:rsidTr="00D2378B">
        <w:tc>
          <w:tcPr>
            <w:tcW w:w="5490" w:type="dxa"/>
            <w:shd w:val="clear" w:color="auto" w:fill="auto"/>
          </w:tcPr>
          <w:p w14:paraId="6F5704F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867383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2AE3D1B9" w14:textId="0C0624AE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672A6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.1 </w:t>
            </w:r>
            <w:r w:rsidR="005D7D5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Дополнительные п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исьма поддержки, соглашения о сотрудничестве и иные аналогичные документы</w:t>
            </w:r>
          </w:p>
        </w:tc>
        <w:tc>
          <w:tcPr>
            <w:tcW w:w="9013" w:type="dxa"/>
            <w:shd w:val="clear" w:color="auto" w:fill="auto"/>
          </w:tcPr>
          <w:p w14:paraId="00F16DEB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9127D5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55ED8C1" w14:textId="1A2C1508" w:rsidR="00DA07E0" w:rsidRDefault="005D7D5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7D5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По желанию заявителя можно загрузить сканы документов (писем, соглашений и др.), содержащих информацию о роли и конкретных формах участия ключевых партнёров (из перечисленных выше) в реализации проекта. Всего можно прикрепить не более 5 файлов. Размер файла не должен быть больше 10 мегабайт. Формат файла только </w:t>
            </w:r>
            <w:proofErr w:type="spellStart"/>
            <w:r w:rsidRPr="005D7D5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pdf</w:t>
            </w:r>
            <w:proofErr w:type="spellEnd"/>
            <w:r w:rsidRPr="005D7D5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A07E0" w14:paraId="41456540" w14:textId="77777777" w:rsidTr="00D2378B">
        <w:tc>
          <w:tcPr>
            <w:tcW w:w="5490" w:type="dxa"/>
            <w:shd w:val="clear" w:color="auto" w:fill="auto"/>
          </w:tcPr>
          <w:p w14:paraId="752EE16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28A5A08" w14:textId="0D74F5B8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672A6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Как будет организовано информационное сопровождение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0ACAA1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6B051AC0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E35178B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DE02A04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BB8B571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8158FA8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65D4FE78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37332CAB" w14:textId="77777777"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указать, каким образом будет обеспечено освещение проекта в целом и его ключевых мероприятий в СМИ и в сети Интернет.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A07E0" w14:paraId="47D7D71C" w14:textId="77777777" w:rsidTr="00D2378B">
        <w:tc>
          <w:tcPr>
            <w:tcW w:w="5490" w:type="dxa"/>
            <w:shd w:val="clear" w:color="auto" w:fill="auto"/>
          </w:tcPr>
          <w:p w14:paraId="1E4A2CE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EA88B68" w14:textId="27FC24A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672A6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Количественные результаты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13" w:type="dxa"/>
            <w:shd w:val="clear" w:color="auto" w:fill="auto"/>
          </w:tcPr>
          <w:p w14:paraId="42F8DC3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982"/>
              <w:gridCol w:w="2805"/>
            </w:tblGrid>
            <w:tr w:rsidR="00DA07E0" w14:paraId="152E0AD4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023FB3F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Показатель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F6A899C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Ожидаемый результат</w:t>
                  </w:r>
                </w:p>
              </w:tc>
            </w:tr>
            <w:tr w:rsidR="00DA07E0" w14:paraId="5EADDFC6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26222BC" w14:textId="77777777" w:rsidR="00DA07E0" w:rsidRDefault="00FF2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lastRenderedPageBreak/>
                    <w:t>количество человек, принявших участие в мероприятиях проекта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9DB573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5937C35C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F6EA65D" w14:textId="77777777" w:rsidR="00DA07E0" w:rsidRDefault="00FF2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получивших благотворительную помощь в натуральной форме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F12C27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43D07B6D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B4E8F8A" w14:textId="77777777" w:rsidR="00DA07E0" w:rsidRDefault="00FF2CC2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которым оказаны услуги в сфере социального обслуживания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E5894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24C89277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01BF07F" w14:textId="77777777" w:rsidR="00DA07E0" w:rsidRDefault="00FF2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которым оказаны услуги в сфере образования, просвещения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AE60131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26E81F25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DA794A8" w14:textId="77777777" w:rsidR="00DA07E0" w:rsidRDefault="00FF2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которым оказаны услуги в сфере здравоохранения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0FEB810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07A47E24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1FFA669" w14:textId="77777777" w:rsidR="00DA07E0" w:rsidRDefault="00FF2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которым оказаны услуги в сфере культуры и искусства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79FC710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7D9316FF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C87EFF0" w14:textId="77777777" w:rsidR="00DA07E0" w:rsidRDefault="00FF2CC2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которым оказаны услуги в сфере физической культуры и спорта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60CA142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6DC5E8C2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EE6336B" w14:textId="77777777" w:rsidR="00DA07E0" w:rsidRDefault="00FF2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которым оказаны услуги в иных сферах некоммерческой деятельности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4F503C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58D6ACB2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C7F47F2" w14:textId="77777777" w:rsidR="00DA07E0" w:rsidRDefault="00FF2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получивших юридическую помощь на безвозмездной основе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9F7F74B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28E230DA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EAC0833" w14:textId="77777777" w:rsidR="00DA07E0" w:rsidRDefault="00FF2CC2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получивших юридическую помощь на льготной основе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C356B4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277ADF52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878DF89" w14:textId="77777777" w:rsidR="00DA07E0" w:rsidRDefault="00FF2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некоммерческих неправительственных организаций, получивших поддержку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024310F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2E673137" w14:textId="36BA98A9" w:rsidR="00DA07E0" w:rsidRDefault="005D7D59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7D5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Рекомендуется использовать собственные формулировки, связанные с целевыми группами и выявленной социальной проблемой. По каждой из целевых групп (п. </w:t>
            </w:r>
            <w:r w:rsidR="004E3581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9</w:t>
            </w:r>
            <w:r w:rsidRPr="005D7D5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раздела «О проекте») следует указать количество людей, которые ощутят положительные изменения по итогам реализации проекта (из числа тех, кто примет участие в мероприятиях и (или) с которыми запланировано взаимодействие в рамках проекта). Важно проследить, чтобы количество людей, указанных в данном разделе, совпало с общим количеством людей, указанных в графе «Ожидаемые результаты» раздела «Календарный план» (по всем мероприятиям). После ввода формулировки показателя необходимо нажать кнопку «</w:t>
            </w:r>
            <w:proofErr w:type="spellStart"/>
            <w:r w:rsidRPr="005D7D5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Enter</w:t>
            </w:r>
            <w:proofErr w:type="spellEnd"/>
            <w:r w:rsidRPr="005D7D5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» («Ввод») на клавиатуре для сохранения информации.</w:t>
            </w:r>
          </w:p>
        </w:tc>
      </w:tr>
      <w:tr w:rsidR="00DA07E0" w14:paraId="375EDAD9" w14:textId="77777777" w:rsidTr="00D2378B">
        <w:tc>
          <w:tcPr>
            <w:tcW w:w="5490" w:type="dxa"/>
            <w:shd w:val="clear" w:color="auto" w:fill="auto"/>
          </w:tcPr>
          <w:p w14:paraId="3E6415A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209E8DC4" w14:textId="7BB8130A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672A6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Качественные результаты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13" w:type="dxa"/>
            <w:shd w:val="clear" w:color="auto" w:fill="auto"/>
          </w:tcPr>
          <w:p w14:paraId="7DB16E98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10E23B4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ECA79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3E72F8B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717A47D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567C977E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04CC943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Следует указать результаты, не измеримые в числовых значениях, которые планируется достичь за период реализации проекта (положительные изменения в социуме, решение конкретных социальных проблем, повышение качества жизни целевой группы и т.п.). </w:t>
            </w:r>
          </w:p>
        </w:tc>
      </w:tr>
      <w:tr w:rsidR="000B14E6" w14:paraId="4C16734C" w14:textId="77777777" w:rsidTr="00D2378B">
        <w:tc>
          <w:tcPr>
            <w:tcW w:w="5490" w:type="dxa"/>
            <w:shd w:val="clear" w:color="auto" w:fill="auto"/>
          </w:tcPr>
          <w:p w14:paraId="5924B0CB" w14:textId="59D70149" w:rsidR="000B14E6" w:rsidRDefault="00672A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  <w:r w:rsidR="00D2378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. Муниципальное образование, фактического места жительства физического лица - заявителя</w:t>
            </w:r>
          </w:p>
        </w:tc>
        <w:tc>
          <w:tcPr>
            <w:tcW w:w="9013" w:type="dxa"/>
            <w:shd w:val="clear" w:color="auto" w:fill="auto"/>
          </w:tcPr>
          <w:tbl>
            <w:tblPr>
              <w:tblpPr w:leftFromText="180" w:rightFromText="180" w:tblpY="236"/>
              <w:tblOverlap w:val="never"/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2378B" w14:paraId="053C86F2" w14:textId="77777777" w:rsidTr="00D2378B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9AE7E9B" w14:textId="77777777" w:rsidR="00D2378B" w:rsidRDefault="00D2378B" w:rsidP="00D237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D41829C" w14:textId="22FE84B1" w:rsidR="00D2378B" w:rsidRDefault="00D2378B" w:rsidP="00D2378B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013FC38" w14:textId="58F559AB" w:rsidR="00D2378B" w:rsidRPr="00D2378B" w:rsidRDefault="00D2378B" w:rsidP="00D2378B">
            <w:pPr>
              <w:keepLines/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D2378B">
              <w:rPr>
                <w:rFonts w:ascii="Times New Roman" w:hAnsi="Times New Roman"/>
                <w:i/>
                <w:color w:val="000000"/>
              </w:rPr>
              <w:t>Муниципальное образование необходимо выбрать из предложенного списка</w:t>
            </w:r>
          </w:p>
          <w:p w14:paraId="6F9F4491" w14:textId="77777777" w:rsidR="000B14E6" w:rsidRDefault="000B1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2378B" w14:paraId="2427747C" w14:textId="77777777" w:rsidTr="00D2378B">
        <w:tc>
          <w:tcPr>
            <w:tcW w:w="5490" w:type="dxa"/>
            <w:shd w:val="clear" w:color="auto" w:fill="auto"/>
          </w:tcPr>
          <w:p w14:paraId="40450FA3" w14:textId="5DBCDDBD" w:rsidR="00D2378B" w:rsidRDefault="00672A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18</w:t>
            </w:r>
            <w:r w:rsidR="00D2378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. Веб-сайт проекта </w:t>
            </w:r>
          </w:p>
        </w:tc>
        <w:tc>
          <w:tcPr>
            <w:tcW w:w="9013" w:type="dxa"/>
            <w:shd w:val="clear" w:color="auto" w:fill="auto"/>
          </w:tcPr>
          <w:p w14:paraId="5F47FDD4" w14:textId="77777777" w:rsidR="00D2378B" w:rsidRDefault="00D2378B" w:rsidP="00D237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2378B" w14:paraId="3DFA3E62" w14:textId="77777777" w:rsidTr="00AF5809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637466A" w14:textId="77777777" w:rsidR="00D2378B" w:rsidRDefault="00D2378B" w:rsidP="00D2378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1950C01" w14:textId="77777777" w:rsidR="00D2378B" w:rsidRDefault="00D2378B" w:rsidP="00D2378B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2500 символов)</w:t>
                  </w:r>
                </w:p>
              </w:tc>
            </w:tr>
          </w:tbl>
          <w:p w14:paraId="3475BEDA" w14:textId="13225B7B" w:rsidR="00D2378B" w:rsidRPr="00D2378B" w:rsidRDefault="007C0667" w:rsidP="00D2378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378B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Необходимо указать веб-сайт проекта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. Если веб-сайта у проекта нет необходимо написать «отсутствует»</w:t>
            </w:r>
          </w:p>
        </w:tc>
      </w:tr>
      <w:tr w:rsidR="007C0667" w14:paraId="04D3B96E" w14:textId="77777777" w:rsidTr="00D2378B">
        <w:tc>
          <w:tcPr>
            <w:tcW w:w="5490" w:type="dxa"/>
            <w:shd w:val="clear" w:color="auto" w:fill="auto"/>
          </w:tcPr>
          <w:p w14:paraId="21C6EED3" w14:textId="5228A9AC" w:rsidR="007C0667" w:rsidRDefault="00672A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19</w:t>
            </w:r>
            <w:r w:rsidR="007C066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. Группы проекта в социальных сетях</w:t>
            </w:r>
          </w:p>
        </w:tc>
        <w:tc>
          <w:tcPr>
            <w:tcW w:w="9013" w:type="dxa"/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95D25" w14:paraId="52C52EC7" w14:textId="77777777" w:rsidTr="00AF5809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6723F64" w14:textId="77777777" w:rsidR="00A95D25" w:rsidRDefault="00A95D25" w:rsidP="00A95D2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7F6D137" w14:textId="77777777" w:rsidR="00A95D25" w:rsidRDefault="00A95D25" w:rsidP="00A95D25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2500 символов)</w:t>
                  </w:r>
                </w:p>
              </w:tc>
            </w:tr>
          </w:tbl>
          <w:p w14:paraId="67C4D2B1" w14:textId="29F17ADA" w:rsidR="007C0667" w:rsidRDefault="00A95D25" w:rsidP="00D237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378B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Необходимо указать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группу </w:t>
            </w:r>
            <w:r w:rsidRPr="00D2378B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проекта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в социальных сетях. Если группы у проекта нет необходимо написать «отсутствует»</w:t>
            </w:r>
          </w:p>
        </w:tc>
      </w:tr>
      <w:tr w:rsidR="00DA07E0" w14:paraId="4953D7E8" w14:textId="77777777" w:rsidTr="00D2378B">
        <w:tc>
          <w:tcPr>
            <w:tcW w:w="5490" w:type="dxa"/>
            <w:shd w:val="clear" w:color="auto" w:fill="auto"/>
          </w:tcPr>
          <w:p w14:paraId="4CFE7AA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14:paraId="59B3CE2D" w14:textId="50D82312" w:rsidR="00DA07E0" w:rsidRDefault="00672A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Дальнейшее развитие проекта</w:t>
            </w:r>
          </w:p>
        </w:tc>
        <w:tc>
          <w:tcPr>
            <w:tcW w:w="9013" w:type="dxa"/>
            <w:shd w:val="clear" w:color="auto" w:fill="auto"/>
          </w:tcPr>
          <w:p w14:paraId="61F9841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5C23BA1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4C535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0" w:name="_Hlk102643033"/>
                </w:p>
                <w:p w14:paraId="572648A2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2BD5DBE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2500 символов)</w:t>
                  </w:r>
                </w:p>
              </w:tc>
            </w:tr>
          </w:tbl>
          <w:bookmarkEnd w:id="0"/>
          <w:p w14:paraId="67768832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привести планы по реализации проекта после завершения грантового финансирования и указать отложенный социальный эффект.</w:t>
            </w:r>
          </w:p>
        </w:tc>
      </w:tr>
      <w:tr w:rsidR="00DA07E0" w14:paraId="2718BBCE" w14:textId="77777777" w:rsidTr="00D2378B">
        <w:tc>
          <w:tcPr>
            <w:tcW w:w="5490" w:type="dxa"/>
            <w:shd w:val="clear" w:color="auto" w:fill="auto"/>
          </w:tcPr>
          <w:p w14:paraId="308EAEC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6CD3FDC7" w14:textId="26739478" w:rsidR="00DA07E0" w:rsidRDefault="00672A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21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Источники ресурсного обеспечения проекта в дальнейшем</w:t>
            </w:r>
          </w:p>
        </w:tc>
        <w:tc>
          <w:tcPr>
            <w:tcW w:w="9013" w:type="dxa"/>
            <w:shd w:val="clear" w:color="auto" w:fill="auto"/>
          </w:tcPr>
          <w:p w14:paraId="1BBBB44E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B640729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B00D54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A03B0F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AA87382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</w:tr>
          </w:tbl>
          <w:p w14:paraId="77738DE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указать предполагаемые источники ресурсного обеспечения реализации проекта после завершения грантового финансирования.</w:t>
            </w:r>
          </w:p>
        </w:tc>
      </w:tr>
      <w:tr w:rsidR="00DA07E0" w14:paraId="1F7DA4AA" w14:textId="77777777" w:rsidTr="00D2378B">
        <w:tc>
          <w:tcPr>
            <w:tcW w:w="5490" w:type="dxa"/>
            <w:shd w:val="clear" w:color="auto" w:fill="auto"/>
          </w:tcPr>
          <w:p w14:paraId="7AE9874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BF8A163" w14:textId="4A631412" w:rsidR="00DA07E0" w:rsidRDefault="00672A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22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Видео о проекте</w:t>
            </w:r>
          </w:p>
        </w:tc>
        <w:tc>
          <w:tcPr>
            <w:tcW w:w="9013" w:type="dxa"/>
            <w:shd w:val="clear" w:color="auto" w:fill="auto"/>
          </w:tcPr>
          <w:p w14:paraId="3C543C1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B4BB45B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6921234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CD1122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BB35EE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252E001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не обязательно для заполнения. </w:t>
            </w:r>
          </w:p>
          <w:p w14:paraId="40682AC7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При наличии видеоматериалов о проекте Вы можете указать ссылку. </w:t>
            </w:r>
          </w:p>
          <w:p w14:paraId="773DF8C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Можно указать до 3 ссылок. По желанию заявителя можно добавить описание к прилагаемым ссылкам.</w:t>
            </w:r>
          </w:p>
        </w:tc>
      </w:tr>
    </w:tbl>
    <w:p w14:paraId="7D3BCB5C" w14:textId="77777777" w:rsidR="00DA07E0" w:rsidRDefault="00DA07E0"/>
    <w:tbl>
      <w:tblPr>
        <w:tblW w:w="1450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2"/>
        <w:gridCol w:w="38"/>
        <w:gridCol w:w="9013"/>
      </w:tblGrid>
      <w:tr w:rsidR="00DA07E0" w14:paraId="08B788BE" w14:textId="77777777" w:rsidTr="00A95D25">
        <w:tc>
          <w:tcPr>
            <w:tcW w:w="14503" w:type="dxa"/>
            <w:gridSpan w:val="3"/>
            <w:shd w:val="clear" w:color="auto" w:fill="auto"/>
          </w:tcPr>
          <w:p w14:paraId="79F574FD" w14:textId="0F4B735A" w:rsidR="00DA07E0" w:rsidRDefault="00FF2CC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84" w:hanging="425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Руководитель проекта</w:t>
            </w:r>
            <w:r w:rsidR="00A95D2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– физическое лицо - заявитель</w:t>
            </w:r>
          </w:p>
          <w:p w14:paraId="589615C1" w14:textId="77777777" w:rsidR="00DA07E0" w:rsidRDefault="00DA07E0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0CD7318" w14:textId="77777777" w:rsidR="00DA07E0" w:rsidRDefault="00FF2CC2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Заполните анкету руководителя одним из двух способов. Способ 1: автоматически — с помощью привязки аккаунта руководителя на </w:t>
            </w:r>
            <w:hyperlink r:id="rId10" w:tooltip="https://www.sozidateli.ru/" w:history="1">
              <w:r>
                <w:rPr>
                  <w:rStyle w:val="InternetLink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портале «Созидатели»</w:t>
              </w:r>
            </w:hyperlink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  <w:p w14:paraId="34C51B5D" w14:textId="77777777" w:rsidR="00DA07E0" w:rsidRDefault="00FF2CC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2: заполните анкету вручную.</w:t>
            </w:r>
          </w:p>
        </w:tc>
      </w:tr>
      <w:tr w:rsidR="00DA07E0" w14:paraId="20C2C483" w14:textId="77777777" w:rsidTr="00805DB2">
        <w:tc>
          <w:tcPr>
            <w:tcW w:w="5490" w:type="dxa"/>
            <w:gridSpan w:val="2"/>
            <w:shd w:val="clear" w:color="auto" w:fill="auto"/>
          </w:tcPr>
          <w:p w14:paraId="04059F3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66B9D1AD" w14:textId="61F364A3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</w:t>
            </w:r>
            <w:r w:rsidR="00A95D2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Место работы и должность </w:t>
            </w:r>
            <w:proofErr w:type="spellStart"/>
            <w:r w:rsidR="00A95D2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фихического</w:t>
            </w:r>
            <w:proofErr w:type="spellEnd"/>
            <w:r w:rsidR="00A95D2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лица </w:t>
            </w:r>
            <w:r w:rsidR="00805DB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–</w:t>
            </w:r>
            <w:r w:rsidR="00A95D2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заявителя</w:t>
            </w:r>
          </w:p>
          <w:p w14:paraId="01ADCBB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36DEF1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2B7A58F8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5A2FF17" w14:textId="77777777">
              <w:trPr>
                <w:trHeight w:val="339"/>
              </w:trPr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FB3E61F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38FFB29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A6A6A6"/>
                      <w:sz w:val="20"/>
                      <w:szCs w:val="20"/>
                      <w:lang w:eastAsia="ru-RU"/>
                    </w:rPr>
                    <w:t>(не более 300 символов)</w:t>
                  </w:r>
                </w:p>
              </w:tc>
            </w:tr>
          </w:tbl>
          <w:p w14:paraId="1920F77A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Введите должность руководителя проекта в организации-заявителе.</w:t>
            </w:r>
          </w:p>
        </w:tc>
      </w:tr>
      <w:tr w:rsidR="00DA07E0" w14:paraId="0E05DC54" w14:textId="77777777" w:rsidTr="00805DB2">
        <w:tc>
          <w:tcPr>
            <w:tcW w:w="5490" w:type="dxa"/>
            <w:gridSpan w:val="2"/>
            <w:shd w:val="clear" w:color="auto" w:fill="auto"/>
          </w:tcPr>
          <w:p w14:paraId="6AF98A1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234610B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 ФИО руководителя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13" w:type="dxa"/>
            <w:shd w:val="clear" w:color="auto" w:fill="auto"/>
          </w:tcPr>
          <w:p w14:paraId="2E7B82B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25"/>
              <w:gridCol w:w="2926"/>
              <w:gridCol w:w="2936"/>
            </w:tblGrid>
            <w:tr w:rsidR="00DA07E0" w14:paraId="18F7B994" w14:textId="77777777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35193C6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Фамилия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B9EEABE" w14:textId="77777777" w:rsidR="00DA07E0" w:rsidRDefault="00FF2CC2">
                  <w:pPr>
                    <w:tabs>
                      <w:tab w:val="center" w:pos="1355"/>
                      <w:tab w:val="left" w:pos="1931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  <w:t>Имя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A076BC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Отчество</w:t>
                  </w:r>
                </w:p>
              </w:tc>
            </w:tr>
            <w:tr w:rsidR="00DA07E0" w14:paraId="6884AA8D" w14:textId="77777777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2972DD7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CC69176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8C71530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</w:tr>
          </w:tbl>
          <w:p w14:paraId="448FD47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5CD5B822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Следует указать фамилию, имя и отчество руководителя проекта</w:t>
            </w:r>
          </w:p>
        </w:tc>
      </w:tr>
      <w:tr w:rsidR="00DA07E0" w14:paraId="2FBE3C69" w14:textId="77777777" w:rsidTr="00805DB2">
        <w:tc>
          <w:tcPr>
            <w:tcW w:w="5490" w:type="dxa"/>
            <w:gridSpan w:val="2"/>
            <w:shd w:val="clear" w:color="auto" w:fill="auto"/>
          </w:tcPr>
          <w:p w14:paraId="11E22C2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CC593E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2.1 Добавить фотографию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2C747A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2213AF0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682D5FB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Необходимо загрузить фотографию. Размер файла не должен быть больше 10 мегабайт. Формат файла: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jpg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ng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 xml:space="preserve"> tiff</w:t>
            </w:r>
          </w:p>
        </w:tc>
      </w:tr>
      <w:tr w:rsidR="00DA07E0" w14:paraId="286C75C9" w14:textId="77777777" w:rsidTr="00805DB2">
        <w:tc>
          <w:tcPr>
            <w:tcW w:w="5490" w:type="dxa"/>
            <w:gridSpan w:val="2"/>
            <w:shd w:val="clear" w:color="auto" w:fill="auto"/>
          </w:tcPr>
          <w:p w14:paraId="302059D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14:paraId="6422805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 Дата рождения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1AA171A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3E91DF6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5093E7F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D34FE3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EAF8917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(ДД.ММ.ГГГГ)</w:t>
            </w:r>
          </w:p>
          <w:p w14:paraId="2F2B3A68" w14:textId="77777777" w:rsidR="00DA07E0" w:rsidRDefault="00FF2C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DA07E0" w14:paraId="3CD94C1A" w14:textId="77777777" w:rsidTr="00805DB2">
        <w:tc>
          <w:tcPr>
            <w:tcW w:w="5490" w:type="dxa"/>
            <w:gridSpan w:val="2"/>
            <w:shd w:val="clear" w:color="auto" w:fill="auto"/>
          </w:tcPr>
          <w:p w14:paraId="63EF56D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6FE45AFC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 Электронная почта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26837BA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1D2C2E5B" w14:textId="77777777" w:rsidR="00DA07E0" w:rsidRDefault="00DA07E0">
            <w:pPr>
              <w:spacing w:after="0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39161C27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FB2DBA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bookmarkStart w:id="1" w:name="_Hlk102644479"/>
                </w:p>
              </w:tc>
            </w:tr>
          </w:tbl>
          <w:bookmarkEnd w:id="1"/>
          <w:p w14:paraId="2042C702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DA07E0" w14:paraId="564262A6" w14:textId="77777777" w:rsidTr="00805DB2">
        <w:tc>
          <w:tcPr>
            <w:tcW w:w="5490" w:type="dxa"/>
            <w:gridSpan w:val="2"/>
            <w:shd w:val="clear" w:color="auto" w:fill="auto"/>
          </w:tcPr>
          <w:p w14:paraId="77495A0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40EF364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 Рабочий телефон руководителя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5C9C161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6B09987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46EF274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2A50E9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+7</w:t>
                  </w:r>
                </w:p>
              </w:tc>
            </w:tr>
          </w:tbl>
          <w:p w14:paraId="5F5836F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DA07E0" w14:paraId="105F03C0" w14:textId="77777777" w:rsidTr="00805DB2">
        <w:tc>
          <w:tcPr>
            <w:tcW w:w="5490" w:type="dxa"/>
            <w:gridSpan w:val="2"/>
            <w:shd w:val="clear" w:color="auto" w:fill="auto"/>
          </w:tcPr>
          <w:p w14:paraId="4BCF52D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6BAB034F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 Мобильный телефон руководителя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1AAAE6C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296474E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Введите рабочий телефон.</w:t>
            </w: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157395DA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E496A3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+7</w:t>
                  </w:r>
                </w:p>
              </w:tc>
            </w:tr>
          </w:tbl>
          <w:p w14:paraId="6A74EE16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571A6658" w14:textId="77777777" w:rsidR="00805DB2" w:rsidRDefault="00805DB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0E488D3D" w14:textId="22DEC438" w:rsidR="00805DB2" w:rsidRDefault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95D25" w14:paraId="6CE290B8" w14:textId="77777777" w:rsidTr="00805DB2">
        <w:tc>
          <w:tcPr>
            <w:tcW w:w="5490" w:type="dxa"/>
            <w:gridSpan w:val="2"/>
            <w:shd w:val="clear" w:color="auto" w:fill="auto"/>
          </w:tcPr>
          <w:p w14:paraId="326F2273" w14:textId="4E3FE102" w:rsidR="00A95D25" w:rsidRPr="00805DB2" w:rsidRDefault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05DB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 xml:space="preserve">7. 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Паспорт  гражданина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РФ</w:t>
            </w:r>
          </w:p>
        </w:tc>
        <w:tc>
          <w:tcPr>
            <w:tcW w:w="9013" w:type="dxa"/>
            <w:shd w:val="clear" w:color="auto" w:fill="auto"/>
          </w:tcPr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929"/>
              <w:gridCol w:w="2929"/>
              <w:gridCol w:w="2929"/>
            </w:tblGrid>
            <w:tr w:rsidR="00805DB2" w14:paraId="23AE4A3E" w14:textId="77777777" w:rsidTr="00805DB2">
              <w:tc>
                <w:tcPr>
                  <w:tcW w:w="2929" w:type="dxa"/>
                </w:tcPr>
                <w:p w14:paraId="12DBC995" w14:textId="0A0F0100" w:rsidR="00805DB2" w:rsidRDefault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Серия и номер паспорта</w:t>
                  </w:r>
                </w:p>
              </w:tc>
              <w:tc>
                <w:tcPr>
                  <w:tcW w:w="2929" w:type="dxa"/>
                </w:tcPr>
                <w:p w14:paraId="14D11F57" w14:textId="3D318B26" w:rsidR="00805DB2" w:rsidRDefault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Когда выдан</w:t>
                  </w:r>
                </w:p>
              </w:tc>
              <w:tc>
                <w:tcPr>
                  <w:tcW w:w="2929" w:type="dxa"/>
                </w:tcPr>
                <w:p w14:paraId="35AC07A6" w14:textId="6906F3E2" w:rsidR="00805DB2" w:rsidRDefault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Код подразделения </w:t>
                  </w:r>
                </w:p>
              </w:tc>
            </w:tr>
            <w:tr w:rsidR="00805DB2" w14:paraId="5148B9DE" w14:textId="77777777" w:rsidTr="001A2482">
              <w:tc>
                <w:tcPr>
                  <w:tcW w:w="8787" w:type="dxa"/>
                  <w:gridSpan w:val="3"/>
                </w:tcPr>
                <w:p w14:paraId="485DCB30" w14:textId="2CB6DEC4" w:rsidR="00805DB2" w:rsidRDefault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Кем выдан</w:t>
                  </w:r>
                </w:p>
              </w:tc>
            </w:tr>
            <w:tr w:rsidR="00805DB2" w14:paraId="2EF18598" w14:textId="77777777" w:rsidTr="00880EF7">
              <w:tc>
                <w:tcPr>
                  <w:tcW w:w="8787" w:type="dxa"/>
                  <w:gridSpan w:val="3"/>
                </w:tcPr>
                <w:p w14:paraId="04DD0ABC" w14:textId="5D97954F" w:rsidR="00805DB2" w:rsidRDefault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Место рождения </w:t>
                  </w:r>
                </w:p>
              </w:tc>
            </w:tr>
            <w:tr w:rsidR="00805DB2" w14:paraId="1C80EA2C" w14:textId="77777777" w:rsidTr="00706350">
              <w:tc>
                <w:tcPr>
                  <w:tcW w:w="8787" w:type="dxa"/>
                  <w:gridSpan w:val="3"/>
                </w:tcPr>
                <w:p w14:paraId="54AD6ECF" w14:textId="35F1B243" w:rsidR="00805DB2" w:rsidRDefault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Адрес регистрации физического лица - заявителя</w:t>
                  </w:r>
                </w:p>
              </w:tc>
            </w:tr>
            <w:tr w:rsidR="00805DB2" w14:paraId="1EA68012" w14:textId="77777777" w:rsidTr="00F25C1F">
              <w:tc>
                <w:tcPr>
                  <w:tcW w:w="8787" w:type="dxa"/>
                  <w:gridSpan w:val="3"/>
                </w:tcPr>
                <w:p w14:paraId="3C6F8DFA" w14:textId="0EC8F938" w:rsidR="00805DB2" w:rsidRDefault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Фактическое место жительства физического лица - заявителя</w:t>
                  </w:r>
                </w:p>
              </w:tc>
            </w:tr>
            <w:tr w:rsidR="00805DB2" w14:paraId="38E4E14F" w14:textId="77777777" w:rsidTr="00BF48B5">
              <w:tc>
                <w:tcPr>
                  <w:tcW w:w="8787" w:type="dxa"/>
                  <w:gridSpan w:val="3"/>
                </w:tcPr>
                <w:p w14:paraId="471CDA06" w14:textId="5B58FEB4" w:rsidR="00805DB2" w:rsidRDefault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Сканированная копия паспорта (основная страница + регистрация</w:t>
                  </w:r>
                </w:p>
              </w:tc>
            </w:tr>
          </w:tbl>
          <w:p w14:paraId="6C895DDB" w14:textId="77777777" w:rsidR="00A95D25" w:rsidRDefault="00A95D2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805DB2" w14:paraId="66A586A7" w14:textId="77777777" w:rsidTr="00805DB2">
        <w:tc>
          <w:tcPr>
            <w:tcW w:w="5490" w:type="dxa"/>
            <w:gridSpan w:val="2"/>
            <w:shd w:val="clear" w:color="auto" w:fill="auto"/>
          </w:tcPr>
          <w:p w14:paraId="6C782EC1" w14:textId="71A9718A" w:rsidR="00805DB2" w:rsidRPr="00805DB2" w:rsidRDefault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8. Адрес для направления юридически значимых сообщений </w:t>
            </w:r>
          </w:p>
        </w:tc>
        <w:tc>
          <w:tcPr>
            <w:tcW w:w="9013" w:type="dxa"/>
            <w:shd w:val="clear" w:color="auto" w:fill="auto"/>
          </w:tcPr>
          <w:tbl>
            <w:tblPr>
              <w:tblpPr w:leftFromText="180" w:rightFromText="180" w:vertAnchor="text" w:horzAnchor="margin" w:tblpY="-397"/>
              <w:tblOverlap w:val="never"/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805DB2" w14:paraId="786EE7FE" w14:textId="77777777" w:rsidTr="00805DB2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271574" w14:textId="77777777" w:rsidR="00805DB2" w:rsidRDefault="00805DB2" w:rsidP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59A694C1" w14:textId="77777777" w:rsidR="00805DB2" w:rsidRDefault="00805DB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805DB2" w14:paraId="49E598D3" w14:textId="77777777" w:rsidTr="00805DB2">
        <w:tc>
          <w:tcPr>
            <w:tcW w:w="5490" w:type="dxa"/>
            <w:gridSpan w:val="2"/>
            <w:shd w:val="clear" w:color="auto" w:fill="auto"/>
          </w:tcPr>
          <w:p w14:paraId="18B1922F" w14:textId="204DB542" w:rsidR="00805DB2" w:rsidRDefault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9. ИНН </w:t>
            </w:r>
          </w:p>
        </w:tc>
        <w:tc>
          <w:tcPr>
            <w:tcW w:w="9013" w:type="dxa"/>
            <w:shd w:val="clear" w:color="auto" w:fill="auto"/>
          </w:tcPr>
          <w:p w14:paraId="15413638" w14:textId="77777777" w:rsidR="00805DB2" w:rsidRDefault="00805DB2" w:rsidP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805DB2" w14:paraId="3BB994E1" w14:textId="77777777" w:rsidTr="00AF5809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774ED1F" w14:textId="77777777" w:rsidR="00805DB2" w:rsidRDefault="00805DB2" w:rsidP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6F41C9BF" w14:textId="60FB9F33" w:rsidR="00805DB2" w:rsidRPr="00805DB2" w:rsidRDefault="00805DB2" w:rsidP="00805DB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05DB2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Необходимо ввести номер ИНН и загрузить скан - копию</w:t>
            </w:r>
          </w:p>
        </w:tc>
      </w:tr>
      <w:tr w:rsidR="00805DB2" w14:paraId="02B26EBC" w14:textId="77777777" w:rsidTr="00805DB2">
        <w:tc>
          <w:tcPr>
            <w:tcW w:w="5490" w:type="dxa"/>
            <w:gridSpan w:val="2"/>
            <w:shd w:val="clear" w:color="auto" w:fill="auto"/>
          </w:tcPr>
          <w:p w14:paraId="3EB6C47B" w14:textId="69F0CC5B" w:rsidR="00805DB2" w:rsidRDefault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10. СНИЛС </w:t>
            </w:r>
          </w:p>
        </w:tc>
        <w:tc>
          <w:tcPr>
            <w:tcW w:w="9013" w:type="dxa"/>
            <w:shd w:val="clear" w:color="auto" w:fill="auto"/>
          </w:tcPr>
          <w:p w14:paraId="0E51948A" w14:textId="77777777" w:rsidR="00805DB2" w:rsidRDefault="00805DB2" w:rsidP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805DB2" w14:paraId="51546850" w14:textId="77777777" w:rsidTr="00AF5809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BC3544" w14:textId="77777777" w:rsidR="00805DB2" w:rsidRDefault="00805DB2" w:rsidP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049C7EA0" w14:textId="5F71A3AF" w:rsidR="00805DB2" w:rsidRDefault="00805DB2" w:rsidP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5DB2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Необходимо ввести номер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СНИЛС </w:t>
            </w:r>
            <w:r w:rsidRPr="00805DB2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и загрузить скан - копию</w:t>
            </w:r>
          </w:p>
        </w:tc>
      </w:tr>
      <w:tr w:rsidR="00DA07E0" w14:paraId="5B4596CB" w14:textId="77777777" w:rsidTr="00805DB2">
        <w:tc>
          <w:tcPr>
            <w:tcW w:w="5452" w:type="dxa"/>
            <w:shd w:val="clear" w:color="auto" w:fill="auto"/>
          </w:tcPr>
          <w:p w14:paraId="62AB1BFF" w14:textId="0030248C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tab/>
            </w:r>
          </w:p>
          <w:p w14:paraId="595DFDBF" w14:textId="72302CE1" w:rsidR="00DA07E0" w:rsidRDefault="00805DB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Образование</w:t>
            </w:r>
            <w:r w:rsidR="00FF2CC2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5DC68C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3AB317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51" w:type="dxa"/>
            <w:gridSpan w:val="2"/>
            <w:shd w:val="clear" w:color="auto" w:fill="auto"/>
          </w:tcPr>
          <w:p w14:paraId="09967AE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FFEE718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B91ED24" w14:textId="6F294A48" w:rsidR="0035513B" w:rsidRPr="0035513B" w:rsidRDefault="00FF2CC2">
                  <w:pPr>
                    <w:keepLines/>
                    <w:numPr>
                      <w:ilvl w:val="0"/>
                      <w:numId w:val="7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35513B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  <w:p w14:paraId="6CF5B85F" w14:textId="31516B66" w:rsidR="00DA07E0" w:rsidRDefault="00FF2CC2">
                  <w:pPr>
                    <w:keepLines/>
                    <w:numPr>
                      <w:ilvl w:val="0"/>
                      <w:numId w:val="7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  <w:p w14:paraId="29AF0727" w14:textId="77777777" w:rsidR="00DA07E0" w:rsidRDefault="00FF2CC2">
                  <w:pPr>
                    <w:keepLines/>
                    <w:numPr>
                      <w:ilvl w:val="0"/>
                      <w:numId w:val="7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среднее профессиональное</w:t>
                  </w:r>
                </w:p>
                <w:p w14:paraId="3AB239B6" w14:textId="77777777" w:rsidR="00DA07E0" w:rsidRDefault="00FF2CC2">
                  <w:pPr>
                    <w:keepLines/>
                    <w:numPr>
                      <w:ilvl w:val="0"/>
                      <w:numId w:val="7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незаконченное высшее</w:t>
                  </w:r>
                </w:p>
                <w:p w14:paraId="5B9507A6" w14:textId="735DBC07" w:rsidR="0035513B" w:rsidRPr="0035513B" w:rsidRDefault="00FF2CC2" w:rsidP="0035513B">
                  <w:pPr>
                    <w:keepLines/>
                    <w:numPr>
                      <w:ilvl w:val="0"/>
                      <w:numId w:val="7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35513B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в</w:t>
                  </w: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ысшее</w:t>
                  </w:r>
                </w:p>
                <w:p w14:paraId="0ADA33B9" w14:textId="76DC48D6" w:rsidR="00DA07E0" w:rsidRDefault="00FF2CC2" w:rsidP="0035513B">
                  <w:pPr>
                    <w:keepLines/>
                    <w:numPr>
                      <w:ilvl w:val="0"/>
                      <w:numId w:val="7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 w:rsidRPr="0035513B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более одного высшего</w:t>
                  </w:r>
                </w:p>
              </w:tc>
            </w:tr>
          </w:tbl>
          <w:p w14:paraId="20F467FA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Введите образование.</w:t>
            </w:r>
          </w:p>
        </w:tc>
      </w:tr>
      <w:tr w:rsidR="00DA07E0" w14:paraId="0D1B50D6" w14:textId="77777777" w:rsidTr="00805DB2">
        <w:tc>
          <w:tcPr>
            <w:tcW w:w="5452" w:type="dxa"/>
            <w:shd w:val="clear" w:color="auto" w:fill="auto"/>
          </w:tcPr>
          <w:p w14:paraId="17B6D3B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5BE4275C" w14:textId="7283F650" w:rsidR="00DA07E0" w:rsidRDefault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. Образовательные организации и специальности </w:t>
            </w:r>
          </w:p>
          <w:p w14:paraId="5AC6CA2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1745992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51" w:type="dxa"/>
            <w:gridSpan w:val="2"/>
            <w:shd w:val="clear" w:color="auto" w:fill="auto"/>
          </w:tcPr>
          <w:p w14:paraId="6410367E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A6A6A6"/>
                <w:sz w:val="20"/>
                <w:szCs w:val="20"/>
                <w:lang w:eastAsia="ru-RU"/>
              </w:rPr>
            </w:pPr>
          </w:p>
          <w:tbl>
            <w:tblPr>
              <w:tblW w:w="88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97"/>
              <w:gridCol w:w="2126"/>
              <w:gridCol w:w="1984"/>
              <w:gridCol w:w="1818"/>
            </w:tblGrid>
            <w:tr w:rsidR="0035513B" w14:paraId="45583559" w14:textId="77777777" w:rsidTr="0035513B">
              <w:trPr>
                <w:trHeight w:val="218"/>
              </w:trPr>
              <w:tc>
                <w:tcPr>
                  <w:tcW w:w="2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D075FC1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Образовательная организация</w:t>
                  </w:r>
                </w:p>
                <w:p w14:paraId="7EF16319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D73BD2E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14:paraId="2C2D545F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20A7F00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47B70F92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35513B" w14:paraId="27EC9919" w14:textId="77777777" w:rsidTr="0035513B">
              <w:trPr>
                <w:trHeight w:val="217"/>
              </w:trPr>
              <w:tc>
                <w:tcPr>
                  <w:tcW w:w="2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403767D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3E58D79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87142A8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3C170FDB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513B" w14:paraId="7859003C" w14:textId="77777777" w:rsidTr="0035513B">
              <w:trPr>
                <w:trHeight w:val="201"/>
              </w:trPr>
              <w:tc>
                <w:tcPr>
                  <w:tcW w:w="2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ABA2082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17DFF8F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9C1CCBE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0AD86CEB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513B" w14:paraId="3F5D2D47" w14:textId="77777777" w:rsidTr="0035513B">
              <w:trPr>
                <w:trHeight w:val="210"/>
              </w:trPr>
              <w:tc>
                <w:tcPr>
                  <w:tcW w:w="2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96AE8A6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56BDCAD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5FDD7C6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264BBB98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49ED9E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По желанию заявителя можно указать информацию об образовании (не более 5 образовательных организаций. </w:t>
            </w:r>
          </w:p>
        </w:tc>
      </w:tr>
      <w:tr w:rsidR="00DA07E0" w14:paraId="536BF556" w14:textId="77777777" w:rsidTr="00805DB2">
        <w:tc>
          <w:tcPr>
            <w:tcW w:w="5452" w:type="dxa"/>
            <w:shd w:val="clear" w:color="auto" w:fill="auto"/>
          </w:tcPr>
          <w:p w14:paraId="6BF8DF6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59F856D" w14:textId="101321A8" w:rsidR="00DA07E0" w:rsidRDefault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Опыт работы</w:t>
            </w:r>
            <w:r w:rsidR="00FF2CC2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13CE8F2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655810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943276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04AA59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51" w:type="dxa"/>
            <w:gridSpan w:val="2"/>
            <w:shd w:val="clear" w:color="auto" w:fill="auto"/>
          </w:tcPr>
          <w:p w14:paraId="3ABFFE54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DA07E0" w14:paraId="74F68A41" w14:textId="77777777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28CC03E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Юридическое название </w:t>
                  </w:r>
                </w:p>
                <w:p w14:paraId="1CB801A9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A24830A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  <w:p w14:paraId="45C3FDE2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AEFAC7C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7B8BB4F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DA07E0" w14:paraId="71C966BC" w14:textId="77777777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122E789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319396E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9BCEF74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03AFB5A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7F763D6B" w14:textId="77777777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6773F98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7CF97D7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200E2FB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71082C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6A902E93" w14:textId="77777777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61F415B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81B3A45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797266F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AA411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857BD1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18FD95E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10 последних мест работы руководителя. При отсутствии опыта работы указать «нет опыта».</w:t>
            </w:r>
          </w:p>
        </w:tc>
      </w:tr>
      <w:tr w:rsidR="00805DB2" w14:paraId="50823554" w14:textId="77777777" w:rsidTr="00805DB2">
        <w:tc>
          <w:tcPr>
            <w:tcW w:w="5452" w:type="dxa"/>
            <w:shd w:val="clear" w:color="auto" w:fill="auto"/>
          </w:tcPr>
          <w:p w14:paraId="39D5DC60" w14:textId="77777777" w:rsidR="00805DB2" w:rsidRDefault="00805DB2" w:rsidP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C74300E" w14:textId="59C6C32C" w:rsidR="00805DB2" w:rsidRDefault="00805DB2" w:rsidP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14. Опыт реализации социально значимых проектов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7064797A" w14:textId="77777777" w:rsidR="00805DB2" w:rsidRDefault="00805DB2" w:rsidP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99528D7" w14:textId="77777777" w:rsidR="00805DB2" w:rsidRDefault="00805DB2" w:rsidP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A2638AA" w14:textId="0A929AB9" w:rsidR="00805DB2" w:rsidRDefault="00805DB2" w:rsidP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51" w:type="dxa"/>
            <w:gridSpan w:val="2"/>
            <w:shd w:val="clear" w:color="auto" w:fill="auto"/>
          </w:tcPr>
          <w:p w14:paraId="4A4CB31F" w14:textId="77777777" w:rsidR="00805DB2" w:rsidRDefault="00805DB2" w:rsidP="00805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805DB2" w14:paraId="5BEE49F0" w14:textId="77777777" w:rsidTr="00AF5809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B807F21" w14:textId="77777777" w:rsidR="00805DB2" w:rsidRDefault="00805DB2" w:rsidP="00805DB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Название и описание проекта</w:t>
                  </w:r>
                </w:p>
                <w:p w14:paraId="0B9A1126" w14:textId="77777777" w:rsidR="00805DB2" w:rsidRDefault="00805DB2" w:rsidP="00805DB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0909188" w14:textId="77777777" w:rsidR="00805DB2" w:rsidRDefault="00805DB2" w:rsidP="00805DB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14:paraId="352BE71F" w14:textId="77777777" w:rsidR="00805DB2" w:rsidRDefault="00805DB2" w:rsidP="00805DB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04E6C7F" w14:textId="77777777" w:rsidR="00805DB2" w:rsidRDefault="00805DB2" w:rsidP="00805DB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BA534FB" w14:textId="77777777" w:rsidR="00805DB2" w:rsidRDefault="00805DB2" w:rsidP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805DB2" w14:paraId="6CDF0AE3" w14:textId="77777777" w:rsidTr="00AF5809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F976456" w14:textId="77777777" w:rsidR="00805DB2" w:rsidRDefault="00805DB2" w:rsidP="00805DB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DF12383" w14:textId="77777777" w:rsidR="00805DB2" w:rsidRDefault="00805DB2" w:rsidP="00805DB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6EC447D" w14:textId="77777777" w:rsidR="00805DB2" w:rsidRDefault="00805DB2" w:rsidP="00805DB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10C3878" w14:textId="77777777" w:rsidR="00805DB2" w:rsidRDefault="00805DB2" w:rsidP="00805DB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05DB2" w14:paraId="40EE5D1A" w14:textId="77777777" w:rsidTr="00AF5809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3B1A89E" w14:textId="77777777" w:rsidR="00805DB2" w:rsidRDefault="00805DB2" w:rsidP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19E7C82" w14:textId="77777777" w:rsidR="00805DB2" w:rsidRDefault="00805DB2" w:rsidP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81B492B" w14:textId="77777777" w:rsidR="00805DB2" w:rsidRDefault="00805DB2" w:rsidP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9D2A41B" w14:textId="77777777" w:rsidR="00805DB2" w:rsidRDefault="00805DB2" w:rsidP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05DB2" w14:paraId="301AE855" w14:textId="77777777" w:rsidTr="00AF5809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3767841" w14:textId="77777777" w:rsidR="00805DB2" w:rsidRDefault="00805DB2" w:rsidP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2F005DE" w14:textId="77777777" w:rsidR="00805DB2" w:rsidRDefault="00805DB2" w:rsidP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D1DEE97" w14:textId="77777777" w:rsidR="00805DB2" w:rsidRDefault="00805DB2" w:rsidP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056E1A2" w14:textId="77777777" w:rsidR="00805DB2" w:rsidRDefault="00805DB2" w:rsidP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134FCE9D" w14:textId="77777777" w:rsidR="00805DB2" w:rsidRDefault="00805DB2" w:rsidP="00805D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77B60651" w14:textId="77777777" w:rsidR="00805DB2" w:rsidRDefault="00805DB2" w:rsidP="00805DB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5 проектов. При отсутствии опыта реализации социально значимых проектов указать «нет опыта».</w:t>
            </w:r>
          </w:p>
          <w:p w14:paraId="6758B0C4" w14:textId="77777777" w:rsidR="00805DB2" w:rsidRDefault="00805DB2" w:rsidP="00805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05DB2" w14:paraId="1D41E919" w14:textId="77777777" w:rsidTr="00805DB2">
        <w:tc>
          <w:tcPr>
            <w:tcW w:w="5452" w:type="dxa"/>
            <w:shd w:val="clear" w:color="auto" w:fill="auto"/>
          </w:tcPr>
          <w:p w14:paraId="1D1D54DA" w14:textId="77777777" w:rsidR="00805DB2" w:rsidRDefault="00805DB2" w:rsidP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94CF9C1" w14:textId="0BF1995D" w:rsidR="00805DB2" w:rsidRDefault="00805DB2" w:rsidP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15. Дополнительные сведения</w:t>
            </w:r>
          </w:p>
          <w:p w14:paraId="468D5FA2" w14:textId="77777777" w:rsidR="00805DB2" w:rsidRDefault="00805DB2" w:rsidP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51" w:type="dxa"/>
            <w:gridSpan w:val="2"/>
            <w:shd w:val="clear" w:color="auto" w:fill="auto"/>
          </w:tcPr>
          <w:p w14:paraId="69160A52" w14:textId="77777777" w:rsidR="00805DB2" w:rsidRDefault="00805DB2" w:rsidP="00805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805DB2" w14:paraId="47F09D7F" w14:textId="77777777" w:rsidTr="00AF5809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96E840" w14:textId="77777777" w:rsidR="00805DB2" w:rsidRDefault="00805DB2" w:rsidP="00805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1588769" w14:textId="77777777" w:rsidR="00805DB2" w:rsidRDefault="00805DB2" w:rsidP="00805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C4FAEC5" w14:textId="77777777" w:rsidR="00805DB2" w:rsidRDefault="00805DB2" w:rsidP="00805DB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 xml:space="preserve">(не более 2500 символов) </w:t>
                  </w:r>
                </w:p>
              </w:tc>
            </w:tr>
          </w:tbl>
          <w:p w14:paraId="389A948E" w14:textId="74D6FA8F" w:rsidR="00805DB2" w:rsidRDefault="00805DB2" w:rsidP="008D19F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В этом поле можно указать дополнительную информацию о достижениях, добавить ссылки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br/>
              <w:t>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</w:tc>
      </w:tr>
      <w:tr w:rsidR="00805DB2" w14:paraId="75414C27" w14:textId="77777777" w:rsidTr="00805DB2">
        <w:tc>
          <w:tcPr>
            <w:tcW w:w="5452" w:type="dxa"/>
            <w:shd w:val="clear" w:color="auto" w:fill="auto"/>
          </w:tcPr>
          <w:p w14:paraId="6D0E9E8F" w14:textId="77777777" w:rsidR="008D19F4" w:rsidRDefault="008D19F4" w:rsidP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18080C7A" w14:textId="15620962" w:rsidR="00805DB2" w:rsidRDefault="00805DB2" w:rsidP="00805DB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8D19F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Рекомендации, письма, отзывы, характеристики</w:t>
            </w:r>
          </w:p>
          <w:p w14:paraId="390BFBBC" w14:textId="77777777" w:rsidR="00805DB2" w:rsidRDefault="00805DB2" w:rsidP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51" w:type="dxa"/>
            <w:gridSpan w:val="2"/>
            <w:shd w:val="clear" w:color="auto" w:fill="auto"/>
          </w:tcPr>
          <w:p w14:paraId="54C47D49" w14:textId="77777777" w:rsidR="00805DB2" w:rsidRDefault="00805DB2" w:rsidP="00805DB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  <w:p w14:paraId="110739BB" w14:textId="2AE7B045" w:rsidR="00805DB2" w:rsidRDefault="00805DB2" w:rsidP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По желанию заявителя в этом поле можно загрузить файлы в формате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pdf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jpg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jpeg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png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tiff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 Максимальное количество файлов — 5 штук. Максимальный размер файла — 30 Мб.</w:t>
            </w:r>
          </w:p>
          <w:p w14:paraId="1BC525A1" w14:textId="77777777" w:rsidR="00805DB2" w:rsidRDefault="00805DB2" w:rsidP="00805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05DB2" w14:paraId="73EAC724" w14:textId="77777777" w:rsidTr="00805DB2">
        <w:tc>
          <w:tcPr>
            <w:tcW w:w="5452" w:type="dxa"/>
            <w:shd w:val="clear" w:color="auto" w:fill="auto"/>
          </w:tcPr>
          <w:p w14:paraId="71F425BE" w14:textId="7EB81E80" w:rsidR="00805DB2" w:rsidRDefault="00805DB2" w:rsidP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8D19F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Ссылки на профиль в социальных сетях</w:t>
            </w:r>
          </w:p>
        </w:tc>
        <w:tc>
          <w:tcPr>
            <w:tcW w:w="9051" w:type="dxa"/>
            <w:gridSpan w:val="2"/>
            <w:shd w:val="clear" w:color="auto" w:fill="auto"/>
          </w:tcPr>
          <w:p w14:paraId="3E58E8E1" w14:textId="406BF4D1" w:rsidR="00805DB2" w:rsidRDefault="00805DB2" w:rsidP="00805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желанию заявителя в этом поле можно указать ссылки на профили в социальных сетях (не более 5 ссылок).</w:t>
            </w:r>
          </w:p>
        </w:tc>
      </w:tr>
      <w:tr w:rsidR="00805DB2" w14:paraId="09E987C8" w14:textId="77777777" w:rsidTr="00805DB2">
        <w:tc>
          <w:tcPr>
            <w:tcW w:w="5452" w:type="dxa"/>
            <w:shd w:val="clear" w:color="auto" w:fill="auto"/>
          </w:tcPr>
          <w:p w14:paraId="2D66099D" w14:textId="771E0A9D" w:rsidR="00805DB2" w:rsidRDefault="008D19F4" w:rsidP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18. Целевые гру</w:t>
            </w:r>
            <w:r w:rsidR="00532B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пы, опыт работы с которыми имеет физическое лицо-заявитель</w:t>
            </w:r>
          </w:p>
        </w:tc>
        <w:tc>
          <w:tcPr>
            <w:tcW w:w="9051" w:type="dxa"/>
            <w:gridSpan w:val="2"/>
            <w:shd w:val="clear" w:color="auto" w:fill="auto"/>
          </w:tcPr>
          <w:p w14:paraId="2536AD5F" w14:textId="77777777" w:rsidR="008D19F4" w:rsidRDefault="008D19F4" w:rsidP="008D1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8D19F4" w14:paraId="5636DB2D" w14:textId="77777777" w:rsidTr="00AF5809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DA5EA7B" w14:textId="77777777" w:rsidR="008D19F4" w:rsidRDefault="008D19F4" w:rsidP="008D19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12149C7" w14:textId="77777777" w:rsidR="008D19F4" w:rsidRDefault="008D19F4" w:rsidP="008D19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51809A6" w14:textId="77777777" w:rsidR="008D19F4" w:rsidRDefault="008D19F4" w:rsidP="008D19F4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 xml:space="preserve">(не более 2500 символов) </w:t>
                  </w:r>
                </w:p>
              </w:tc>
            </w:tr>
          </w:tbl>
          <w:p w14:paraId="3E8B87E7" w14:textId="0F2A5FA0" w:rsidR="00805DB2" w:rsidRPr="008D19F4" w:rsidRDefault="008D19F4" w:rsidP="008D19F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19F4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 желанию заявителя выбрать один или несколько вариантов из списка и (или) вписать свой вариант.</w:t>
            </w:r>
          </w:p>
        </w:tc>
      </w:tr>
    </w:tbl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5542"/>
        <w:gridCol w:w="8824"/>
      </w:tblGrid>
      <w:tr w:rsidR="00A65087" w14:paraId="01A8FFC7" w14:textId="77777777" w:rsidTr="00A65087">
        <w:trPr>
          <w:trHeight w:val="791"/>
        </w:trPr>
        <w:tc>
          <w:tcPr>
            <w:tcW w:w="14366" w:type="dxa"/>
            <w:gridSpan w:val="2"/>
          </w:tcPr>
          <w:p w14:paraId="33129DBE" w14:textId="77777777" w:rsidR="00A65087" w:rsidRDefault="00A65087" w:rsidP="00856D0E">
            <w:pPr>
              <w:pStyle w:val="TableParagraph"/>
              <w:tabs>
                <w:tab w:val="left" w:pos="5441"/>
              </w:tabs>
              <w:spacing w:line="311" w:lineRule="exact"/>
              <w:ind w:left="4733"/>
              <w:rPr>
                <w:b/>
                <w:spacing w:val="-5"/>
                <w:sz w:val="28"/>
              </w:rPr>
            </w:pPr>
          </w:p>
          <w:p w14:paraId="16B7B564" w14:textId="77777777" w:rsidR="00A65087" w:rsidRDefault="00A65087" w:rsidP="00856D0E">
            <w:pPr>
              <w:pStyle w:val="TableParagraph"/>
              <w:tabs>
                <w:tab w:val="left" w:pos="5441"/>
              </w:tabs>
              <w:spacing w:line="311" w:lineRule="exact"/>
              <w:ind w:left="4733"/>
              <w:rPr>
                <w:b/>
                <w:spacing w:val="-5"/>
                <w:sz w:val="28"/>
              </w:rPr>
            </w:pPr>
          </w:p>
          <w:p w14:paraId="1887D763" w14:textId="6C3A6168" w:rsidR="00A65087" w:rsidRDefault="00A65087" w:rsidP="00856D0E">
            <w:pPr>
              <w:pStyle w:val="TableParagraph"/>
              <w:tabs>
                <w:tab w:val="left" w:pos="5441"/>
              </w:tabs>
              <w:spacing w:line="311" w:lineRule="exact"/>
              <w:ind w:left="473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  <w:r>
              <w:rPr>
                <w:b/>
                <w:sz w:val="28"/>
              </w:rPr>
              <w:tab/>
              <w:t>Законный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представитель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заявителя</w:t>
            </w:r>
          </w:p>
          <w:p w14:paraId="2E5EB095" w14:textId="77777777" w:rsidR="00A65087" w:rsidRDefault="00A65087" w:rsidP="00856D0E">
            <w:pPr>
              <w:pStyle w:val="TableParagraph"/>
              <w:spacing w:before="230"/>
              <w:ind w:left="763"/>
              <w:rPr>
                <w:sz w:val="20"/>
              </w:rPr>
            </w:pPr>
            <w:r>
              <w:rPr>
                <w:sz w:val="20"/>
              </w:rPr>
              <w:t>Заполните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анкету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вручную.</w:t>
            </w:r>
          </w:p>
        </w:tc>
      </w:tr>
      <w:tr w:rsidR="00A65087" w14:paraId="202A5B32" w14:textId="77777777" w:rsidTr="00A65087">
        <w:trPr>
          <w:trHeight w:val="545"/>
        </w:trPr>
        <w:tc>
          <w:tcPr>
            <w:tcW w:w="5542" w:type="dxa"/>
          </w:tcPr>
          <w:p w14:paraId="4B6918E2" w14:textId="77777777" w:rsidR="00A65087" w:rsidRDefault="00A65087" w:rsidP="00856D0E">
            <w:pPr>
              <w:pStyle w:val="TableParagraph"/>
              <w:spacing w:before="12"/>
              <w:ind w:left="54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Законный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представитель</w:t>
            </w:r>
            <w:r>
              <w:rPr>
                <w:b/>
                <w:color w:val="FF0000"/>
                <w:spacing w:val="-2"/>
              </w:rPr>
              <w:t>*</w:t>
            </w:r>
          </w:p>
        </w:tc>
        <w:tc>
          <w:tcPr>
            <w:tcW w:w="8824" w:type="dxa"/>
            <w:tcBorders>
              <w:bottom w:val="single" w:sz="4" w:space="0" w:color="000000"/>
            </w:tcBorders>
          </w:tcPr>
          <w:p w14:paraId="19EC7AA9" w14:textId="77777777" w:rsidR="00A65087" w:rsidRDefault="00A65087" w:rsidP="00856D0E">
            <w:pPr>
              <w:pStyle w:val="TableParagraph"/>
              <w:rPr>
                <w:sz w:val="20"/>
              </w:rPr>
            </w:pPr>
          </w:p>
        </w:tc>
      </w:tr>
      <w:tr w:rsidR="00A65087" w14:paraId="2D82AA32" w14:textId="77777777" w:rsidTr="00A65087">
        <w:trPr>
          <w:trHeight w:val="1000"/>
        </w:trPr>
        <w:tc>
          <w:tcPr>
            <w:tcW w:w="5542" w:type="dxa"/>
            <w:tcBorders>
              <w:right w:val="single" w:sz="4" w:space="0" w:color="000000"/>
            </w:tcBorders>
          </w:tcPr>
          <w:p w14:paraId="13F950AD" w14:textId="77777777" w:rsidR="00A65087" w:rsidRDefault="00A65087" w:rsidP="00856D0E">
            <w:pPr>
              <w:pStyle w:val="TableParagraph"/>
              <w:spacing w:line="220" w:lineRule="exact"/>
              <w:ind w:left="54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законного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представителя</w:t>
            </w:r>
            <w:r>
              <w:rPr>
                <w:b/>
                <w:color w:val="FF0000"/>
                <w:spacing w:val="-2"/>
              </w:rPr>
              <w:t>*</w:t>
            </w:r>
          </w:p>
        </w:tc>
        <w:tc>
          <w:tcPr>
            <w:tcW w:w="8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C993" w14:textId="77777777" w:rsidR="00A65087" w:rsidRDefault="00A65087" w:rsidP="00856D0E">
            <w:pPr>
              <w:pStyle w:val="TableParagraph"/>
              <w:tabs>
                <w:tab w:val="left" w:pos="4209"/>
                <w:tab w:val="left" w:pos="6922"/>
              </w:tabs>
              <w:ind w:left="1072"/>
              <w:rPr>
                <w:sz w:val="20"/>
              </w:rPr>
            </w:pPr>
            <w:r>
              <w:rPr>
                <w:spacing w:val="-2"/>
                <w:sz w:val="20"/>
              </w:rPr>
              <w:t>Фамилия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Имя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Отчество</w:t>
            </w:r>
          </w:p>
          <w:p w14:paraId="2679E63E" w14:textId="77777777" w:rsidR="00A65087" w:rsidRDefault="00A65087" w:rsidP="00856D0E">
            <w:pPr>
              <w:pStyle w:val="TableParagraph"/>
              <w:tabs>
                <w:tab w:val="left" w:pos="3381"/>
                <w:tab w:val="left" w:pos="6312"/>
              </w:tabs>
              <w:spacing w:before="11" w:line="249" w:lineRule="auto"/>
              <w:ind w:left="-5" w:right="449" w:firstLine="460"/>
              <w:rPr>
                <w:i/>
                <w:sz w:val="20"/>
              </w:rPr>
            </w:pP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4656" behindDoc="1" locked="0" layoutInCell="1" allowOverlap="1" wp14:anchorId="66541B73" wp14:editId="43AE0A75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-146101</wp:posOffset>
                      </wp:positionV>
                      <wp:extent cx="5574030" cy="306705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74030" cy="306705"/>
                                <a:chOff x="0" y="0"/>
                                <a:chExt cx="5574030" cy="30670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12"/>
                                  <a:ext cx="5574030" cy="306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74030" h="306705">
                                      <a:moveTo>
                                        <a:pt x="1857997" y="152463"/>
                                      </a:moveTo>
                                      <a:lnTo>
                                        <a:pt x="1851914" y="152463"/>
                                      </a:lnTo>
                                      <a:lnTo>
                                        <a:pt x="1851914" y="300596"/>
                                      </a:lnTo>
                                      <a:lnTo>
                                        <a:pt x="0" y="300596"/>
                                      </a:lnTo>
                                      <a:lnTo>
                                        <a:pt x="0" y="306692"/>
                                      </a:lnTo>
                                      <a:lnTo>
                                        <a:pt x="1851914" y="306692"/>
                                      </a:lnTo>
                                      <a:lnTo>
                                        <a:pt x="1857997" y="306692"/>
                                      </a:lnTo>
                                      <a:lnTo>
                                        <a:pt x="1857997" y="300596"/>
                                      </a:lnTo>
                                      <a:lnTo>
                                        <a:pt x="1857997" y="152463"/>
                                      </a:lnTo>
                                      <a:close/>
                                    </a:path>
                                    <a:path w="5574030" h="306705">
                                      <a:moveTo>
                                        <a:pt x="1857997" y="0"/>
                                      </a:moveTo>
                                      <a:lnTo>
                                        <a:pt x="1851914" y="0"/>
                                      </a:lnTo>
                                      <a:lnTo>
                                        <a:pt x="1851914" y="146291"/>
                                      </a:lnTo>
                                      <a:lnTo>
                                        <a:pt x="0" y="146291"/>
                                      </a:lnTo>
                                      <a:lnTo>
                                        <a:pt x="0" y="152387"/>
                                      </a:lnTo>
                                      <a:lnTo>
                                        <a:pt x="1851914" y="152387"/>
                                      </a:lnTo>
                                      <a:lnTo>
                                        <a:pt x="1857997" y="152387"/>
                                      </a:lnTo>
                                      <a:lnTo>
                                        <a:pt x="1857997" y="146291"/>
                                      </a:lnTo>
                                      <a:lnTo>
                                        <a:pt x="1857997" y="0"/>
                                      </a:lnTo>
                                      <a:close/>
                                    </a:path>
                                    <a:path w="5574030" h="306705">
                                      <a:moveTo>
                                        <a:pt x="5573776" y="300596"/>
                                      </a:moveTo>
                                      <a:lnTo>
                                        <a:pt x="3715766" y="300596"/>
                                      </a:lnTo>
                                      <a:lnTo>
                                        <a:pt x="3715766" y="152463"/>
                                      </a:lnTo>
                                      <a:lnTo>
                                        <a:pt x="3709670" y="152463"/>
                                      </a:lnTo>
                                      <a:lnTo>
                                        <a:pt x="3709670" y="300596"/>
                                      </a:lnTo>
                                      <a:lnTo>
                                        <a:pt x="1858010" y="300596"/>
                                      </a:lnTo>
                                      <a:lnTo>
                                        <a:pt x="1858010" y="306692"/>
                                      </a:lnTo>
                                      <a:lnTo>
                                        <a:pt x="3709670" y="306692"/>
                                      </a:lnTo>
                                      <a:lnTo>
                                        <a:pt x="3715766" y="306692"/>
                                      </a:lnTo>
                                      <a:lnTo>
                                        <a:pt x="5573776" y="306692"/>
                                      </a:lnTo>
                                      <a:lnTo>
                                        <a:pt x="5573776" y="300596"/>
                                      </a:lnTo>
                                      <a:close/>
                                    </a:path>
                                    <a:path w="5574030" h="306705">
                                      <a:moveTo>
                                        <a:pt x="5573776" y="146291"/>
                                      </a:moveTo>
                                      <a:lnTo>
                                        <a:pt x="3715766" y="146291"/>
                                      </a:lnTo>
                                      <a:lnTo>
                                        <a:pt x="3715766" y="0"/>
                                      </a:lnTo>
                                      <a:lnTo>
                                        <a:pt x="3709670" y="0"/>
                                      </a:lnTo>
                                      <a:lnTo>
                                        <a:pt x="3709670" y="146291"/>
                                      </a:lnTo>
                                      <a:lnTo>
                                        <a:pt x="1858010" y="146291"/>
                                      </a:lnTo>
                                      <a:lnTo>
                                        <a:pt x="1858010" y="152387"/>
                                      </a:lnTo>
                                      <a:lnTo>
                                        <a:pt x="3709670" y="152387"/>
                                      </a:lnTo>
                                      <a:lnTo>
                                        <a:pt x="3715766" y="152387"/>
                                      </a:lnTo>
                                      <a:lnTo>
                                        <a:pt x="5573776" y="152387"/>
                                      </a:lnTo>
                                      <a:lnTo>
                                        <a:pt x="5573776" y="1462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8D5A39" id="Group 91" o:spid="_x0000_s1026" style="position:absolute;margin-left:.25pt;margin-top:-11.5pt;width:438.9pt;height:24.15pt;z-index:-251661824;mso-wrap-distance-left:0;mso-wrap-distance-right:0" coordsize="55740,3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">
                      <v:shape id="Graphic 92" o:spid="_x0000_s1027" style="position:absolute;width:55740;height:3067;visibility:visible;mso-wrap-style:square;v-text-anchor:top" coordsize="5574030,30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" path="m1857997,152463r-6083,l1851914,300596,,300596r,6096l1851914,306692r6083,l1857997,300596r,-148133xem1857997,r-6083,l1851914,146291,,146291r,6096l1851914,152387r6083,l1857997,146291,1857997,xem5573776,300596r-1858010,l3715766,152463r-6096,l3709670,300596r-1851660,l1858010,306692r1851660,l3715766,306692r1858010,l5573776,300596xem5573776,146291r-1858010,l3715766,r-6096,l3709670,146291r-1851660,l1858010,152387r1851660,l3715766,152387r1858010,l5573776,146291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color w:val="A6A6A6"/>
                <w:sz w:val="20"/>
              </w:rPr>
              <w:t>(не более 100 символов)</w:t>
            </w:r>
            <w:r>
              <w:rPr>
                <w:i/>
                <w:color w:val="A6A6A6"/>
                <w:sz w:val="20"/>
              </w:rPr>
              <w:tab/>
              <w:t>(не более 100 символов)</w:t>
            </w:r>
            <w:r>
              <w:rPr>
                <w:i/>
                <w:color w:val="A6A6A6"/>
                <w:sz w:val="20"/>
              </w:rPr>
              <w:tab/>
              <w:t>(не</w:t>
            </w:r>
            <w:r>
              <w:rPr>
                <w:i/>
                <w:color w:val="A6A6A6"/>
                <w:spacing w:val="-13"/>
                <w:sz w:val="20"/>
              </w:rPr>
              <w:t xml:space="preserve"> </w:t>
            </w:r>
            <w:r>
              <w:rPr>
                <w:i/>
                <w:color w:val="A6A6A6"/>
                <w:sz w:val="20"/>
              </w:rPr>
              <w:t>более</w:t>
            </w:r>
            <w:r>
              <w:rPr>
                <w:i/>
                <w:color w:val="A6A6A6"/>
                <w:spacing w:val="-12"/>
                <w:sz w:val="20"/>
              </w:rPr>
              <w:t xml:space="preserve"> </w:t>
            </w:r>
            <w:r>
              <w:rPr>
                <w:i/>
                <w:color w:val="A6A6A6"/>
                <w:sz w:val="20"/>
              </w:rPr>
              <w:t>100</w:t>
            </w:r>
            <w:r>
              <w:rPr>
                <w:i/>
                <w:color w:val="A6A6A6"/>
                <w:spacing w:val="-13"/>
                <w:sz w:val="20"/>
              </w:rPr>
              <w:t xml:space="preserve"> </w:t>
            </w:r>
            <w:r>
              <w:rPr>
                <w:i/>
                <w:color w:val="A6A6A6"/>
                <w:sz w:val="20"/>
              </w:rPr>
              <w:t xml:space="preserve">символов) </w:t>
            </w:r>
            <w:r>
              <w:rPr>
                <w:i/>
                <w:sz w:val="20"/>
              </w:rPr>
              <w:t>Данное поле обязательно для заполнения</w:t>
            </w:r>
          </w:p>
        </w:tc>
      </w:tr>
      <w:tr w:rsidR="00A65087" w14:paraId="4C3C3951" w14:textId="77777777" w:rsidTr="00A65087">
        <w:trPr>
          <w:trHeight w:val="297"/>
        </w:trPr>
        <w:tc>
          <w:tcPr>
            <w:tcW w:w="5542" w:type="dxa"/>
            <w:tcBorders>
              <w:right w:val="single" w:sz="4" w:space="0" w:color="000000"/>
            </w:tcBorders>
          </w:tcPr>
          <w:p w14:paraId="08C8198F" w14:textId="77777777" w:rsidR="00A65087" w:rsidRDefault="00A65087" w:rsidP="00856D0E">
            <w:pPr>
              <w:pStyle w:val="TableParagraph"/>
              <w:spacing w:line="218" w:lineRule="exact"/>
              <w:ind w:left="54"/>
              <w:rPr>
                <w:b/>
              </w:rPr>
            </w:pPr>
            <w:r>
              <w:rPr>
                <w:b/>
              </w:rPr>
              <w:t>Дата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рождения</w:t>
            </w:r>
            <w:r>
              <w:rPr>
                <w:b/>
                <w:color w:val="FF0000"/>
                <w:spacing w:val="-2"/>
              </w:rPr>
              <w:t>*</w:t>
            </w:r>
          </w:p>
        </w:tc>
        <w:tc>
          <w:tcPr>
            <w:tcW w:w="8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2ACF" w14:textId="77777777" w:rsidR="00A65087" w:rsidRDefault="00A65087" w:rsidP="00856D0E">
            <w:pPr>
              <w:pStyle w:val="TableParagraph"/>
              <w:rPr>
                <w:sz w:val="20"/>
              </w:rPr>
            </w:pPr>
          </w:p>
        </w:tc>
      </w:tr>
      <w:tr w:rsidR="00A65087" w14:paraId="0BD331B3" w14:textId="77777777" w:rsidTr="00A65087">
        <w:trPr>
          <w:trHeight w:val="590"/>
        </w:trPr>
        <w:tc>
          <w:tcPr>
            <w:tcW w:w="5542" w:type="dxa"/>
          </w:tcPr>
          <w:p w14:paraId="3D6FA47A" w14:textId="77777777" w:rsidR="00A65087" w:rsidRDefault="00A65087" w:rsidP="00856D0E">
            <w:pPr>
              <w:pStyle w:val="TableParagraph"/>
              <w:rPr>
                <w:sz w:val="20"/>
              </w:rPr>
            </w:pPr>
          </w:p>
        </w:tc>
        <w:tc>
          <w:tcPr>
            <w:tcW w:w="8824" w:type="dxa"/>
            <w:tcBorders>
              <w:top w:val="single" w:sz="4" w:space="0" w:color="000000"/>
              <w:bottom w:val="single" w:sz="4" w:space="0" w:color="auto"/>
            </w:tcBorders>
          </w:tcPr>
          <w:p w14:paraId="7F05C42B" w14:textId="77777777" w:rsidR="00A65087" w:rsidRDefault="00A65087" w:rsidP="00856D0E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(ДД.ММ.ГГГГ)</w:t>
            </w:r>
          </w:p>
          <w:p w14:paraId="1B439C63" w14:textId="77777777" w:rsidR="00A65087" w:rsidRDefault="00A65087" w:rsidP="00856D0E">
            <w:pPr>
              <w:pStyle w:val="TableParagraph"/>
              <w:ind w:left="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Данное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поле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обязательно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для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заполнения.</w:t>
            </w:r>
          </w:p>
        </w:tc>
      </w:tr>
      <w:tr w:rsidR="00A65087" w14:paraId="75795680" w14:textId="77777777" w:rsidTr="00A65087">
        <w:trPr>
          <w:trHeight w:val="492"/>
        </w:trPr>
        <w:tc>
          <w:tcPr>
            <w:tcW w:w="5542" w:type="dxa"/>
            <w:tcBorders>
              <w:right w:val="single" w:sz="4" w:space="0" w:color="000000"/>
            </w:tcBorders>
          </w:tcPr>
          <w:p w14:paraId="40264830" w14:textId="77777777" w:rsidR="00A65087" w:rsidRDefault="00A65087" w:rsidP="00856D0E">
            <w:pPr>
              <w:pStyle w:val="TableParagraph"/>
              <w:spacing w:before="121"/>
              <w:ind w:left="54"/>
              <w:rPr>
                <w:b/>
              </w:rPr>
            </w:pPr>
            <w:r>
              <w:rPr>
                <w:b/>
              </w:rPr>
              <w:t>Электронная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почта</w:t>
            </w:r>
            <w:r>
              <w:rPr>
                <w:b/>
                <w:color w:val="FF0000"/>
                <w:spacing w:val="-2"/>
              </w:rPr>
              <w:t>*</w:t>
            </w: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4111" w14:textId="77777777" w:rsidR="00A65087" w:rsidRDefault="00A65087" w:rsidP="00856D0E">
            <w:pPr>
              <w:pStyle w:val="TableParagraph"/>
              <w:spacing w:before="3"/>
              <w:rPr>
                <w:sz w:val="16"/>
              </w:rPr>
            </w:pPr>
          </w:p>
          <w:p w14:paraId="4648E4AB" w14:textId="7E954876" w:rsidR="00A65087" w:rsidRDefault="00A65087" w:rsidP="00856D0E">
            <w:pPr>
              <w:pStyle w:val="TableParagraph"/>
              <w:spacing w:line="20" w:lineRule="exact"/>
              <w:ind w:left="4" w:right="-72"/>
              <w:rPr>
                <w:sz w:val="2"/>
              </w:rPr>
            </w:pPr>
          </w:p>
        </w:tc>
      </w:tr>
      <w:tr w:rsidR="00A65087" w14:paraId="2831A886" w14:textId="77777777" w:rsidTr="00A65087">
        <w:trPr>
          <w:trHeight w:val="233"/>
        </w:trPr>
        <w:tc>
          <w:tcPr>
            <w:tcW w:w="5542" w:type="dxa"/>
          </w:tcPr>
          <w:p w14:paraId="4AF8594C" w14:textId="77777777" w:rsidR="00A65087" w:rsidRDefault="00A65087" w:rsidP="00856D0E">
            <w:pPr>
              <w:pStyle w:val="TableParagraph"/>
              <w:rPr>
                <w:sz w:val="16"/>
              </w:rPr>
            </w:pPr>
          </w:p>
        </w:tc>
        <w:tc>
          <w:tcPr>
            <w:tcW w:w="8824" w:type="dxa"/>
            <w:tcBorders>
              <w:top w:val="single" w:sz="4" w:space="0" w:color="000000"/>
            </w:tcBorders>
          </w:tcPr>
          <w:p w14:paraId="7B10641F" w14:textId="77777777" w:rsidR="00A65087" w:rsidRDefault="00A65087" w:rsidP="00856D0E">
            <w:pPr>
              <w:pStyle w:val="TableParagraph"/>
              <w:spacing w:line="213" w:lineRule="exact"/>
              <w:rPr>
                <w:i/>
                <w:spacing w:val="-2"/>
                <w:sz w:val="20"/>
              </w:rPr>
            </w:pPr>
            <w:r>
              <w:rPr>
                <w:i/>
                <w:sz w:val="20"/>
              </w:rPr>
              <w:t>Данное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поле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обязательно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для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заполнения.</w:t>
            </w:r>
          </w:p>
          <w:p w14:paraId="3486888F" w14:textId="7733033E" w:rsidR="00900702" w:rsidRDefault="00900702" w:rsidP="00856D0E">
            <w:pPr>
              <w:pStyle w:val="TableParagraph"/>
              <w:spacing w:line="213" w:lineRule="exact"/>
              <w:rPr>
                <w:i/>
                <w:sz w:val="20"/>
              </w:rPr>
            </w:pPr>
          </w:p>
        </w:tc>
      </w:tr>
      <w:tr w:rsidR="00A65087" w14:paraId="0C0F16E1" w14:textId="77777777" w:rsidTr="00A65087">
        <w:trPr>
          <w:trHeight w:val="313"/>
        </w:trPr>
        <w:tc>
          <w:tcPr>
            <w:tcW w:w="5542" w:type="dxa"/>
          </w:tcPr>
          <w:p w14:paraId="141AD69A" w14:textId="77777777" w:rsidR="00A65087" w:rsidRDefault="00A65087" w:rsidP="00856D0E">
            <w:pPr>
              <w:pStyle w:val="TableParagraph"/>
              <w:spacing w:line="248" w:lineRule="exact"/>
              <w:ind w:left="54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Кем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приходится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заявителю</w:t>
            </w:r>
            <w:r>
              <w:rPr>
                <w:b/>
                <w:color w:val="FF0000"/>
                <w:spacing w:val="-2"/>
              </w:rPr>
              <w:t>*</w:t>
            </w:r>
          </w:p>
        </w:tc>
        <w:tc>
          <w:tcPr>
            <w:tcW w:w="8824" w:type="dxa"/>
            <w:tcBorders>
              <w:bottom w:val="single" w:sz="4" w:space="0" w:color="000000"/>
            </w:tcBorders>
          </w:tcPr>
          <w:p w14:paraId="626DB65C" w14:textId="77777777" w:rsidR="00A65087" w:rsidRDefault="00A65087" w:rsidP="00856D0E">
            <w:pPr>
              <w:pStyle w:val="TableParagraph"/>
              <w:spacing w:line="272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Выбрать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Родитель/Попечитель/Усыновитель</w:t>
            </w:r>
          </w:p>
          <w:p w14:paraId="64A79514" w14:textId="3EDDEA2E" w:rsidR="00900702" w:rsidRDefault="00900702" w:rsidP="00856D0E">
            <w:pPr>
              <w:pStyle w:val="TableParagraph"/>
              <w:spacing w:line="272" w:lineRule="exact"/>
              <w:rPr>
                <w:sz w:val="24"/>
              </w:rPr>
            </w:pPr>
          </w:p>
        </w:tc>
      </w:tr>
      <w:tr w:rsidR="00A65087" w14:paraId="17A6A032" w14:textId="77777777" w:rsidTr="00A65087">
        <w:trPr>
          <w:trHeight w:val="1057"/>
        </w:trPr>
        <w:tc>
          <w:tcPr>
            <w:tcW w:w="5542" w:type="dxa"/>
            <w:tcBorders>
              <w:right w:val="single" w:sz="4" w:space="0" w:color="000000"/>
            </w:tcBorders>
          </w:tcPr>
          <w:p w14:paraId="39ED7DD2" w14:textId="77777777" w:rsidR="00A65087" w:rsidRDefault="00A65087" w:rsidP="00856D0E">
            <w:pPr>
              <w:pStyle w:val="TableParagraph"/>
              <w:spacing w:line="242" w:lineRule="exact"/>
              <w:ind w:left="54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Паспортные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данные</w:t>
            </w:r>
            <w:r>
              <w:rPr>
                <w:b/>
                <w:color w:val="FF0000"/>
                <w:spacing w:val="-2"/>
              </w:rPr>
              <w:t>*</w:t>
            </w:r>
          </w:p>
        </w:tc>
        <w:tc>
          <w:tcPr>
            <w:tcW w:w="8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B116" w14:textId="77777777" w:rsidR="00A65087" w:rsidRDefault="00A65087" w:rsidP="00856D0E">
            <w:pPr>
              <w:pStyle w:val="TableParagraph"/>
              <w:tabs>
                <w:tab w:val="left" w:pos="3036"/>
                <w:tab w:val="left" w:pos="5966"/>
              </w:tabs>
              <w:spacing w:line="249" w:lineRule="auto"/>
              <w:ind w:left="108" w:right="1188"/>
              <w:rPr>
                <w:i/>
                <w:sz w:val="20"/>
              </w:rPr>
            </w:pP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7728" behindDoc="1" locked="0" layoutInCell="1" allowOverlap="1" wp14:anchorId="5AF25915" wp14:editId="1E505F09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-610</wp:posOffset>
                      </wp:positionV>
                      <wp:extent cx="5574030" cy="153035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74030" cy="153035"/>
                                <a:chOff x="0" y="0"/>
                                <a:chExt cx="5574030" cy="15303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5574030" cy="153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74030" h="153035">
                                      <a:moveTo>
                                        <a:pt x="3714229" y="146608"/>
                                      </a:moveTo>
                                      <a:lnTo>
                                        <a:pt x="1861058" y="146608"/>
                                      </a:lnTo>
                                      <a:lnTo>
                                        <a:pt x="1861058" y="0"/>
                                      </a:lnTo>
                                      <a:lnTo>
                                        <a:pt x="1854962" y="0"/>
                                      </a:lnTo>
                                      <a:lnTo>
                                        <a:pt x="1854962" y="146608"/>
                                      </a:lnTo>
                                      <a:lnTo>
                                        <a:pt x="0" y="146608"/>
                                      </a:lnTo>
                                      <a:lnTo>
                                        <a:pt x="0" y="152704"/>
                                      </a:lnTo>
                                      <a:lnTo>
                                        <a:pt x="1854962" y="152704"/>
                                      </a:lnTo>
                                      <a:lnTo>
                                        <a:pt x="1861058" y="152704"/>
                                      </a:lnTo>
                                      <a:lnTo>
                                        <a:pt x="3714229" y="152704"/>
                                      </a:lnTo>
                                      <a:lnTo>
                                        <a:pt x="3714229" y="146608"/>
                                      </a:lnTo>
                                      <a:close/>
                                    </a:path>
                                    <a:path w="5574030" h="153035">
                                      <a:moveTo>
                                        <a:pt x="3720325" y="0"/>
                                      </a:moveTo>
                                      <a:lnTo>
                                        <a:pt x="3714242" y="0"/>
                                      </a:lnTo>
                                      <a:lnTo>
                                        <a:pt x="3714242" y="146608"/>
                                      </a:lnTo>
                                      <a:lnTo>
                                        <a:pt x="3714242" y="152704"/>
                                      </a:lnTo>
                                      <a:lnTo>
                                        <a:pt x="3720325" y="152704"/>
                                      </a:lnTo>
                                      <a:lnTo>
                                        <a:pt x="3720325" y="146608"/>
                                      </a:lnTo>
                                      <a:lnTo>
                                        <a:pt x="3720325" y="0"/>
                                      </a:lnTo>
                                      <a:close/>
                                    </a:path>
                                    <a:path w="5574030" h="153035">
                                      <a:moveTo>
                                        <a:pt x="5573763" y="146608"/>
                                      </a:moveTo>
                                      <a:lnTo>
                                        <a:pt x="3720338" y="146608"/>
                                      </a:lnTo>
                                      <a:lnTo>
                                        <a:pt x="3720338" y="152704"/>
                                      </a:lnTo>
                                      <a:lnTo>
                                        <a:pt x="5573763" y="152704"/>
                                      </a:lnTo>
                                      <a:lnTo>
                                        <a:pt x="5573763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2C8D3C" id="Group 95" o:spid="_x0000_s1026" style="position:absolute;margin-left:.25pt;margin-top:-.05pt;width:438.9pt;height:12.05pt;z-index:-251658752;mso-wrap-distance-left:0;mso-wrap-distance-right:0" coordsize="55740,1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">
                      <v:shape id="Graphic 96" o:spid="_x0000_s1027" style="position:absolute;width:55740;height:1530;visibility:visible;mso-wrap-style:square;v-text-anchor:top" coordsize="5574030,1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" path="m3714229,146608r-1853171,l1861058,r-6096,l1854962,146608,,146608r,6096l1854962,152704r6096,l3714229,152704r,-6096xem3720325,r-6083,l3714242,146608r,6096l3720325,152704r,-6096l3720325,xem5573763,146608r-1853425,l3720338,152704r1853425,l5573763,14660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20"/>
              </w:rPr>
              <w:t xml:space="preserve">Серия и номер </w:t>
            </w:r>
            <w:proofErr w:type="gramStart"/>
            <w:r>
              <w:rPr>
                <w:i/>
                <w:sz w:val="20"/>
              </w:rPr>
              <w:t>паспорта</w:t>
            </w:r>
            <w:proofErr w:type="gramEnd"/>
            <w:r>
              <w:rPr>
                <w:i/>
                <w:sz w:val="20"/>
              </w:rPr>
              <w:tab/>
              <w:t>Когда выдан</w:t>
            </w:r>
            <w:r>
              <w:rPr>
                <w:i/>
                <w:sz w:val="20"/>
              </w:rPr>
              <w:tab/>
              <w:t>Код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подразделения Кем выдан</w:t>
            </w:r>
          </w:p>
          <w:p w14:paraId="209683FE" w14:textId="77777777" w:rsidR="00A65087" w:rsidRDefault="00A65087" w:rsidP="00856D0E">
            <w:pPr>
              <w:pStyle w:val="TableParagraph"/>
              <w:spacing w:line="20" w:lineRule="exact"/>
              <w:ind w:left="4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C5A9F09" wp14:editId="0B93C9AE">
                      <wp:extent cx="5574030" cy="6350"/>
                      <wp:effectExtent l="0" t="0" r="0" b="0"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74030" cy="6350"/>
                                <a:chOff x="0" y="0"/>
                                <a:chExt cx="5574030" cy="635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557403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74030" h="6350">
                                      <a:moveTo>
                                        <a:pt x="55739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573903" y="6096"/>
                                      </a:lnTo>
                                      <a:lnTo>
                                        <a:pt x="55739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391E10" id="Group 97" o:spid="_x0000_s1026" style="width:438.9pt;height:.5pt;mso-position-horizontal-relative:char;mso-position-vertical-relative:line" coordsize="557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">
                      <v:shape id="Graphic 98" o:spid="_x0000_s1027" style="position:absolute;width:55740;height:63;visibility:visible;mso-wrap-style:square;v-text-anchor:top" coordsize="55740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" path="m5573903,l,,,6096r5573903,l557390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952696F" w14:textId="77777777" w:rsidR="00A65087" w:rsidRDefault="00A65087" w:rsidP="00856D0E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Место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рождения</w:t>
            </w:r>
          </w:p>
          <w:p w14:paraId="79A3B012" w14:textId="77777777" w:rsidR="00A65087" w:rsidRDefault="00A65087" w:rsidP="00856D0E">
            <w:pPr>
              <w:pStyle w:val="TableParagraph"/>
              <w:spacing w:line="212" w:lineRule="exact"/>
              <w:ind w:left="108"/>
              <w:rPr>
                <w:i/>
                <w:sz w:val="20"/>
              </w:rPr>
            </w:pP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 wp14:anchorId="3FACCE89" wp14:editId="637C2BB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-6401</wp:posOffset>
                      </wp:positionV>
                      <wp:extent cx="5574030" cy="6350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74030" cy="6350"/>
                                <a:chOff x="0" y="0"/>
                                <a:chExt cx="5574030" cy="635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0"/>
                                  <a:ext cx="557403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74030" h="6350">
                                      <a:moveTo>
                                        <a:pt x="55739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573903" y="6096"/>
                                      </a:lnTo>
                                      <a:lnTo>
                                        <a:pt x="55739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FE9C31" id="Group 99" o:spid="_x0000_s1026" style="position:absolute;margin-left:.25pt;margin-top:-.5pt;width:438.9pt;height:.5pt;z-index:-251655680;mso-wrap-distance-left:0;mso-wrap-distance-right:0" coordsize="557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">
                      <v:shape id="Graphic 100" o:spid="_x0000_s1027" style="position:absolute;width:55740;height:63;visibility:visible;mso-wrap-style:square;v-text-anchor:top" coordsize="55740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" path="m5573903,l,,,6096r5573903,l557390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20"/>
              </w:rPr>
              <w:t>Адрес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регистрации</w:t>
            </w:r>
          </w:p>
        </w:tc>
      </w:tr>
      <w:tr w:rsidR="00A65087" w14:paraId="04509C50" w14:textId="77777777" w:rsidTr="00A65087">
        <w:trPr>
          <w:trHeight w:val="503"/>
        </w:trPr>
        <w:tc>
          <w:tcPr>
            <w:tcW w:w="5542" w:type="dxa"/>
          </w:tcPr>
          <w:p w14:paraId="30449BA6" w14:textId="77777777" w:rsidR="00900702" w:rsidRDefault="00900702" w:rsidP="00856D0E">
            <w:pPr>
              <w:pStyle w:val="TableParagraph"/>
              <w:spacing w:line="252" w:lineRule="exact"/>
              <w:ind w:left="54"/>
              <w:rPr>
                <w:b/>
              </w:rPr>
            </w:pPr>
          </w:p>
          <w:p w14:paraId="6E5C692A" w14:textId="215AB7A9" w:rsidR="00A65087" w:rsidRDefault="00A65087" w:rsidP="00856D0E">
            <w:pPr>
              <w:pStyle w:val="TableParagraph"/>
              <w:spacing w:line="252" w:lineRule="exact"/>
              <w:ind w:left="54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Выражаю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согласие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участие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конкурсе </w:t>
            </w:r>
            <w:r>
              <w:rPr>
                <w:b/>
                <w:spacing w:val="-2"/>
              </w:rPr>
              <w:t>несовершеннолетнего</w:t>
            </w:r>
            <w:r>
              <w:rPr>
                <w:b/>
                <w:color w:val="FF0000"/>
                <w:spacing w:val="-2"/>
              </w:rPr>
              <w:t>*</w:t>
            </w:r>
          </w:p>
        </w:tc>
        <w:tc>
          <w:tcPr>
            <w:tcW w:w="8824" w:type="dxa"/>
            <w:tcBorders>
              <w:top w:val="single" w:sz="4" w:space="0" w:color="000000"/>
            </w:tcBorders>
          </w:tcPr>
          <w:p w14:paraId="3E7F725A" w14:textId="77777777" w:rsidR="00900702" w:rsidRDefault="00900702" w:rsidP="00856D0E">
            <w:pPr>
              <w:pStyle w:val="TableParagraph"/>
              <w:spacing w:line="228" w:lineRule="exact"/>
              <w:rPr>
                <w:sz w:val="20"/>
              </w:rPr>
            </w:pPr>
          </w:p>
          <w:p w14:paraId="6A3B69A4" w14:textId="5313ED32" w:rsidR="00A65087" w:rsidRDefault="00A65087" w:rsidP="00856D0E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Указать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ФИО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несовершеннолетнего</w:t>
            </w:r>
          </w:p>
        </w:tc>
      </w:tr>
    </w:tbl>
    <w:p w14:paraId="23895379" w14:textId="77777777" w:rsidR="00A65087" w:rsidRDefault="00A65087" w:rsidP="00A65087">
      <w:pPr>
        <w:spacing w:before="192"/>
        <w:rPr>
          <w:sz w:val="28"/>
        </w:rPr>
      </w:pPr>
    </w:p>
    <w:p w14:paraId="35F4FE73" w14:textId="6B377811" w:rsidR="00DA07E0" w:rsidRDefault="00DA07E0"/>
    <w:p w14:paraId="4A06025C" w14:textId="639569B2" w:rsidR="00A65087" w:rsidRDefault="00A65087"/>
    <w:tbl>
      <w:tblPr>
        <w:tblW w:w="14513" w:type="dxa"/>
        <w:tblInd w:w="-108" w:type="dxa"/>
        <w:tblLook w:val="04A0" w:firstRow="1" w:lastRow="0" w:firstColumn="1" w:lastColumn="0" w:noHBand="0" w:noVBand="1"/>
      </w:tblPr>
      <w:tblGrid>
        <w:gridCol w:w="5485"/>
        <w:gridCol w:w="9018"/>
        <w:gridCol w:w="10"/>
      </w:tblGrid>
      <w:tr w:rsidR="00DA07E0" w14:paraId="0B835DC5" w14:textId="77777777" w:rsidTr="00AD61E4">
        <w:trPr>
          <w:gridAfter w:val="1"/>
          <w:wAfter w:w="10" w:type="dxa"/>
        </w:trPr>
        <w:tc>
          <w:tcPr>
            <w:tcW w:w="14503" w:type="dxa"/>
            <w:gridSpan w:val="2"/>
            <w:shd w:val="clear" w:color="auto" w:fill="auto"/>
          </w:tcPr>
          <w:p w14:paraId="12D25D1E" w14:textId="4D398724" w:rsidR="00DA07E0" w:rsidRPr="00A65087" w:rsidRDefault="00FF2CC2" w:rsidP="00A65087">
            <w:pPr>
              <w:pStyle w:val="a3"/>
              <w:keepLines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508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Команда проекта</w:t>
            </w:r>
          </w:p>
          <w:p w14:paraId="2B4B0B7C" w14:textId="77777777" w:rsidR="00DA07E0" w:rsidRDefault="00DA07E0">
            <w:pPr>
              <w:pStyle w:val="a3"/>
              <w:keepLines/>
              <w:spacing w:after="0" w:line="240" w:lineRule="auto"/>
              <w:ind w:left="42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90467BD" w14:textId="77777777" w:rsidR="00DA07E0" w:rsidRDefault="00FF2CC2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Заполните анкету члена команды одним из двух способов. Способ 1: автоматически — с помощью привязки аккаунта руководителя на </w:t>
            </w:r>
            <w:hyperlink r:id="rId11" w:tooltip="https://www.sozidateli.ru/" w:history="1">
              <w:r>
                <w:rPr>
                  <w:rStyle w:val="InternetLink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портале «Созидатели»</w:t>
              </w:r>
            </w:hyperlink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Способ 2: заполните анкету вручную.</w:t>
            </w:r>
          </w:p>
          <w:p w14:paraId="390CB9B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83E8012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данном разделе следует заполнить нижеприведенную форму на каждого ключевого члена команды проекта. </w:t>
            </w:r>
          </w:p>
          <w:p w14:paraId="50C4086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Как правило, указывается 5-7 ключевых членов команды. Всего можно добавить до 15 членов команды.</w:t>
            </w:r>
          </w:p>
        </w:tc>
      </w:tr>
      <w:tr w:rsidR="00DA07E0" w14:paraId="7F88AA8E" w14:textId="77777777" w:rsidTr="00AD61E4">
        <w:trPr>
          <w:gridAfter w:val="1"/>
          <w:wAfter w:w="10" w:type="dxa"/>
        </w:trPr>
        <w:tc>
          <w:tcPr>
            <w:tcW w:w="5485" w:type="dxa"/>
            <w:shd w:val="clear" w:color="auto" w:fill="auto"/>
          </w:tcPr>
          <w:p w14:paraId="49B0F5D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24D3A6C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 Должность или роль в заявленном проекте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6B0DA5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9B4CCC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p w14:paraId="1820458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029BA2D9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9185371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545D225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A6A6A6"/>
                      <w:sz w:val="20"/>
                      <w:szCs w:val="20"/>
                      <w:lang w:eastAsia="ru-RU"/>
                    </w:rPr>
                    <w:t>(не более 300 символов)</w:t>
                  </w:r>
                </w:p>
              </w:tc>
            </w:tr>
          </w:tbl>
          <w:p w14:paraId="27C3044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DA07E0" w14:paraId="1E02425C" w14:textId="77777777" w:rsidTr="00AD61E4">
        <w:trPr>
          <w:gridAfter w:val="1"/>
          <w:wAfter w:w="10" w:type="dxa"/>
        </w:trPr>
        <w:tc>
          <w:tcPr>
            <w:tcW w:w="5485" w:type="dxa"/>
            <w:shd w:val="clear" w:color="auto" w:fill="auto"/>
          </w:tcPr>
          <w:p w14:paraId="3903FD5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91B3198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 ФИО члена команды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534A947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F2FA4C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p w14:paraId="11D13B9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25"/>
              <w:gridCol w:w="2926"/>
              <w:gridCol w:w="2936"/>
            </w:tblGrid>
            <w:tr w:rsidR="00DA07E0" w14:paraId="147CA75B" w14:textId="77777777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2E6D210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Фамилия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C1585FC" w14:textId="77777777" w:rsidR="00DA07E0" w:rsidRDefault="00FF2CC2">
                  <w:pPr>
                    <w:tabs>
                      <w:tab w:val="center" w:pos="1355"/>
                      <w:tab w:val="left" w:pos="1931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  <w:t>Имя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C1C3AE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Отчество</w:t>
                  </w:r>
                </w:p>
              </w:tc>
            </w:tr>
            <w:tr w:rsidR="00DA07E0" w14:paraId="628F61FC" w14:textId="77777777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D2D09EE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3E2A7F6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9523A31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</w:tr>
          </w:tbl>
          <w:p w14:paraId="31AEE7E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</w:t>
            </w:r>
          </w:p>
        </w:tc>
      </w:tr>
      <w:tr w:rsidR="00DA07E0" w14:paraId="51654E9E" w14:textId="77777777" w:rsidTr="00AD61E4">
        <w:trPr>
          <w:gridAfter w:val="1"/>
          <w:wAfter w:w="10" w:type="dxa"/>
        </w:trPr>
        <w:tc>
          <w:tcPr>
            <w:tcW w:w="5485" w:type="dxa"/>
            <w:shd w:val="clear" w:color="auto" w:fill="auto"/>
          </w:tcPr>
          <w:p w14:paraId="57B88FE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E763C08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 Образование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78E9DCF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ECDE1D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p w14:paraId="7B5CE7D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6742C37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37FA6E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b/>
                      <w:color w:val="808080"/>
                      <w:sz w:val="24"/>
                      <w:szCs w:val="24"/>
                      <w:lang w:eastAsia="ru-RU"/>
                    </w:rPr>
                    <w:t xml:space="preserve">- </w:t>
                  </w: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  <w:p w14:paraId="1C8F0C3B" w14:textId="77777777" w:rsidR="00DA07E0" w:rsidRDefault="00FF2CC2">
                  <w:pPr>
                    <w:keepLines/>
                    <w:numPr>
                      <w:ilvl w:val="0"/>
                      <w:numId w:val="5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среднее профессиональное</w:t>
                  </w:r>
                </w:p>
                <w:p w14:paraId="36D4E4BD" w14:textId="77777777" w:rsidR="00DA07E0" w:rsidRDefault="00FF2CC2">
                  <w:pPr>
                    <w:keepLines/>
                    <w:numPr>
                      <w:ilvl w:val="0"/>
                      <w:numId w:val="5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незаконченное высшее</w:t>
                  </w:r>
                </w:p>
                <w:p w14:paraId="2057EE12" w14:textId="77777777" w:rsidR="00DA07E0" w:rsidRDefault="00FF2CC2">
                  <w:pPr>
                    <w:keepLines/>
                    <w:numPr>
                      <w:ilvl w:val="0"/>
                      <w:numId w:val="5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высшее</w:t>
                  </w:r>
                </w:p>
                <w:p w14:paraId="6854DFFC" w14:textId="77777777" w:rsidR="00DA07E0" w:rsidRDefault="00FF2CC2">
                  <w:pPr>
                    <w:keepLines/>
                    <w:numPr>
                      <w:ilvl w:val="0"/>
                      <w:numId w:val="5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более одного высшего</w:t>
                  </w:r>
                </w:p>
                <w:p w14:paraId="1B21B046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80808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есть ученая степень</w:t>
                  </w:r>
                </w:p>
              </w:tc>
            </w:tr>
          </w:tbl>
          <w:p w14:paraId="61D1426C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  <w:r>
              <w:rPr>
                <w:rFonts w:ascii="Arial" w:hAnsi="Arial" w:cs="Arial"/>
                <w:color w:val="282828"/>
                <w:sz w:val="18"/>
                <w:szCs w:val="18"/>
                <w:shd w:val="clear" w:color="auto" w:fill="FBF5EE"/>
              </w:rPr>
              <w:t xml:space="preserve"> </w:t>
            </w:r>
          </w:p>
          <w:p w14:paraId="33EE209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Введите образование.</w:t>
            </w:r>
          </w:p>
        </w:tc>
      </w:tr>
      <w:tr w:rsidR="00DA07E0" w14:paraId="2007D367" w14:textId="77777777" w:rsidTr="00AD61E4">
        <w:trPr>
          <w:gridAfter w:val="1"/>
          <w:wAfter w:w="10" w:type="dxa"/>
        </w:trPr>
        <w:tc>
          <w:tcPr>
            <w:tcW w:w="5485" w:type="dxa"/>
            <w:shd w:val="clear" w:color="auto" w:fill="auto"/>
          </w:tcPr>
          <w:p w14:paraId="3685F6B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4C5692DC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4. Образовательные организации и специальности </w:t>
            </w:r>
          </w:p>
          <w:p w14:paraId="304CED9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p w14:paraId="1243BAB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A6A6A6"/>
                <w:sz w:val="20"/>
                <w:szCs w:val="20"/>
                <w:lang w:eastAsia="ru-RU"/>
              </w:rPr>
            </w:pPr>
          </w:p>
          <w:tbl>
            <w:tblPr>
              <w:tblW w:w="87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38"/>
              <w:gridCol w:w="1861"/>
              <w:gridCol w:w="1463"/>
              <w:gridCol w:w="1735"/>
              <w:gridCol w:w="1495"/>
            </w:tblGrid>
            <w:tr w:rsidR="00DA07E0" w14:paraId="6B1A841C" w14:textId="77777777">
              <w:trPr>
                <w:trHeight w:val="218"/>
              </w:trPr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B5F81F5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Юридическое название</w:t>
                  </w:r>
                </w:p>
                <w:p w14:paraId="2A096EAB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6E767B8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14:paraId="3682D044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37C930C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поступления</w:t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D222519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1F625F2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Научная степень и специализация</w:t>
                  </w:r>
                </w:p>
              </w:tc>
            </w:tr>
            <w:tr w:rsidR="00DA07E0" w14:paraId="6976835C" w14:textId="77777777">
              <w:trPr>
                <w:trHeight w:val="217"/>
              </w:trPr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34B2626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50362F0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DF750A8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3DDEABC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8326DB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453EAB30" w14:textId="77777777">
              <w:trPr>
                <w:trHeight w:val="210"/>
              </w:trPr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29A5E88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7292F6A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20CF591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635700D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B187B4B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103A1A1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желанию заявителя можно указать информацию об образовании (не более 5 образовательных организаций)</w:t>
            </w:r>
            <w:r>
              <w:t xml:space="preserve"> </w:t>
            </w:r>
          </w:p>
        </w:tc>
      </w:tr>
      <w:tr w:rsidR="00DA07E0" w14:paraId="56836684" w14:textId="77777777" w:rsidTr="00AD61E4">
        <w:trPr>
          <w:gridAfter w:val="1"/>
          <w:wAfter w:w="10" w:type="dxa"/>
        </w:trPr>
        <w:tc>
          <w:tcPr>
            <w:tcW w:w="5485" w:type="dxa"/>
            <w:shd w:val="clear" w:color="auto" w:fill="auto"/>
          </w:tcPr>
          <w:p w14:paraId="6745D13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C78DB3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 Опыт работы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437DABF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73AC90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53E97B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D4E10B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p w14:paraId="76E4AEF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DA07E0" w14:paraId="54AA8766" w14:textId="77777777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E187206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Юридическое название </w:t>
                  </w:r>
                </w:p>
                <w:p w14:paraId="4ADB309D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5E4C81B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  <w:p w14:paraId="44DDA22E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5A3878C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D93A840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DA07E0" w14:paraId="264A8D2B" w14:textId="77777777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D19407A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CCB5BCA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08D3B8F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532BB5C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452ECB65" w14:textId="77777777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5166ECF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8A5B9EB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8DA211F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35774E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0FFD703A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08C707D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5 последних мест работы члена команды. При отсутствии опыта работы указать «отсутствует».</w:t>
            </w:r>
          </w:p>
        </w:tc>
      </w:tr>
      <w:tr w:rsidR="00DA07E0" w14:paraId="2952E166" w14:textId="77777777" w:rsidTr="00AD61E4">
        <w:trPr>
          <w:gridAfter w:val="1"/>
          <w:wAfter w:w="10" w:type="dxa"/>
        </w:trPr>
        <w:tc>
          <w:tcPr>
            <w:tcW w:w="5485" w:type="dxa"/>
            <w:shd w:val="clear" w:color="auto" w:fill="auto"/>
          </w:tcPr>
          <w:p w14:paraId="0A00B96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8D4BFD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 Опыт реализации социально значимых проектов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74D1644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0005C8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8EA2FA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p w14:paraId="5B333BF6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DA07E0" w14:paraId="297C5595" w14:textId="77777777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79036D7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Название и описание проекта</w:t>
                  </w:r>
                </w:p>
                <w:p w14:paraId="5294B437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DD28137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14:paraId="7FB3EFA5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4FD96E3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F92455F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DA07E0" w14:paraId="09D89C79" w14:textId="77777777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1EC0993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7381B13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E739D77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46CB7EB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633021B1" w14:textId="77777777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5F7893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458438D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92424A8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9F0FDC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08228152" w14:textId="77777777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8897B0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D41EC26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50D4C84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3D2E35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2EC7E701" w14:textId="77777777" w:rsidR="00DA07E0" w:rsidRDefault="00FF2C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45F5DE64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5 проектов. При отсутствии опыта реализации социально значимых проектов указать «отсутствует».</w:t>
            </w:r>
          </w:p>
          <w:p w14:paraId="046171A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19DADD29" w14:textId="77777777" w:rsidTr="00AD61E4">
        <w:trPr>
          <w:gridAfter w:val="1"/>
          <w:wAfter w:w="10" w:type="dxa"/>
          <w:trHeight w:val="2111"/>
        </w:trPr>
        <w:tc>
          <w:tcPr>
            <w:tcW w:w="5485" w:type="dxa"/>
            <w:shd w:val="clear" w:color="auto" w:fill="auto"/>
          </w:tcPr>
          <w:p w14:paraId="6B9DE0F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2CB640E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 Дополнительные сведения</w:t>
            </w:r>
          </w:p>
          <w:p w14:paraId="6FCA332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26EF4B86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3902F8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733D071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9D04B8D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 xml:space="preserve">(не более 2500 символов) </w:t>
                  </w:r>
                </w:p>
              </w:tc>
            </w:tr>
          </w:tbl>
          <w:p w14:paraId="45310B5A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В этом поле можно указать дополнительную информацию о достижениях, добавить ссылки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br/>
              <w:t>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058D53F7" w14:textId="77777777" w:rsidR="00DA07E0" w:rsidRDefault="00DA07E0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07E0" w14:paraId="7322934F" w14:textId="77777777" w:rsidTr="00AD61E4">
        <w:trPr>
          <w:gridAfter w:val="1"/>
          <w:wAfter w:w="10" w:type="dxa"/>
        </w:trPr>
        <w:tc>
          <w:tcPr>
            <w:tcW w:w="5485" w:type="dxa"/>
            <w:shd w:val="clear" w:color="auto" w:fill="auto"/>
          </w:tcPr>
          <w:p w14:paraId="036B5B06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8. Ссылка на профиль в социальных сетях</w:t>
            </w:r>
          </w:p>
          <w:p w14:paraId="488F97D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7C223A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AEBED91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C709975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  <w:p w14:paraId="06BC2534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4805BDE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желанию заявителя в этом поле можно указать ссылки на профили в социальных сетях (не более 5 ссылок).</w:t>
            </w:r>
          </w:p>
          <w:p w14:paraId="1F53F67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07E0" w14:paraId="55521335" w14:textId="77777777" w:rsidTr="00AD61E4">
        <w:trPr>
          <w:gridAfter w:val="1"/>
          <w:wAfter w:w="10" w:type="dxa"/>
        </w:trPr>
        <w:tc>
          <w:tcPr>
            <w:tcW w:w="5485" w:type="dxa"/>
            <w:shd w:val="clear" w:color="auto" w:fill="auto"/>
          </w:tcPr>
          <w:p w14:paraId="107A2F5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3A77F1C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 Рекомендации, письма, отзывы, характеристики</w:t>
            </w:r>
          </w:p>
          <w:p w14:paraId="2682535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p w14:paraId="70C38BA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7210B88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8D1E3E8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9874EEF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По желанию заявителя можно загрузить до 5 документов и(или) файлов, отражающих публичную или экспертную оценку компетенций члена команды проекта. Размер файла не должен быть больше 10 мегабайт Формат файла: только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pdf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jpeg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png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tiff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  <w:p w14:paraId="59C4287C" w14:textId="15D0778E" w:rsidR="00B83EA1" w:rsidRDefault="00B83EA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096FD2AF" w14:textId="77777777" w:rsidTr="00AD61E4">
        <w:trPr>
          <w:gridAfter w:val="1"/>
          <w:wAfter w:w="10" w:type="dxa"/>
        </w:trPr>
        <w:tc>
          <w:tcPr>
            <w:tcW w:w="5485" w:type="dxa"/>
            <w:shd w:val="clear" w:color="auto" w:fill="auto"/>
          </w:tcPr>
          <w:p w14:paraId="48B7C34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p w14:paraId="4CCA56C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38CFB39D" w14:textId="77777777" w:rsidTr="00AD61E4">
        <w:tc>
          <w:tcPr>
            <w:tcW w:w="14513" w:type="dxa"/>
            <w:gridSpan w:val="3"/>
            <w:shd w:val="clear" w:color="auto" w:fill="auto"/>
          </w:tcPr>
          <w:p w14:paraId="3E6949F8" w14:textId="77777777" w:rsidR="00DA07E0" w:rsidRDefault="00FF2CC2" w:rsidP="00A65087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Календарный план</w:t>
            </w:r>
          </w:p>
          <w:p w14:paraId="6847949F" w14:textId="77777777" w:rsidR="00DA07E0" w:rsidRDefault="00DA07E0">
            <w:pPr>
              <w:pStyle w:val="a3"/>
              <w:spacing w:after="0" w:line="240" w:lineRule="auto"/>
              <w:ind w:left="426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1D1D7653" w14:textId="77777777" w:rsidR="00DA07E0" w:rsidRDefault="00FF2CC2">
            <w:pPr>
              <w:pStyle w:val="3"/>
              <w:shd w:val="clear" w:color="auto" w:fill="FFFFFF"/>
              <w:spacing w:before="0" w:after="0" w:line="360" w:lineRule="atLeast"/>
              <w:jc w:val="center"/>
              <w:rPr>
                <w:b w:val="0"/>
                <w:bCs/>
                <w:color w:val="000000"/>
                <w:lang w:val="ru-RU"/>
              </w:rPr>
            </w:pPr>
            <w:r>
              <w:rPr>
                <w:b w:val="0"/>
                <w:bCs/>
                <w:color w:val="000000"/>
                <w:lang w:val="ru-RU"/>
              </w:rPr>
              <w:t>План подготовки и реализации проекта</w:t>
            </w:r>
          </w:p>
          <w:p w14:paraId="0E510A79" w14:textId="77777777" w:rsidR="00DA07E0" w:rsidRDefault="00FF2CC2">
            <w:pPr>
              <w:pStyle w:val="14"/>
              <w:shd w:val="clear" w:color="auto" w:fill="FFFFFF"/>
              <w:spacing w:before="0" w:after="0" w:line="336" w:lineRule="atLeast"/>
              <w:jc w:val="both"/>
            </w:pPr>
            <w:r>
              <w:rPr>
                <w:i/>
                <w:color w:val="000000"/>
                <w:sz w:val="20"/>
                <w:szCs w:val="20"/>
              </w:rPr>
      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      </w:r>
          </w:p>
          <w:p w14:paraId="560B7FE6" w14:textId="77777777" w:rsidR="00DA07E0" w:rsidRDefault="00FF2CC2">
            <w:pPr>
              <w:pStyle w:val="14"/>
              <w:shd w:val="clear" w:color="auto" w:fill="FFFFFF"/>
              <w:spacing w:before="0" w:after="0" w:line="336" w:lineRule="atLeast"/>
              <w:jc w:val="both"/>
            </w:pPr>
            <w:r>
              <w:rPr>
                <w:i/>
                <w:color w:val="000000"/>
                <w:sz w:val="20"/>
                <w:szCs w:val="20"/>
              </w:rPr>
              <w:t>В каждом мероприятии должны быть:</w:t>
            </w:r>
          </w:p>
          <w:p w14:paraId="12368063" w14:textId="77777777" w:rsidR="00DA07E0" w:rsidRDefault="00FF2CC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Содержание и место проведения — подробная информация о том, что именно будет происходить, для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какои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целевои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̆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      </w:r>
          </w:p>
          <w:p w14:paraId="4FE803AC" w14:textId="77777777" w:rsidR="00DA07E0" w:rsidRDefault="00FF2CC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Важно указать на целесообразность либо на нерациональность размещения сведений о мероприятии на наших информационных ресурсах.</w:t>
            </w:r>
          </w:p>
          <w:p w14:paraId="12E1AFAF" w14:textId="77777777" w:rsidR="00DA07E0" w:rsidRDefault="00FF2CC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      </w:r>
          </w:p>
          <w:p w14:paraId="771D8A03" w14:textId="77777777" w:rsidR="00DA07E0" w:rsidRDefault="00FF2CC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      </w:r>
          </w:p>
          <w:p w14:paraId="43449332" w14:textId="77777777" w:rsidR="00DA07E0" w:rsidRDefault="00DA07E0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  <w:tr w:rsidR="00DA07E0" w14:paraId="73B9EC55" w14:textId="77777777" w:rsidTr="00AD61E4">
        <w:trPr>
          <w:trHeight w:val="848"/>
        </w:trPr>
        <w:tc>
          <w:tcPr>
            <w:tcW w:w="14513" w:type="dxa"/>
            <w:gridSpan w:val="3"/>
            <w:shd w:val="clear" w:color="auto" w:fill="auto"/>
          </w:tcPr>
          <w:tbl>
            <w:tblPr>
              <w:tblW w:w="14272" w:type="dxa"/>
              <w:tblLook w:val="04A0" w:firstRow="1" w:lastRow="0" w:firstColumn="1" w:lastColumn="0" w:noHBand="0" w:noVBand="1"/>
            </w:tblPr>
            <w:tblGrid>
              <w:gridCol w:w="7126"/>
              <w:gridCol w:w="7146"/>
            </w:tblGrid>
            <w:tr w:rsidR="00DA07E0" w14:paraId="768067DD" w14:textId="77777777" w:rsidTr="008D19F4">
              <w:tc>
                <w:tcPr>
                  <w:tcW w:w="7126" w:type="dxa"/>
                  <w:shd w:val="clear" w:color="auto" w:fill="auto"/>
                </w:tcPr>
                <w:p w14:paraId="132A6EB2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  <w:t>Дата начала реализации проекта</w:t>
                  </w:r>
                </w:p>
                <w:p w14:paraId="5DE56247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46" w:type="dxa"/>
                  <w:shd w:val="clear" w:color="auto" w:fill="auto"/>
                </w:tcPr>
                <w:tbl>
                  <w:tblPr>
                    <w:tblW w:w="692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6920"/>
                  </w:tblGrid>
                  <w:tr w:rsidR="00DA07E0" w14:paraId="20E8C56E" w14:textId="77777777">
                    <w:tc>
                      <w:tcPr>
                        <w:tcW w:w="69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3F81FCD" w14:textId="77777777" w:rsidR="00DA07E0" w:rsidRDefault="00FF2CC2">
                        <w:pPr>
                          <w:keepLines/>
                          <w:spacing w:after="0" w:line="240" w:lineRule="auto"/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  <w:t>ДД.ММ.ГГГГ</w:t>
                        </w:r>
                      </w:p>
                    </w:tc>
                  </w:tr>
                </w:tbl>
                <w:p w14:paraId="1CEACB27" w14:textId="53D75388" w:rsidR="00DA07E0" w:rsidRDefault="00FF2CC2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 xml:space="preserve">Реализация проекта за счёт гранта должна начинаться не ранее </w:t>
                  </w:r>
                  <w:r w:rsidR="008627C7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01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.</w:t>
                  </w:r>
                  <w:r w:rsidR="00286603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0</w:t>
                  </w:r>
                  <w:r w:rsidR="008627C7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.202</w:t>
                  </w:r>
                  <w:r w:rsidR="00286603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DA07E0" w14:paraId="62192634" w14:textId="77777777" w:rsidTr="008D19F4">
              <w:tc>
                <w:tcPr>
                  <w:tcW w:w="7126" w:type="dxa"/>
                  <w:shd w:val="clear" w:color="auto" w:fill="auto"/>
                </w:tcPr>
                <w:p w14:paraId="371D7B2D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  <w:t>Дата окончания реализации проекта</w:t>
                  </w:r>
                </w:p>
              </w:tc>
              <w:tc>
                <w:tcPr>
                  <w:tcW w:w="7146" w:type="dxa"/>
                  <w:shd w:val="clear" w:color="auto" w:fill="auto"/>
                </w:tcPr>
                <w:tbl>
                  <w:tblPr>
                    <w:tblW w:w="692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6920"/>
                  </w:tblGrid>
                  <w:tr w:rsidR="00DA07E0" w14:paraId="2940C7E7" w14:textId="77777777">
                    <w:trPr>
                      <w:trHeight w:val="228"/>
                    </w:trPr>
                    <w:tc>
                      <w:tcPr>
                        <w:tcW w:w="69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10B4ACA" w14:textId="77777777" w:rsidR="00DA07E0" w:rsidRDefault="00FF2CC2">
                        <w:pPr>
                          <w:keepLines/>
                          <w:spacing w:after="0" w:line="240" w:lineRule="auto"/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  <w:t>ДД.ММ.ГГГГ</w:t>
                        </w:r>
                      </w:p>
                    </w:tc>
                  </w:tr>
                </w:tbl>
                <w:p w14:paraId="3541BC51" w14:textId="731EE486" w:rsidR="00DA07E0" w:rsidRDefault="00FF2CC2">
                  <w:pPr>
                    <w:keepLines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 xml:space="preserve">Реализация проекта за счёт гранта должна завершиться не позднее </w:t>
                  </w:r>
                  <w:r w:rsidR="008627C7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01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.</w:t>
                  </w:r>
                  <w:r w:rsidR="00286603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0</w:t>
                  </w:r>
                  <w:r w:rsidR="008627C7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.202</w:t>
                  </w:r>
                  <w:r w:rsidR="00286603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3</w:t>
                  </w:r>
                </w:p>
                <w:p w14:paraId="35E234C6" w14:textId="77777777" w:rsidR="00DA07E0" w:rsidRDefault="00DA07E0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14:paraId="420F5ABF" w14:textId="77777777" w:rsidR="00DA07E0" w:rsidRDefault="00DA07E0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CCB5C41" w14:textId="1FE7250E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eastAsia="ru-RU"/>
              </w:rPr>
            </w:pPr>
          </w:p>
          <w:tbl>
            <w:tblPr>
              <w:tblW w:w="142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30"/>
              <w:gridCol w:w="2072"/>
              <w:gridCol w:w="2616"/>
              <w:gridCol w:w="3000"/>
              <w:gridCol w:w="1471"/>
              <w:gridCol w:w="1610"/>
              <w:gridCol w:w="2788"/>
            </w:tblGrid>
            <w:tr w:rsidR="00DA07E0" w14:paraId="3958301C" w14:textId="77777777">
              <w:tc>
                <w:tcPr>
                  <w:tcW w:w="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09F1CA1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№</w:t>
                  </w:r>
                </w:p>
                <w:p w14:paraId="131A1F70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п\п</w:t>
                  </w:r>
                </w:p>
              </w:tc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C34C215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Решаемая задача*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F069AE3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Целесообразно ли размещение сведений о мероприятии на наших информационных ресурсах?</w:t>
                  </w: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B70C8A8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Мероприятие, его содержание, место проведения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0CEDF33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Дата </w:t>
                  </w:r>
                </w:p>
                <w:p w14:paraId="0B557F46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начала</w:t>
                  </w:r>
                </w:p>
              </w:tc>
              <w:tc>
                <w:tcPr>
                  <w:tcW w:w="1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A004870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Дата</w:t>
                  </w:r>
                </w:p>
                <w:p w14:paraId="27E7F0BE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окончания </w:t>
                  </w:r>
                </w:p>
              </w:tc>
              <w:tc>
                <w:tcPr>
                  <w:tcW w:w="2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80B6CC3" w14:textId="77777777" w:rsidR="00DA07E0" w:rsidRDefault="00FF2CC2">
                  <w:pPr>
                    <w:keepLines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Ожидаемые результаты </w:t>
                  </w:r>
                </w:p>
              </w:tc>
            </w:tr>
            <w:tr w:rsidR="00DA07E0" w14:paraId="1966D258" w14:textId="77777777">
              <w:tc>
                <w:tcPr>
                  <w:tcW w:w="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73A6FA7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7DA061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228E24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57D4E3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32DF244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4B3D838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7ABB0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07E0" w14:paraId="29491C87" w14:textId="77777777">
              <w:tc>
                <w:tcPr>
                  <w:tcW w:w="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8A02DAC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404DFB2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A06A30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BAA1F6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884CCE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9B4884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DC58D8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07E0" w14:paraId="2AEAD621" w14:textId="77777777">
              <w:tc>
                <w:tcPr>
                  <w:tcW w:w="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4D83A8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6499AC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0C32FA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B094EA7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F1B1CBA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E2A176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FD008B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E2589A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11F9BF2" w14:textId="56EC2A8C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*Задачи переносятся из (п. 1</w:t>
            </w:r>
            <w:r w:rsidR="008E0D2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раздела «О проекте»). Указание в календарном плане иных задач, помимо указанных ранее в разделе «О проекте», не допускается</w:t>
            </w:r>
          </w:p>
          <w:p w14:paraId="3D292349" w14:textId="77777777" w:rsidR="00B83EA1" w:rsidRDefault="00B83EA1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bookmarkStart w:id="2" w:name="_GoBack"/>
            <w:bookmarkEnd w:id="2"/>
          </w:p>
          <w:p w14:paraId="7B6A7104" w14:textId="77777777" w:rsidR="00AD61E4" w:rsidRDefault="00AD61E4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4AE748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6937D75B" w14:textId="77777777" w:rsidTr="00AD61E4">
        <w:tc>
          <w:tcPr>
            <w:tcW w:w="14513" w:type="dxa"/>
            <w:gridSpan w:val="3"/>
            <w:shd w:val="clear" w:color="auto" w:fill="auto"/>
          </w:tcPr>
          <w:p w14:paraId="3EAC720A" w14:textId="77777777" w:rsidR="00DA07E0" w:rsidRDefault="00FF2CC2" w:rsidP="00A65087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Бюджет проекта</w:t>
            </w:r>
          </w:p>
          <w:p w14:paraId="789FB88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2771D83" w14:textId="77777777" w:rsidR="00DA07E0" w:rsidRDefault="00FF2C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Рекомендуется до заполнения бюджета проекта на портале </w:t>
            </w:r>
            <w:hyperlink r:id="rId12" w:tooltip="about:blank" w:history="1">
              <w:r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>грантыгубернатора74.рф</w:t>
              </w:r>
            </w:hyperlink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осуществлять его проектирование в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Excel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или аналогичных программах. Ниже приведена примерная форма итоговой таблицы.</w:t>
            </w:r>
          </w:p>
          <w:p w14:paraId="4EB3F7D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E4DBF9D" w14:textId="77777777" w:rsidR="00DA07E0" w:rsidRDefault="00DA07E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15495" w:type="dxa"/>
        <w:tblInd w:w="-34" w:type="dxa"/>
        <w:tblBorders>
          <w:top w:val="single" w:sz="8" w:space="0" w:color="000000"/>
          <w:left w:val="single" w:sz="8" w:space="0" w:color="000000"/>
        </w:tblBorders>
        <w:tblLook w:val="04A0" w:firstRow="1" w:lastRow="0" w:firstColumn="1" w:lastColumn="0" w:noHBand="0" w:noVBand="1"/>
      </w:tblPr>
      <w:tblGrid>
        <w:gridCol w:w="516"/>
        <w:gridCol w:w="1603"/>
        <w:gridCol w:w="2666"/>
        <w:gridCol w:w="1925"/>
        <w:gridCol w:w="1616"/>
        <w:gridCol w:w="1378"/>
        <w:gridCol w:w="1987"/>
        <w:gridCol w:w="1674"/>
        <w:gridCol w:w="2130"/>
      </w:tblGrid>
      <w:tr w:rsidR="00DA07E0" w14:paraId="60E7CDFD" w14:textId="77777777" w:rsidTr="00D75C51">
        <w:trPr>
          <w:trHeight w:val="160"/>
        </w:trPr>
        <w:tc>
          <w:tcPr>
            <w:tcW w:w="432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27BC9FB0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br/>
            </w:r>
          </w:p>
          <w:p w14:paraId="0A46D884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327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ECEE8F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статьи</w:t>
            </w:r>
          </w:p>
        </w:tc>
        <w:tc>
          <w:tcPr>
            <w:tcW w:w="494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8BD0A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Общая стоимость 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90158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(если имеется)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58F92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Запрашиваемая сумма 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7A19E9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E4DFCCC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Комментарий/ Примечание</w:t>
            </w:r>
          </w:p>
        </w:tc>
      </w:tr>
      <w:tr w:rsidR="00DA07E0" w14:paraId="02F7A64C" w14:textId="77777777" w:rsidTr="00D75C51">
        <w:trPr>
          <w:trHeight w:val="320"/>
        </w:trPr>
        <w:tc>
          <w:tcPr>
            <w:tcW w:w="432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37D63F5F" w14:textId="77777777" w:rsidR="00DA07E0" w:rsidRDefault="00DA07E0">
            <w:pPr>
              <w:widowControl w:val="0"/>
              <w:spacing w:after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vMerge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149FEE6" w14:textId="77777777" w:rsidR="00DA07E0" w:rsidRDefault="00DA07E0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43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C479CB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816272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AA9970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CD385A" w14:textId="77777777" w:rsidR="00DA07E0" w:rsidRDefault="00DA07E0">
            <w:pPr>
              <w:spacing w:after="0" w:line="240" w:lineRule="auto"/>
              <w:ind w:right="50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6EC3BE62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1B35DAA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091D3B79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43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417F4CFA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2-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4BB8D941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0D736291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9900E3" w14:textId="77777777" w:rsidR="00DA07E0" w:rsidRDefault="00FF2CC2">
            <w:pPr>
              <w:spacing w:after="0" w:line="240" w:lineRule="auto"/>
              <w:ind w:right="50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</w:tr>
      <w:tr w:rsidR="00DA07E0" w14:paraId="0CCC2475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6B9F19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</w:t>
            </w: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378B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Оплата труда </w:t>
            </w:r>
          </w:p>
        </w:tc>
        <w:tc>
          <w:tcPr>
            <w:tcW w:w="49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A0CB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7CB3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AB52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7943BEE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6EE6E6EE" w14:textId="77777777" w:rsidTr="00D75C51">
        <w:trPr>
          <w:trHeight w:val="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6FC48" w14:textId="748B35F3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="008D19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91FD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Выплаты физическим лицам (за исключением индивидуальных предпринимателей) за оказание ими услуг (выполнение работ) по гражданско-правовым договорам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включая НДФЛ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6373E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Вознаграждение по одному договору (в рублях, включая НДФЛ)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226B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Количество договоров 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>(в шт.)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3B7C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Общая стоимость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E5F2E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 (за весь период в рублях)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6344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D50C6CA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Кратко описать назначение заказываемых услуг (работ) 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>в привязке к конкретным задачам проекта, рекомендуется сделать детальный расчет с обоснованием стоимости услуг специалистов</w:t>
            </w:r>
          </w:p>
        </w:tc>
      </w:tr>
      <w:tr w:rsidR="00DA07E0" w14:paraId="733C4F11" w14:textId="77777777" w:rsidTr="00D75C51">
        <w:trPr>
          <w:trHeight w:val="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6377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AA59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Функция в проекте или содержание услуг (работ)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ECDF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08D9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3D1D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6CB3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E3B0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B8BF4D4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7253793A" w14:textId="77777777" w:rsidTr="00D75C51">
        <w:trPr>
          <w:trHeight w:val="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6BBE0" w14:textId="60AE2F12" w:rsidR="00DA07E0" w:rsidRDefault="008D1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27EC8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6828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AD7B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1D99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6A2A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B685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AEEB2F0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Указать ставку, применяемую 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 xml:space="preserve">в организации для начисления страховых 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lastRenderedPageBreak/>
              <w:t>взносов c выплат физическим лицам по гражданско-правовым договорам</w:t>
            </w:r>
          </w:p>
        </w:tc>
      </w:tr>
      <w:tr w:rsidR="00DA07E0" w14:paraId="68FEBD87" w14:textId="77777777" w:rsidTr="00D75C51">
        <w:trPr>
          <w:trHeight w:val="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E9053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3632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58F559D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№1</w:t>
            </w:r>
          </w:p>
          <w:p w14:paraId="56D4335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2592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266F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4BDA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03C00FE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6C4771BF" w14:textId="77777777" w:rsidTr="00D75C51">
        <w:trPr>
          <w:trHeight w:val="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9D929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</w:t>
            </w:r>
          </w:p>
        </w:tc>
        <w:tc>
          <w:tcPr>
            <w:tcW w:w="4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CA9B2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Командировочные расходы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70D86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Расходы на одного работника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(в рублях)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E8AD3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Количество работников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(в чел.)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07C84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5D92D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(по всем командируемым, в рублях)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96BB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3151EB2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Пояснить назначение данной командировки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 xml:space="preserve">в контексте решения конкретных задач проекта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представить расчет.</w:t>
            </w:r>
          </w:p>
        </w:tc>
      </w:tr>
      <w:tr w:rsidR="00DA07E0" w14:paraId="06CFD0F2" w14:textId="77777777" w:rsidTr="00D75C51">
        <w:trPr>
          <w:trHeight w:val="26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BE3997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3EF82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767171"/>
                <w:lang w:eastAsia="ru-RU"/>
              </w:rPr>
              <w:t>Цель поездки и место назначения (если оно определено)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8105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6AED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E6FE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6FBA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12B9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BC2AF67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</w:tr>
      <w:tr w:rsidR="00DA07E0" w14:paraId="163DF56D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D8F952D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AC13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2CA6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C659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2B30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A73C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84C2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B8EF446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751B04A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FD21D3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7839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64F9C2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№2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5964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1DD2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A8F15F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9651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0B6FE98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03368FD" w14:textId="77777777" w:rsidTr="00D75C51">
        <w:trPr>
          <w:trHeight w:val="28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4BAA8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</w:t>
            </w:r>
          </w:p>
        </w:tc>
        <w:tc>
          <w:tcPr>
            <w:tcW w:w="4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9B814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Офисные расходы 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7AEC8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90E7E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DB776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412D8" w14:textId="77777777" w:rsidR="00DA07E0" w:rsidRDefault="00FF2CC2"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3AE6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584C5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Обосновать необходимость в привязке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к проекту.</w:t>
            </w:r>
          </w:p>
        </w:tc>
      </w:tr>
      <w:tr w:rsidR="00DA07E0" w14:paraId="21485EED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4F6935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3F20B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Услуга электронного документооборота E-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invoicing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(ежемесячная оплата – 295 руб. в месяц. *Необходимо включить в бюджет, в случае если эта услуга не подключена или не оплачивается из средств гранта Фонда президентских грантов)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9656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4700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B3C5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700D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72DB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9118C84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479D48C6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6E5BB3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0C54E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Обслуживание расчетного счета в ПАО «Сбербанк» (ежемесячная оплата – 990 руб. в месяц.</w:t>
            </w:r>
          </w:p>
          <w:p w14:paraId="025E351B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*Необходимо включить в бюджет, в случае если у Вас уже есть расчетный счет в ПАО «Сбербанк», специальный счет для гранта Фонда президентских грантов не учитывается)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7F24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63A6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A68A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D276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D93B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6092355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4BA3B49" w14:textId="77777777" w:rsidTr="00D75C51">
        <w:trPr>
          <w:trHeight w:val="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DA60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81D8F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Комиссия банка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(ежемесячная оплата – не менее 380 руб. в месяц.</w:t>
            </w:r>
          </w:p>
          <w:p w14:paraId="75F2D2E2" w14:textId="77777777" w:rsidR="00DA07E0" w:rsidRPr="00286603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*Необходимо включить в бюджет, в случае оплаты более 3 платежных поручений в месяц)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1236E" w14:textId="77777777" w:rsidR="00DA07E0" w:rsidRPr="00286603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9328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5A50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94BA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8D38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8F920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4D35812A" w14:textId="77777777" w:rsidTr="00D75C51">
        <w:trPr>
          <w:trHeight w:val="40"/>
        </w:trPr>
        <w:tc>
          <w:tcPr>
            <w:tcW w:w="4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81204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F5B6B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2F0C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D265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4BC1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061B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1C5D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1203FA0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3203BDC8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A91043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19DC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EA10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54DA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2040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11EA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23A5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585330A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7DB6F7A4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946F8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69D8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0551816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№3</w:t>
            </w:r>
          </w:p>
          <w:p w14:paraId="2B89BCA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69F5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BBC8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D2EF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8EE6C21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2F29E835" w14:textId="77777777" w:rsidTr="00D75C51">
        <w:trPr>
          <w:trHeight w:val="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7549F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</w:t>
            </w:r>
          </w:p>
        </w:tc>
        <w:tc>
          <w:tcPr>
            <w:tcW w:w="4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6565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A3353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767FBF15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DD270DB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D404E83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710BFF9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78A178C3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5A2D1B7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2544381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E8686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736BBAA3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6E3F801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72ADEA58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423B6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5ADACCC4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6EE5844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0BCF31B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73ACE" w14:textId="77777777" w:rsidR="00DA07E0" w:rsidRDefault="00FF2CC2"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  <w:p w14:paraId="2527F589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90356A0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EE10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BF6DB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Кратко пояснить назначение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необходимость данного оборудования для решения задач проекта</w:t>
            </w:r>
          </w:p>
        </w:tc>
      </w:tr>
      <w:tr w:rsidR="00DA07E0" w14:paraId="099CD05C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BDF904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6FE66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A50E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F144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89CD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4AEE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7C95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FF4B3A7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388B7A58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F1FFD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17BB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4827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EA8C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EFE4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D544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76FC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D67F76B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2EA03D85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9E15DD4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9826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746BA072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№4</w:t>
            </w:r>
          </w:p>
          <w:p w14:paraId="5FF7341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742B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7E5F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EDD8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1352383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5B94C869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64E47E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</w:t>
            </w: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E930F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Разработка и поддержка сайтов, информационных систем и иные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аналогичные расходы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C85C3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lastRenderedPageBreak/>
              <w:t>Стоимость единицы (в рублях)</w:t>
            </w:r>
          </w:p>
          <w:p w14:paraId="4F243F1D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C961AFF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5966BD8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6B43B0C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B4A25AE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47ABF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lastRenderedPageBreak/>
              <w:t>Кол-во единиц</w:t>
            </w:r>
          </w:p>
          <w:p w14:paraId="4935D8DD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1CD6A35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03784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lastRenderedPageBreak/>
              <w:t>стоимость</w:t>
            </w:r>
          </w:p>
          <w:p w14:paraId="5C0E88A3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49CAC35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742AB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lastRenderedPageBreak/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lastRenderedPageBreak/>
              <w:t>рублях)</w:t>
            </w:r>
          </w:p>
          <w:p w14:paraId="55159D05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5AF3E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lastRenderedPageBreak/>
              <w:t>Запрашиваемая сумма</w:t>
            </w: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B90C2FA" w14:textId="77777777" w:rsidR="00DA07E0" w:rsidRDefault="00FF2CC2">
            <w:pPr>
              <w:spacing w:after="0" w:line="240" w:lineRule="auto"/>
              <w:ind w:right="501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Кратко пояснить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lastRenderedPageBreak/>
              <w:t xml:space="preserve">технические параметры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 xml:space="preserve">и описать объем работы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в месяц</w:t>
            </w:r>
          </w:p>
        </w:tc>
      </w:tr>
      <w:tr w:rsidR="00DA07E0" w14:paraId="6AFD6A07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D94AF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D07D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2D2E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1647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8425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4AE2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93B9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FC02FFA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3A11E79B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D97114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3BA5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0B70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996E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FDBB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CB83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52EA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22B16AE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140A99F8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EEE958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AAC1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8299187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№5</w:t>
            </w:r>
          </w:p>
          <w:p w14:paraId="2DC0BC7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BD61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0D93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9066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8B7F3A4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24DB3D30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C18C31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</w:t>
            </w: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C307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CC21D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72BFADCC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E7B4E17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B6FA040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4636D33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10EFA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4788514E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3A3F7EC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B09BA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2960FB1D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E5983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C9F20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highlight w:val="green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74172BA" w14:textId="77777777" w:rsidR="00DA07E0" w:rsidRDefault="00FF2CC2">
            <w:pPr>
              <w:spacing w:after="0" w:line="240" w:lineRule="auto"/>
              <w:ind w:right="501"/>
              <w:rPr>
                <w:rFonts w:ascii="Times New Roman" w:hAnsi="Times New Roman"/>
                <w:i/>
                <w:color w:val="767171"/>
                <w:highlight w:val="green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Кратко пояснить назначение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необходимость данных услуг для решения задач проекта</w:t>
            </w:r>
          </w:p>
        </w:tc>
      </w:tr>
      <w:tr w:rsidR="00DA07E0" w14:paraId="63AC7410" w14:textId="77777777" w:rsidTr="00D75C51">
        <w:trPr>
          <w:trHeight w:val="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1868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highlight w:val="green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0099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C244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92D8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5986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4458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C99D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7D895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5731F637" w14:textId="77777777" w:rsidTr="00D75C51">
        <w:trPr>
          <w:trHeight w:val="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D82E5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3796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5926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E4A6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9ABE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4E21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2B02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C7E31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6EB57571" w14:textId="77777777" w:rsidTr="00D75C51">
        <w:trPr>
          <w:trHeight w:val="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F82B5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634B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21213DF4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№6</w:t>
            </w:r>
          </w:p>
          <w:p w14:paraId="13527BA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E907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99E3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7948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9ABED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409FC7BD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6761CB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</w:t>
            </w: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F7866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Расходы на проведение мероприятий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A97C1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637C9184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CE75CF4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2E5DAFA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70E7699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0E893E4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57E502C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9D66042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0378744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D4CF387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C2741E1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74BA6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3DBE0342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D8FE0A8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3AA532A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8454CB2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59C2BB9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610A0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61F8C1B5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F2C3910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7E95DB66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60EC7EC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889EB" w14:textId="77777777" w:rsidR="00DA07E0" w:rsidRDefault="00FF2CC2"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  <w:p w14:paraId="186FC667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31B2294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30A5458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27FE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E0067EE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Указать, пояснить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обосновать для проведения каких мероприятий из календарного плана, принадлежат расходы.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DA07E0" w14:paraId="24052A42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CBE72EE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BE31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2A50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274B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50CB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4A53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2EA5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9B44699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66178792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32F52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498F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CF87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605E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CC8E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528C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A3DB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2DEBD78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22CA50AD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B8EA4B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11B8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98B0E66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№7</w:t>
            </w:r>
          </w:p>
          <w:p w14:paraId="06B4238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43FB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D66D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EF64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26B207E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2E0ADF5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85BA97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8.</w:t>
            </w: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4001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Издательские, полиграфические и сопутствующие расходы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4F011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24CA7101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55DE904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7EC0F406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E8583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0434CBD5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C6AAA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5814F61D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2A834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B9B6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436517C" w14:textId="77777777" w:rsidR="00DA07E0" w:rsidRDefault="00FF2CC2">
            <w:pPr>
              <w:spacing w:after="0" w:line="240" w:lineRule="auto"/>
              <w:ind w:right="501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Пояснить назначение данных расходов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в контексте решения конкретных задач проекта</w:t>
            </w:r>
          </w:p>
        </w:tc>
      </w:tr>
      <w:tr w:rsidR="00DA07E0" w14:paraId="21626FAC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7E546B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93A22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7E9B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EB1A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18C2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B246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FD0D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01BB101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1ABD092B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62DA1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4D46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57AE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83FE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7D71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4198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4070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48EF0EA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10D7C870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156706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E380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5B5959F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№8</w:t>
            </w:r>
          </w:p>
          <w:p w14:paraId="0DDDFDC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D7DF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6D2F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8EE5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46CE69B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53E04839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313B8B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</w:t>
            </w: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6089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Прочие прямые расходы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401BE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4C037FAF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D46361E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996E115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C45C7B5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C0B45DE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7842AB1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466A85B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155A604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EC410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60448722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000FDB7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1123192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2046A95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9A6FA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4C07A9C9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D0967E6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CE3C143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A17F5" w14:textId="77777777" w:rsidR="00DA07E0" w:rsidRDefault="00FF2CC2"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  <w:p w14:paraId="5EF5EC11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B6E2EC1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46F2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E28876D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При необходимости пояснить назначение данных расходов в контексте решения конкретных задач проекта</w:t>
            </w:r>
          </w:p>
        </w:tc>
      </w:tr>
      <w:tr w:rsidR="00DA07E0" w14:paraId="58B92C35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3F9490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33AB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F851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1E00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C658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0B97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83C5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65F7FDD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5DEE3AB7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E1CECF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7C81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3317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D23F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9285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EB17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AB38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D868D79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61C0150" w14:textId="77777777" w:rsidTr="00D75C51">
        <w:trPr>
          <w:trHeight w:val="875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4F5DB8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B0A2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A51376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№9</w:t>
            </w:r>
          </w:p>
          <w:p w14:paraId="58C693C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0FA3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BC22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5536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71C5CAC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2A65" w14:paraId="00FDE8D9" w14:textId="77777777" w:rsidTr="00D75C51">
        <w:trPr>
          <w:gridAfter w:val="7"/>
          <w:wAfter w:w="13447" w:type="dxa"/>
          <w:trHeight w:val="70"/>
        </w:trPr>
        <w:tc>
          <w:tcPr>
            <w:tcW w:w="2048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4180B072" w14:textId="77777777" w:rsidR="00672A65" w:rsidRDefault="00672A65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7DA81BC" w14:textId="77777777" w:rsidR="00DA07E0" w:rsidRDefault="00FF2CC2">
      <w:pPr>
        <w:keepLines/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 В случае регистрации заявки по направлению с пометкой «долгосрочный проект» появится возможность указать количество месяцев до 30 шт. </w:t>
      </w:r>
    </w:p>
    <w:p w14:paraId="27C7EEF0" w14:textId="3C263D10" w:rsidR="00926DE2" w:rsidRDefault="00926DE2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8F678EA" w14:textId="77777777" w:rsidR="00926DE2" w:rsidRPr="00926DE2" w:rsidRDefault="00926DE2" w:rsidP="00926DE2">
      <w:pPr>
        <w:pStyle w:val="afd"/>
        <w:ind w:left="140"/>
        <w:jc w:val="both"/>
        <w:rPr>
          <w:rFonts w:ascii="Times New Roman" w:hAnsi="Times New Roman"/>
          <w:sz w:val="24"/>
          <w:szCs w:val="24"/>
        </w:rPr>
      </w:pPr>
      <w:r w:rsidRPr="00926DE2">
        <w:rPr>
          <w:rFonts w:ascii="Times New Roman" w:hAnsi="Times New Roman"/>
          <w:sz w:val="24"/>
          <w:szCs w:val="24"/>
        </w:rPr>
        <w:t>При</w:t>
      </w:r>
      <w:r w:rsidRPr="00926DE2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подаче</w:t>
      </w:r>
      <w:r w:rsidRPr="00926DE2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заявки</w:t>
      </w:r>
      <w:r w:rsidRPr="00926DE2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заявитель</w:t>
      </w:r>
      <w:r w:rsidRPr="00926DE2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подтверждает</w:t>
      </w:r>
      <w:r w:rsidRPr="00926DE2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(путем</w:t>
      </w:r>
      <w:r w:rsidRPr="00926DE2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скачивания</w:t>
      </w:r>
      <w:r w:rsidRPr="00926DE2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с</w:t>
      </w:r>
      <w:r w:rsidRPr="00926DE2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портала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i/>
          <w:color w:val="006FC0"/>
          <w:sz w:val="24"/>
          <w:szCs w:val="24"/>
        </w:rPr>
        <w:t>грантыгубернатора74.рф</w:t>
      </w:r>
      <w:r w:rsidRPr="00926DE2">
        <w:rPr>
          <w:rFonts w:ascii="Times New Roman" w:hAnsi="Times New Roman"/>
          <w:i/>
          <w:color w:val="006FC0"/>
          <w:spacing w:val="80"/>
          <w:w w:val="15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после</w:t>
      </w:r>
      <w:r w:rsidRPr="00926DE2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окончания</w:t>
      </w:r>
      <w:r w:rsidRPr="00926DE2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заполнения</w:t>
      </w:r>
      <w:r w:rsidRPr="00926DE2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заявки специального документа (формируемого системой), его подписания, сканирования и загрузки на портал):</w:t>
      </w:r>
    </w:p>
    <w:p w14:paraId="12896BC6" w14:textId="77777777" w:rsidR="00926DE2" w:rsidRPr="00926DE2" w:rsidRDefault="00926DE2" w:rsidP="00926DE2">
      <w:pPr>
        <w:pStyle w:val="a3"/>
        <w:widowControl w:val="0"/>
        <w:numPr>
          <w:ilvl w:val="0"/>
          <w:numId w:val="11"/>
        </w:numPr>
        <w:tabs>
          <w:tab w:val="left" w:pos="861"/>
        </w:tabs>
        <w:autoSpaceDE w:val="0"/>
        <w:autoSpaceDN w:val="0"/>
        <w:spacing w:before="108" w:after="0" w:line="271" w:lineRule="auto"/>
        <w:ind w:right="99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26DE2">
        <w:rPr>
          <w:rFonts w:ascii="Times New Roman" w:hAnsi="Times New Roman"/>
          <w:sz w:val="24"/>
          <w:szCs w:val="24"/>
        </w:rPr>
        <w:lastRenderedPageBreak/>
        <w:t>согласие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с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условиями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и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порядком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проведения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конкурса,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которые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определены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положением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о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конкурсе,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утвержденным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приказом генерального директора Фонда и размещенным на сайте грантыгубернатора74.рф;</w:t>
      </w:r>
    </w:p>
    <w:p w14:paraId="3CF83856" w14:textId="77777777" w:rsidR="00926DE2" w:rsidRPr="00926DE2" w:rsidRDefault="00926DE2" w:rsidP="00926DE2">
      <w:pPr>
        <w:pStyle w:val="a3"/>
        <w:widowControl w:val="0"/>
        <w:numPr>
          <w:ilvl w:val="0"/>
          <w:numId w:val="11"/>
        </w:numPr>
        <w:tabs>
          <w:tab w:val="left" w:pos="861"/>
        </w:tabs>
        <w:autoSpaceDE w:val="0"/>
        <w:autoSpaceDN w:val="0"/>
        <w:spacing w:before="6" w:after="0" w:line="273" w:lineRule="auto"/>
        <w:ind w:right="98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26DE2">
        <w:rPr>
          <w:rFonts w:ascii="Times New Roman" w:hAnsi="Times New Roman"/>
          <w:sz w:val="24"/>
          <w:szCs w:val="24"/>
        </w:rPr>
        <w:t>актуальность</w:t>
      </w:r>
      <w:r w:rsidRPr="00926DE2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и</w:t>
      </w:r>
      <w:r w:rsidRPr="00926DE2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достоверность</w:t>
      </w:r>
      <w:r w:rsidRPr="00926DE2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информации</w:t>
      </w:r>
      <w:r w:rsidRPr="00926DE2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(электронных</w:t>
      </w:r>
      <w:r w:rsidRPr="00926DE2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копий</w:t>
      </w:r>
      <w:r w:rsidRPr="00926DE2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документов),</w:t>
      </w:r>
      <w:r w:rsidRPr="00926DE2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представленной</w:t>
      </w:r>
      <w:r w:rsidRPr="00926DE2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в</w:t>
      </w:r>
      <w:r w:rsidRPr="00926DE2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составе</w:t>
      </w:r>
      <w:r w:rsidRPr="00926DE2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настоящей</w:t>
      </w:r>
      <w:r w:rsidRPr="00926DE2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заявки</w:t>
      </w:r>
      <w:r w:rsidRPr="00926DE2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(посредством загрузки через сайт грантыгубернатора74.рф);</w:t>
      </w:r>
    </w:p>
    <w:p w14:paraId="199617EE" w14:textId="77777777" w:rsidR="00926DE2" w:rsidRPr="00926DE2" w:rsidRDefault="00926DE2" w:rsidP="00926DE2">
      <w:pPr>
        <w:pStyle w:val="a3"/>
        <w:widowControl w:val="0"/>
        <w:numPr>
          <w:ilvl w:val="0"/>
          <w:numId w:val="11"/>
        </w:numPr>
        <w:tabs>
          <w:tab w:val="left" w:pos="861"/>
        </w:tabs>
        <w:autoSpaceDE w:val="0"/>
        <w:autoSpaceDN w:val="0"/>
        <w:spacing w:before="4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26DE2">
        <w:rPr>
          <w:rFonts w:ascii="Times New Roman" w:hAnsi="Times New Roman"/>
          <w:sz w:val="24"/>
          <w:szCs w:val="24"/>
        </w:rPr>
        <w:t>отсутствие</w:t>
      </w:r>
      <w:r w:rsidRPr="00926DE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в</w:t>
      </w:r>
      <w:r w:rsidRPr="00926DE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настоящей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заявке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проекта</w:t>
      </w:r>
      <w:r w:rsidRPr="00926DE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мероприятий,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осуществление</w:t>
      </w:r>
      <w:r w:rsidRPr="00926DE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которых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нарушает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требования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pacing w:val="-2"/>
          <w:sz w:val="24"/>
          <w:szCs w:val="24"/>
        </w:rPr>
        <w:t>законодательства;</w:t>
      </w:r>
    </w:p>
    <w:p w14:paraId="2E20D363" w14:textId="77777777" w:rsidR="00926DE2" w:rsidRPr="00926DE2" w:rsidRDefault="00926DE2" w:rsidP="00926DE2">
      <w:pPr>
        <w:pStyle w:val="a3"/>
        <w:widowControl w:val="0"/>
        <w:numPr>
          <w:ilvl w:val="0"/>
          <w:numId w:val="11"/>
        </w:numPr>
        <w:tabs>
          <w:tab w:val="left" w:pos="861"/>
        </w:tabs>
        <w:autoSpaceDE w:val="0"/>
        <w:autoSpaceDN w:val="0"/>
        <w:spacing w:before="42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26DE2">
        <w:rPr>
          <w:rFonts w:ascii="Times New Roman" w:hAnsi="Times New Roman"/>
          <w:sz w:val="24"/>
          <w:szCs w:val="24"/>
        </w:rPr>
        <w:t>отсутствие</w:t>
      </w:r>
      <w:r w:rsidRPr="00926DE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в</w:t>
      </w:r>
      <w:r w:rsidRPr="00926DE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настоящей</w:t>
      </w:r>
      <w:r w:rsidRPr="00926DE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заявке</w:t>
      </w:r>
      <w:r w:rsidRPr="00926DE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информации,</w:t>
      </w:r>
      <w:r w:rsidRPr="00926DE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использование</w:t>
      </w:r>
      <w:r w:rsidRPr="00926DE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которой</w:t>
      </w:r>
      <w:r w:rsidRPr="00926DE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нарушает</w:t>
      </w:r>
      <w:r w:rsidRPr="00926DE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требования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pacing w:val="-2"/>
          <w:sz w:val="24"/>
          <w:szCs w:val="24"/>
        </w:rPr>
        <w:t>законодательства;</w:t>
      </w:r>
    </w:p>
    <w:p w14:paraId="3C5A5335" w14:textId="77777777" w:rsidR="00926DE2" w:rsidRPr="00926DE2" w:rsidRDefault="00926DE2" w:rsidP="00926DE2">
      <w:pPr>
        <w:pStyle w:val="a3"/>
        <w:widowControl w:val="0"/>
        <w:numPr>
          <w:ilvl w:val="0"/>
          <w:numId w:val="11"/>
        </w:numPr>
        <w:tabs>
          <w:tab w:val="left" w:pos="861"/>
        </w:tabs>
        <w:autoSpaceDE w:val="0"/>
        <w:autoSpaceDN w:val="0"/>
        <w:spacing w:before="39" w:after="0" w:line="271" w:lineRule="auto"/>
        <w:ind w:right="9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26DE2">
        <w:rPr>
          <w:rFonts w:ascii="Times New Roman" w:hAnsi="Times New Roman"/>
          <w:sz w:val="24"/>
          <w:szCs w:val="24"/>
        </w:rPr>
        <w:t>отсутствие</w:t>
      </w:r>
      <w:r w:rsidRPr="00926DE2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в</w:t>
      </w:r>
      <w:r w:rsidRPr="00926DE2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настоящей</w:t>
      </w:r>
      <w:r w:rsidRPr="00926DE2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заявке</w:t>
      </w:r>
      <w:r w:rsidRPr="00926DE2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персональных</w:t>
      </w:r>
      <w:r w:rsidRPr="00926DE2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данных,</w:t>
      </w:r>
      <w:r w:rsidRPr="00926DE2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предоставление</w:t>
      </w:r>
      <w:r w:rsidRPr="00926DE2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и</w:t>
      </w:r>
      <w:r w:rsidRPr="00926DE2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обработка</w:t>
      </w:r>
      <w:r w:rsidRPr="00926DE2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которых</w:t>
      </w:r>
      <w:r w:rsidRPr="00926DE2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нарушает</w:t>
      </w:r>
      <w:r w:rsidRPr="00926DE2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права</w:t>
      </w:r>
      <w:r w:rsidRPr="00926DE2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и</w:t>
      </w:r>
      <w:r w:rsidRPr="00926DE2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законные</w:t>
      </w:r>
      <w:r w:rsidRPr="00926DE2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интересы субъекта персональных данных;</w:t>
      </w:r>
    </w:p>
    <w:p w14:paraId="7036F4B6" w14:textId="77777777" w:rsidR="00926DE2" w:rsidRPr="00926DE2" w:rsidRDefault="00926DE2" w:rsidP="00926DE2">
      <w:pPr>
        <w:pStyle w:val="a3"/>
        <w:widowControl w:val="0"/>
        <w:numPr>
          <w:ilvl w:val="0"/>
          <w:numId w:val="11"/>
        </w:numPr>
        <w:tabs>
          <w:tab w:val="left" w:pos="861"/>
        </w:tabs>
        <w:autoSpaceDE w:val="0"/>
        <w:autoSpaceDN w:val="0"/>
        <w:spacing w:before="9" w:after="0" w:line="271" w:lineRule="auto"/>
        <w:ind w:right="99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26DE2">
        <w:rPr>
          <w:rFonts w:ascii="Times New Roman" w:hAnsi="Times New Roman"/>
          <w:sz w:val="24"/>
          <w:szCs w:val="24"/>
        </w:rPr>
        <w:t>отсутствие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дополнительных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средств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из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областного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бюджета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Челябинской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области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на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основании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иных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правовых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актов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на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цели, установленные проектом;</w:t>
      </w:r>
    </w:p>
    <w:p w14:paraId="0756EFDE" w14:textId="77777777" w:rsidR="00926DE2" w:rsidRPr="00926DE2" w:rsidRDefault="00926DE2" w:rsidP="00926DE2">
      <w:pPr>
        <w:pStyle w:val="a3"/>
        <w:widowControl w:val="0"/>
        <w:numPr>
          <w:ilvl w:val="0"/>
          <w:numId w:val="11"/>
        </w:numPr>
        <w:tabs>
          <w:tab w:val="left" w:pos="861"/>
        </w:tabs>
        <w:autoSpaceDE w:val="0"/>
        <w:autoSpaceDN w:val="0"/>
        <w:spacing w:before="6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26DE2">
        <w:rPr>
          <w:rFonts w:ascii="Times New Roman" w:hAnsi="Times New Roman"/>
          <w:sz w:val="24"/>
          <w:szCs w:val="24"/>
        </w:rPr>
        <w:t>отсутствует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запрет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самостоятельно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распоряжаться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своим</w:t>
      </w:r>
      <w:r w:rsidRPr="00926DE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заработком,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стипендией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или</w:t>
      </w:r>
      <w:r w:rsidRPr="00926DE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иными</w:t>
      </w:r>
      <w:r w:rsidRPr="00926DE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доходами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на</w:t>
      </w:r>
      <w:r w:rsidRPr="00926DE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основании</w:t>
      </w:r>
      <w:r w:rsidRPr="00926DE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решения</w:t>
      </w:r>
      <w:r w:rsidRPr="00926DE2">
        <w:rPr>
          <w:rFonts w:ascii="Times New Roman" w:hAnsi="Times New Roman"/>
          <w:spacing w:val="-2"/>
          <w:sz w:val="24"/>
          <w:szCs w:val="24"/>
        </w:rPr>
        <w:t xml:space="preserve"> суда.</w:t>
      </w:r>
    </w:p>
    <w:p w14:paraId="7A8C4364" w14:textId="77777777" w:rsidR="00926DE2" w:rsidRPr="00926DE2" w:rsidRDefault="00926DE2" w:rsidP="00926DE2">
      <w:pPr>
        <w:pStyle w:val="afd"/>
        <w:spacing w:before="1"/>
        <w:ind w:left="500" w:right="988"/>
        <w:jc w:val="both"/>
        <w:rPr>
          <w:rFonts w:ascii="Times New Roman" w:hAnsi="Times New Roman"/>
          <w:sz w:val="24"/>
          <w:szCs w:val="24"/>
        </w:rPr>
      </w:pPr>
    </w:p>
    <w:p w14:paraId="119C8D0A" w14:textId="5AC7A2B5" w:rsidR="00926DE2" w:rsidRPr="00926DE2" w:rsidRDefault="00926DE2" w:rsidP="00926DE2">
      <w:pPr>
        <w:pStyle w:val="afd"/>
        <w:spacing w:before="1"/>
        <w:ind w:left="500" w:right="988"/>
        <w:jc w:val="both"/>
        <w:rPr>
          <w:rFonts w:ascii="Times New Roman" w:hAnsi="Times New Roman"/>
          <w:sz w:val="24"/>
          <w:szCs w:val="24"/>
        </w:rPr>
      </w:pPr>
      <w:r w:rsidRPr="00926DE2">
        <w:rPr>
          <w:rFonts w:ascii="Times New Roman" w:hAnsi="Times New Roman"/>
          <w:sz w:val="24"/>
          <w:szCs w:val="24"/>
        </w:rPr>
        <w:t>Заполняя</w:t>
      </w:r>
      <w:r w:rsidRPr="00926DE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согласие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законного</w:t>
      </w:r>
      <w:r w:rsidRPr="00926DE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представителя</w:t>
      </w:r>
      <w:r w:rsidRPr="00926DE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на</w:t>
      </w:r>
      <w:r w:rsidRPr="00926DE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участие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во</w:t>
      </w:r>
      <w:r w:rsidRPr="00926DE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втором</w:t>
      </w:r>
      <w:r w:rsidRPr="00926DE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конкурсе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на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предоставление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грантов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 xml:space="preserve">Губернатора Челябинской области физическим лицам на осуществление социально значимых проектов и проектов в сфере защиты прав и свобод человека и </w:t>
      </w:r>
      <w:r w:rsidRPr="00AD61E4">
        <w:rPr>
          <w:rFonts w:ascii="Times New Roman" w:hAnsi="Times New Roman"/>
          <w:sz w:val="24"/>
          <w:szCs w:val="24"/>
        </w:rPr>
        <w:t>гражданина в 2025 году,</w:t>
      </w:r>
      <w:r w:rsidRPr="00926DE2">
        <w:rPr>
          <w:rFonts w:ascii="Times New Roman" w:hAnsi="Times New Roman"/>
          <w:sz w:val="24"/>
          <w:szCs w:val="24"/>
        </w:rPr>
        <w:t xml:space="preserve"> законный представитель подтверждает:</w:t>
      </w:r>
    </w:p>
    <w:p w14:paraId="3DDB7819" w14:textId="77777777" w:rsidR="00926DE2" w:rsidRPr="00926DE2" w:rsidRDefault="00926DE2" w:rsidP="00926DE2">
      <w:pPr>
        <w:pStyle w:val="a3"/>
        <w:widowControl w:val="0"/>
        <w:numPr>
          <w:ilvl w:val="1"/>
          <w:numId w:val="11"/>
        </w:numPr>
        <w:tabs>
          <w:tab w:val="left" w:pos="1221"/>
        </w:tabs>
        <w:autoSpaceDE w:val="0"/>
        <w:autoSpaceDN w:val="0"/>
        <w:spacing w:before="2" w:after="0" w:line="271" w:lineRule="auto"/>
        <w:ind w:right="99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26DE2">
        <w:rPr>
          <w:rFonts w:ascii="Times New Roman" w:hAnsi="Times New Roman"/>
          <w:sz w:val="24"/>
          <w:szCs w:val="24"/>
        </w:rPr>
        <w:t>согласие с условиями</w:t>
      </w:r>
      <w:r w:rsidRPr="00926DE2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и</w:t>
      </w:r>
      <w:r w:rsidRPr="00926DE2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порядком проведения</w:t>
      </w:r>
      <w:r w:rsidRPr="00926DE2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конкурса,</w:t>
      </w:r>
      <w:r w:rsidRPr="00926DE2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которые определены</w:t>
      </w:r>
      <w:r w:rsidRPr="00926DE2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положением о</w:t>
      </w:r>
      <w:r w:rsidRPr="00926DE2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конкурсе,</w:t>
      </w:r>
      <w:r w:rsidRPr="00926DE2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утвержденным приказом генерального директора Фонда и размещенным на сайте грантыгубернатора74.рф;</w:t>
      </w:r>
    </w:p>
    <w:p w14:paraId="279B2B27" w14:textId="77777777" w:rsidR="00926DE2" w:rsidRPr="00926DE2" w:rsidRDefault="00926DE2" w:rsidP="00926DE2">
      <w:pPr>
        <w:pStyle w:val="a3"/>
        <w:widowControl w:val="0"/>
        <w:numPr>
          <w:ilvl w:val="1"/>
          <w:numId w:val="11"/>
        </w:numPr>
        <w:tabs>
          <w:tab w:val="left" w:pos="1221"/>
        </w:tabs>
        <w:autoSpaceDE w:val="0"/>
        <w:autoSpaceDN w:val="0"/>
        <w:spacing w:before="7" w:after="0" w:line="273" w:lineRule="auto"/>
        <w:ind w:right="99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26DE2">
        <w:rPr>
          <w:rFonts w:ascii="Times New Roman" w:hAnsi="Times New Roman"/>
          <w:sz w:val="24"/>
          <w:szCs w:val="24"/>
        </w:rPr>
        <w:t>актуальность</w:t>
      </w:r>
      <w:r w:rsidRPr="00926DE2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и</w:t>
      </w:r>
      <w:r w:rsidRPr="00926DE2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достоверность</w:t>
      </w:r>
      <w:r w:rsidRPr="00926DE2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информации</w:t>
      </w:r>
      <w:r w:rsidRPr="00926DE2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(электронных</w:t>
      </w:r>
      <w:r w:rsidRPr="00926DE2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копий</w:t>
      </w:r>
      <w:r w:rsidRPr="00926DE2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документов),</w:t>
      </w:r>
      <w:r w:rsidRPr="00926DE2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представленных</w:t>
      </w:r>
      <w:r w:rsidRPr="00926DE2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в</w:t>
      </w:r>
      <w:r w:rsidRPr="00926DE2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составе</w:t>
      </w:r>
      <w:r w:rsidRPr="00926DE2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заявки</w:t>
      </w:r>
      <w:r w:rsidRPr="00926DE2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на</w:t>
      </w:r>
      <w:r w:rsidRPr="00926DE2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конкурс</w:t>
      </w:r>
      <w:r w:rsidRPr="00926DE2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от</w:t>
      </w:r>
      <w:r w:rsidRPr="00926DE2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имени заявителя (посредством загрузки через сайт грантыгубернатора74.рф);</w:t>
      </w:r>
    </w:p>
    <w:p w14:paraId="06D3495E" w14:textId="77777777" w:rsidR="00926DE2" w:rsidRPr="00926DE2" w:rsidRDefault="00926DE2" w:rsidP="00926DE2">
      <w:pPr>
        <w:pStyle w:val="a3"/>
        <w:widowControl w:val="0"/>
        <w:numPr>
          <w:ilvl w:val="1"/>
          <w:numId w:val="11"/>
        </w:numPr>
        <w:tabs>
          <w:tab w:val="left" w:pos="1221"/>
        </w:tabs>
        <w:autoSpaceDE w:val="0"/>
        <w:autoSpaceDN w:val="0"/>
        <w:spacing w:before="3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26DE2">
        <w:rPr>
          <w:rFonts w:ascii="Times New Roman" w:hAnsi="Times New Roman"/>
          <w:sz w:val="24"/>
          <w:szCs w:val="24"/>
        </w:rPr>
        <w:t>отсутствие</w:t>
      </w:r>
      <w:r w:rsidRPr="00926DE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в</w:t>
      </w:r>
      <w:r w:rsidRPr="00926DE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заявке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мероприятий,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осуществление</w:t>
      </w:r>
      <w:r w:rsidRPr="00926DE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которых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нарушает</w:t>
      </w:r>
      <w:r w:rsidRPr="00926DE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требования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pacing w:val="-2"/>
          <w:sz w:val="24"/>
          <w:szCs w:val="24"/>
        </w:rPr>
        <w:t>законодательства;</w:t>
      </w:r>
    </w:p>
    <w:p w14:paraId="72B25896" w14:textId="77777777" w:rsidR="00926DE2" w:rsidRPr="00926DE2" w:rsidRDefault="00926DE2" w:rsidP="00926DE2">
      <w:pPr>
        <w:pStyle w:val="a3"/>
        <w:widowControl w:val="0"/>
        <w:numPr>
          <w:ilvl w:val="1"/>
          <w:numId w:val="11"/>
        </w:numPr>
        <w:tabs>
          <w:tab w:val="left" w:pos="1221"/>
        </w:tabs>
        <w:autoSpaceDE w:val="0"/>
        <w:autoSpaceDN w:val="0"/>
        <w:spacing w:before="4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26DE2">
        <w:rPr>
          <w:rFonts w:ascii="Times New Roman" w:hAnsi="Times New Roman"/>
          <w:sz w:val="24"/>
          <w:szCs w:val="24"/>
        </w:rPr>
        <w:t>отсутствие</w:t>
      </w:r>
      <w:r w:rsidRPr="00926DE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в</w:t>
      </w:r>
      <w:r w:rsidRPr="00926DE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заявке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информации,</w:t>
      </w:r>
      <w:r w:rsidRPr="00926DE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использование</w:t>
      </w:r>
      <w:r w:rsidRPr="00926DE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которой</w:t>
      </w:r>
      <w:r w:rsidRPr="00926DE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нарушает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требования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pacing w:val="-2"/>
          <w:sz w:val="24"/>
          <w:szCs w:val="24"/>
        </w:rPr>
        <w:t>законодательства;</w:t>
      </w:r>
    </w:p>
    <w:p w14:paraId="3EFD7099" w14:textId="77777777" w:rsidR="00926DE2" w:rsidRPr="00926DE2" w:rsidRDefault="00926DE2" w:rsidP="00926DE2">
      <w:pPr>
        <w:pStyle w:val="a3"/>
        <w:widowControl w:val="0"/>
        <w:numPr>
          <w:ilvl w:val="1"/>
          <w:numId w:val="11"/>
        </w:numPr>
        <w:tabs>
          <w:tab w:val="left" w:pos="1221"/>
        </w:tabs>
        <w:autoSpaceDE w:val="0"/>
        <w:autoSpaceDN w:val="0"/>
        <w:spacing w:before="42" w:after="0" w:line="271" w:lineRule="auto"/>
        <w:ind w:right="100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26DE2">
        <w:rPr>
          <w:rFonts w:ascii="Times New Roman" w:hAnsi="Times New Roman"/>
          <w:sz w:val="24"/>
          <w:szCs w:val="24"/>
        </w:rPr>
        <w:t>отсутствие в заявке персональных данных, предоставление и обработка которых нарушает права и законные интересы субъекта</w:t>
      </w:r>
      <w:r w:rsidRPr="00926DE2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персональных данных.</w:t>
      </w:r>
    </w:p>
    <w:sectPr w:rsidR="00926DE2" w:rsidRPr="00926DE2" w:rsidSect="00A95D25">
      <w:headerReference w:type="default" r:id="rId13"/>
      <w:footerReference w:type="default" r:id="rId14"/>
      <w:pgSz w:w="16838" w:h="11906" w:orient="landscape"/>
      <w:pgMar w:top="850" w:right="1134" w:bottom="1418" w:left="1134" w:header="708" w:footer="708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CDB7C" w14:textId="77777777" w:rsidR="001F2D77" w:rsidRDefault="001F2D77">
      <w:pPr>
        <w:spacing w:after="0" w:line="240" w:lineRule="auto"/>
      </w:pPr>
      <w:r>
        <w:separator/>
      </w:r>
    </w:p>
  </w:endnote>
  <w:endnote w:type="continuationSeparator" w:id="0">
    <w:p w14:paraId="0B6BCEA9" w14:textId="77777777" w:rsidR="001F2D77" w:rsidRDefault="001F2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;calibri">
    <w:altName w:val="Calibri"/>
    <w:charset w:val="00"/>
    <w:family w:val="auto"/>
    <w:pitch w:val="default"/>
  </w:font>
  <w:font w:name="DejaVu Sans">
    <w:altName w:val="Verdana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17FE9" w14:textId="77777777" w:rsidR="000B14E6" w:rsidRDefault="000B14E6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532B67">
      <w:rPr>
        <w:noProof/>
      </w:rPr>
      <w:t>11</w:t>
    </w:r>
    <w:r>
      <w:fldChar w:fldCharType="end"/>
    </w:r>
  </w:p>
  <w:p w14:paraId="7544D111" w14:textId="77777777" w:rsidR="000B14E6" w:rsidRDefault="000B14E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06E9D1" w14:textId="77777777" w:rsidR="001F2D77" w:rsidRDefault="001F2D77">
      <w:pPr>
        <w:spacing w:after="0" w:line="240" w:lineRule="auto"/>
      </w:pPr>
      <w:r>
        <w:separator/>
      </w:r>
    </w:p>
  </w:footnote>
  <w:footnote w:type="continuationSeparator" w:id="0">
    <w:p w14:paraId="05994EE7" w14:textId="77777777" w:rsidR="001F2D77" w:rsidRDefault="001F2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47D98" w14:textId="77777777" w:rsidR="000B14E6" w:rsidRDefault="000B14E6">
    <w:pPr>
      <w:pStyle w:val="ab"/>
      <w:jc w:val="both"/>
    </w:pPr>
    <w:r>
      <w:rPr>
        <w:rFonts w:ascii="Times New Roman" w:hAnsi="Times New Roman"/>
      </w:rPr>
      <w:t>Внимание! Данный шаблон предназначен исключительно для подготовки информации в целях последующего заполнения заявки на участие</w:t>
    </w:r>
  </w:p>
  <w:p w14:paraId="02C2F3F5" w14:textId="77777777" w:rsidR="000B14E6" w:rsidRDefault="000B14E6">
    <w:pPr>
      <w:pStyle w:val="ab"/>
      <w:jc w:val="both"/>
    </w:pPr>
    <w:r>
      <w:rPr>
        <w:rFonts w:ascii="Times New Roman" w:hAnsi="Times New Roman"/>
      </w:rPr>
      <w:t>в конкурсе на портале грантыгубернатора74.рф. Для подачи заявки необходимо зарегистрироваться на указанном портале, заполнить соответствующие поля электронной формы и приложить необходимые документы. Не следует отправлять этот документ в фонд.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C3B5E"/>
    <w:multiLevelType w:val="hybridMultilevel"/>
    <w:tmpl w:val="97425108"/>
    <w:lvl w:ilvl="0" w:tplc="2DB6FF68">
      <w:start w:val="1"/>
      <w:numFmt w:val="none"/>
      <w:suff w:val="nothing"/>
      <w:lvlText w:val=""/>
      <w:lvlJc w:val="left"/>
      <w:pPr>
        <w:ind w:left="0" w:firstLine="0"/>
      </w:pPr>
    </w:lvl>
    <w:lvl w:ilvl="1" w:tplc="ECB8D424">
      <w:start w:val="1"/>
      <w:numFmt w:val="none"/>
      <w:suff w:val="nothing"/>
      <w:lvlText w:val=""/>
      <w:lvlJc w:val="left"/>
      <w:pPr>
        <w:ind w:left="0" w:firstLine="0"/>
      </w:pPr>
    </w:lvl>
    <w:lvl w:ilvl="2" w:tplc="E9F88CAE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8DC8D538">
      <w:start w:val="1"/>
      <w:numFmt w:val="none"/>
      <w:suff w:val="nothing"/>
      <w:lvlText w:val=""/>
      <w:lvlJc w:val="left"/>
      <w:pPr>
        <w:ind w:left="0" w:firstLine="0"/>
      </w:pPr>
    </w:lvl>
    <w:lvl w:ilvl="4" w:tplc="795659F2">
      <w:start w:val="1"/>
      <w:numFmt w:val="none"/>
      <w:suff w:val="nothing"/>
      <w:lvlText w:val=""/>
      <w:lvlJc w:val="left"/>
      <w:pPr>
        <w:ind w:left="0" w:firstLine="0"/>
      </w:pPr>
    </w:lvl>
    <w:lvl w:ilvl="5" w:tplc="F3580A32">
      <w:start w:val="1"/>
      <w:numFmt w:val="none"/>
      <w:suff w:val="nothing"/>
      <w:lvlText w:val=""/>
      <w:lvlJc w:val="left"/>
      <w:pPr>
        <w:ind w:left="0" w:firstLine="0"/>
      </w:pPr>
    </w:lvl>
    <w:lvl w:ilvl="6" w:tplc="875685CC">
      <w:start w:val="1"/>
      <w:numFmt w:val="none"/>
      <w:suff w:val="nothing"/>
      <w:lvlText w:val=""/>
      <w:lvlJc w:val="left"/>
      <w:pPr>
        <w:ind w:left="0" w:firstLine="0"/>
      </w:pPr>
    </w:lvl>
    <w:lvl w:ilvl="7" w:tplc="61A0BD42">
      <w:start w:val="1"/>
      <w:numFmt w:val="none"/>
      <w:suff w:val="nothing"/>
      <w:lvlText w:val=""/>
      <w:lvlJc w:val="left"/>
      <w:pPr>
        <w:ind w:left="0" w:firstLine="0"/>
      </w:pPr>
    </w:lvl>
    <w:lvl w:ilvl="8" w:tplc="015CA88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FD1673D"/>
    <w:multiLevelType w:val="hybridMultilevel"/>
    <w:tmpl w:val="B246BD84"/>
    <w:lvl w:ilvl="0" w:tplc="1FA42EF4">
      <w:start w:val="1"/>
      <w:numFmt w:val="bullet"/>
      <w:lvlText w:val=""/>
      <w:lvlJc w:val="left"/>
      <w:pPr>
        <w:ind w:left="720" w:hanging="360"/>
      </w:pPr>
      <w:rPr>
        <w:rFonts w:cs="Symbol"/>
        <w:color w:val="808080"/>
        <w:sz w:val="20"/>
        <w:szCs w:val="20"/>
        <w:lang w:eastAsia="ru-RU"/>
      </w:rPr>
    </w:lvl>
    <w:lvl w:ilvl="1" w:tplc="97E81D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286E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C8820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F966A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B4696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DD4A6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3787C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D804B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C716299"/>
    <w:multiLevelType w:val="hybridMultilevel"/>
    <w:tmpl w:val="0B88B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05955"/>
    <w:multiLevelType w:val="hybridMultilevel"/>
    <w:tmpl w:val="D2F0D9AC"/>
    <w:lvl w:ilvl="0" w:tplc="486E3872">
      <w:start w:val="1"/>
      <w:numFmt w:val="bullet"/>
      <w:lvlText w:val="−"/>
      <w:lvlJc w:val="left"/>
      <w:pPr>
        <w:ind w:left="720" w:hanging="360"/>
      </w:pPr>
      <w:rPr>
        <w:rFonts w:cs="noto sans symbols;calibri"/>
        <w:color w:val="808080"/>
        <w:position w:val="0"/>
        <w:sz w:val="16"/>
        <w:szCs w:val="16"/>
        <w:vertAlign w:val="baseline"/>
        <w:lang w:eastAsia="ru-RU"/>
      </w:rPr>
    </w:lvl>
    <w:lvl w:ilvl="1" w:tplc="F20EB3AA">
      <w:start w:val="1"/>
      <w:numFmt w:val="bullet"/>
      <w:lvlText w:val="o"/>
      <w:lvlJc w:val="left"/>
      <w:pPr>
        <w:ind w:left="1440" w:hanging="360"/>
      </w:pPr>
      <w:rPr>
        <w:rFonts w:cs="Courier New"/>
        <w:position w:val="0"/>
        <w:sz w:val="24"/>
        <w:vertAlign w:val="baseline"/>
      </w:rPr>
    </w:lvl>
    <w:lvl w:ilvl="2" w:tplc="2DE640B4">
      <w:start w:val="1"/>
      <w:numFmt w:val="bullet"/>
      <w:lvlText w:val="▪"/>
      <w:lvlJc w:val="left"/>
      <w:pPr>
        <w:ind w:left="2160" w:hanging="360"/>
      </w:pPr>
      <w:rPr>
        <w:rFonts w:cs="noto sans symbols;calibri"/>
        <w:position w:val="0"/>
        <w:sz w:val="24"/>
        <w:vertAlign w:val="baseline"/>
      </w:rPr>
    </w:lvl>
    <w:lvl w:ilvl="3" w:tplc="C14C039C">
      <w:start w:val="1"/>
      <w:numFmt w:val="bullet"/>
      <w:lvlText w:val="●"/>
      <w:lvlJc w:val="left"/>
      <w:pPr>
        <w:ind w:left="2880" w:hanging="360"/>
      </w:pPr>
      <w:rPr>
        <w:rFonts w:cs="noto sans symbols;calibri"/>
        <w:position w:val="0"/>
        <w:sz w:val="24"/>
        <w:vertAlign w:val="baseline"/>
      </w:rPr>
    </w:lvl>
    <w:lvl w:ilvl="4" w:tplc="D30E3D52">
      <w:start w:val="1"/>
      <w:numFmt w:val="bullet"/>
      <w:lvlText w:val="o"/>
      <w:lvlJc w:val="left"/>
      <w:pPr>
        <w:ind w:left="3600" w:hanging="360"/>
      </w:pPr>
      <w:rPr>
        <w:rFonts w:cs="Courier New"/>
        <w:position w:val="0"/>
        <w:sz w:val="24"/>
        <w:vertAlign w:val="baseline"/>
      </w:rPr>
    </w:lvl>
    <w:lvl w:ilvl="5" w:tplc="E74250D2">
      <w:start w:val="1"/>
      <w:numFmt w:val="bullet"/>
      <w:lvlText w:val="▪"/>
      <w:lvlJc w:val="left"/>
      <w:pPr>
        <w:ind w:left="4320" w:hanging="360"/>
      </w:pPr>
      <w:rPr>
        <w:rFonts w:cs="noto sans symbols;calibri"/>
        <w:position w:val="0"/>
        <w:sz w:val="24"/>
        <w:vertAlign w:val="baseline"/>
      </w:rPr>
    </w:lvl>
    <w:lvl w:ilvl="6" w:tplc="04766D16">
      <w:start w:val="1"/>
      <w:numFmt w:val="bullet"/>
      <w:lvlText w:val="●"/>
      <w:lvlJc w:val="left"/>
      <w:pPr>
        <w:ind w:left="5040" w:hanging="360"/>
      </w:pPr>
      <w:rPr>
        <w:rFonts w:cs="noto sans symbols;calibri"/>
        <w:position w:val="0"/>
        <w:sz w:val="24"/>
        <w:vertAlign w:val="baseline"/>
      </w:rPr>
    </w:lvl>
    <w:lvl w:ilvl="7" w:tplc="649C092A">
      <w:start w:val="1"/>
      <w:numFmt w:val="bullet"/>
      <w:lvlText w:val="o"/>
      <w:lvlJc w:val="left"/>
      <w:pPr>
        <w:ind w:left="5760" w:hanging="360"/>
      </w:pPr>
      <w:rPr>
        <w:rFonts w:cs="Courier New"/>
        <w:position w:val="0"/>
        <w:sz w:val="24"/>
        <w:vertAlign w:val="baseline"/>
      </w:rPr>
    </w:lvl>
    <w:lvl w:ilvl="8" w:tplc="E5488174">
      <w:start w:val="1"/>
      <w:numFmt w:val="bullet"/>
      <w:lvlText w:val="▪"/>
      <w:lvlJc w:val="left"/>
      <w:pPr>
        <w:ind w:left="6480" w:hanging="360"/>
      </w:pPr>
      <w:rPr>
        <w:rFonts w:cs="noto sans symbols;calibri"/>
        <w:position w:val="0"/>
        <w:sz w:val="24"/>
        <w:vertAlign w:val="baseline"/>
      </w:rPr>
    </w:lvl>
  </w:abstractNum>
  <w:abstractNum w:abstractNumId="4" w15:restartNumberingAfterBreak="0">
    <w:nsid w:val="317345AD"/>
    <w:multiLevelType w:val="hybridMultilevel"/>
    <w:tmpl w:val="6DE0B7B0"/>
    <w:lvl w:ilvl="0" w:tplc="83E0B44E">
      <w:start w:val="1"/>
      <w:numFmt w:val="bullet"/>
      <w:lvlText w:val=""/>
      <w:lvlJc w:val="left"/>
      <w:pPr>
        <w:ind w:left="720" w:hanging="360"/>
      </w:pPr>
      <w:rPr>
        <w:rFonts w:cs="Symbol"/>
        <w:color w:val="767171"/>
        <w:sz w:val="20"/>
        <w:szCs w:val="20"/>
        <w:lang w:eastAsia="ru-RU"/>
      </w:rPr>
    </w:lvl>
    <w:lvl w:ilvl="1" w:tplc="860A92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E0E1C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75A13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108C7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83CD5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C2ECC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800A8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7040C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3017C85"/>
    <w:multiLevelType w:val="hybridMultilevel"/>
    <w:tmpl w:val="3D904B46"/>
    <w:lvl w:ilvl="0" w:tplc="2AB6D5A8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A46A7"/>
    <w:multiLevelType w:val="hybridMultilevel"/>
    <w:tmpl w:val="9500CEC2"/>
    <w:lvl w:ilvl="0" w:tplc="764E0B06">
      <w:start w:val="1"/>
      <w:numFmt w:val="bullet"/>
      <w:lvlText w:val="−"/>
      <w:lvlJc w:val="left"/>
      <w:pPr>
        <w:ind w:left="72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1" w:tplc="4748FB9C">
      <w:start w:val="1"/>
      <w:numFmt w:val="bullet"/>
      <w:lvlText w:val="o"/>
      <w:lvlJc w:val="left"/>
      <w:pPr>
        <w:ind w:left="1440" w:hanging="360"/>
      </w:pPr>
      <w:rPr>
        <w:rFonts w:cs="Courier New"/>
        <w:position w:val="0"/>
        <w:sz w:val="24"/>
        <w:vertAlign w:val="baseline"/>
      </w:rPr>
    </w:lvl>
    <w:lvl w:ilvl="2" w:tplc="2354A600">
      <w:start w:val="1"/>
      <w:numFmt w:val="bullet"/>
      <w:lvlText w:val="▪"/>
      <w:lvlJc w:val="left"/>
      <w:pPr>
        <w:ind w:left="216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3" w:tplc="E7809DF4">
      <w:start w:val="1"/>
      <w:numFmt w:val="bullet"/>
      <w:lvlText w:val="●"/>
      <w:lvlJc w:val="left"/>
      <w:pPr>
        <w:ind w:left="288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4" w:tplc="3A229722">
      <w:start w:val="1"/>
      <w:numFmt w:val="bullet"/>
      <w:lvlText w:val="o"/>
      <w:lvlJc w:val="left"/>
      <w:pPr>
        <w:ind w:left="3600" w:hanging="360"/>
      </w:pPr>
      <w:rPr>
        <w:rFonts w:cs="Courier New"/>
        <w:position w:val="0"/>
        <w:sz w:val="24"/>
        <w:vertAlign w:val="baseline"/>
      </w:rPr>
    </w:lvl>
    <w:lvl w:ilvl="5" w:tplc="652EFDE8">
      <w:start w:val="1"/>
      <w:numFmt w:val="bullet"/>
      <w:lvlText w:val="▪"/>
      <w:lvlJc w:val="left"/>
      <w:pPr>
        <w:ind w:left="432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6" w:tplc="303AB17A">
      <w:start w:val="1"/>
      <w:numFmt w:val="bullet"/>
      <w:lvlText w:val="●"/>
      <w:lvlJc w:val="left"/>
      <w:pPr>
        <w:ind w:left="504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7" w:tplc="26D89E20">
      <w:start w:val="1"/>
      <w:numFmt w:val="bullet"/>
      <w:lvlText w:val="o"/>
      <w:lvlJc w:val="left"/>
      <w:pPr>
        <w:ind w:left="5760" w:hanging="360"/>
      </w:pPr>
      <w:rPr>
        <w:rFonts w:cs="Courier New"/>
        <w:position w:val="0"/>
        <w:sz w:val="24"/>
        <w:vertAlign w:val="baseline"/>
      </w:rPr>
    </w:lvl>
    <w:lvl w:ilvl="8" w:tplc="CB864B6A">
      <w:start w:val="1"/>
      <w:numFmt w:val="bullet"/>
      <w:lvlText w:val="▪"/>
      <w:lvlJc w:val="left"/>
      <w:pPr>
        <w:ind w:left="648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</w:abstractNum>
  <w:abstractNum w:abstractNumId="7" w15:restartNumberingAfterBreak="0">
    <w:nsid w:val="44A1126B"/>
    <w:multiLevelType w:val="hybridMultilevel"/>
    <w:tmpl w:val="7FC63650"/>
    <w:lvl w:ilvl="0" w:tplc="F992E278">
      <w:start w:val="1"/>
      <w:numFmt w:val="decimal"/>
      <w:lvlText w:val="%1."/>
      <w:lvlJc w:val="left"/>
      <w:pPr>
        <w:ind w:left="1068" w:hanging="708"/>
      </w:pPr>
      <w:rPr>
        <w:b/>
        <w:sz w:val="28"/>
        <w:szCs w:val="28"/>
      </w:rPr>
    </w:lvl>
    <w:lvl w:ilvl="1" w:tplc="BAC6F0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5C87F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4224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EACFB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5526E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8C9E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DECC2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F7A42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A0B2F22"/>
    <w:multiLevelType w:val="hybridMultilevel"/>
    <w:tmpl w:val="ADFE6110"/>
    <w:lvl w:ilvl="0" w:tplc="24401ADA">
      <w:start w:val="1"/>
      <w:numFmt w:val="bullet"/>
      <w:lvlText w:val=""/>
      <w:lvlJc w:val="left"/>
      <w:pPr>
        <w:ind w:left="720" w:hanging="360"/>
      </w:pPr>
      <w:rPr>
        <w:rFonts w:cs="Symbol"/>
        <w:color w:val="000000"/>
        <w:sz w:val="20"/>
        <w:szCs w:val="20"/>
      </w:rPr>
    </w:lvl>
    <w:lvl w:ilvl="1" w:tplc="6074B1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2674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D3690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4E67C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8B663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3EC45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5D26C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4609C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EC15CF0"/>
    <w:multiLevelType w:val="hybridMultilevel"/>
    <w:tmpl w:val="4BFA3118"/>
    <w:lvl w:ilvl="0" w:tplc="E4F42162">
      <w:numFmt w:val="bullet"/>
      <w:lvlText w:val="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0AD28C">
      <w:numFmt w:val="bullet"/>
      <w:lvlText w:val=""/>
      <w:lvlJc w:val="left"/>
      <w:pPr>
        <w:ind w:left="12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8A85760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6A247E4A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4" w:tplc="413AB058">
      <w:numFmt w:val="bullet"/>
      <w:lvlText w:val="•"/>
      <w:lvlJc w:val="left"/>
      <w:pPr>
        <w:ind w:left="6048" w:hanging="360"/>
      </w:pPr>
      <w:rPr>
        <w:rFonts w:hint="default"/>
        <w:lang w:val="ru-RU" w:eastAsia="en-US" w:bidi="ar-SA"/>
      </w:rPr>
    </w:lvl>
    <w:lvl w:ilvl="5" w:tplc="8BFCEB86">
      <w:numFmt w:val="bullet"/>
      <w:lvlText w:val="•"/>
      <w:lvlJc w:val="left"/>
      <w:pPr>
        <w:ind w:left="7657" w:hanging="360"/>
      </w:pPr>
      <w:rPr>
        <w:rFonts w:hint="default"/>
        <w:lang w:val="ru-RU" w:eastAsia="en-US" w:bidi="ar-SA"/>
      </w:rPr>
    </w:lvl>
    <w:lvl w:ilvl="6" w:tplc="F1806B86">
      <w:numFmt w:val="bullet"/>
      <w:lvlText w:val="•"/>
      <w:lvlJc w:val="left"/>
      <w:pPr>
        <w:ind w:left="9267" w:hanging="360"/>
      </w:pPr>
      <w:rPr>
        <w:rFonts w:hint="default"/>
        <w:lang w:val="ru-RU" w:eastAsia="en-US" w:bidi="ar-SA"/>
      </w:rPr>
    </w:lvl>
    <w:lvl w:ilvl="7" w:tplc="75387DE2">
      <w:numFmt w:val="bullet"/>
      <w:lvlText w:val="•"/>
      <w:lvlJc w:val="left"/>
      <w:pPr>
        <w:ind w:left="10876" w:hanging="360"/>
      </w:pPr>
      <w:rPr>
        <w:rFonts w:hint="default"/>
        <w:lang w:val="ru-RU" w:eastAsia="en-US" w:bidi="ar-SA"/>
      </w:rPr>
    </w:lvl>
    <w:lvl w:ilvl="8" w:tplc="C5221F08">
      <w:numFmt w:val="bullet"/>
      <w:lvlText w:val="•"/>
      <w:lvlJc w:val="left"/>
      <w:pPr>
        <w:ind w:left="12486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86E0D6F"/>
    <w:multiLevelType w:val="hybridMultilevel"/>
    <w:tmpl w:val="0204B24C"/>
    <w:lvl w:ilvl="0" w:tplc="80165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/>
        <w:sz w:val="20"/>
        <w:szCs w:val="20"/>
      </w:rPr>
    </w:lvl>
    <w:lvl w:ilvl="1" w:tplc="55F28A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7A31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34DA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0EA8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9E1C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DEDA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AC9A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226D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89174B"/>
    <w:multiLevelType w:val="hybridMultilevel"/>
    <w:tmpl w:val="A24E141C"/>
    <w:lvl w:ilvl="0" w:tplc="F50678AE">
      <w:start w:val="1"/>
      <w:numFmt w:val="bullet"/>
      <w:lvlText w:val="−"/>
      <w:lvlJc w:val="left"/>
      <w:pPr>
        <w:ind w:left="284" w:hanging="284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1" w:tplc="21A0834A">
      <w:start w:val="1"/>
      <w:numFmt w:val="bullet"/>
      <w:lvlText w:val="o"/>
      <w:lvlJc w:val="left"/>
      <w:pPr>
        <w:ind w:left="1440" w:hanging="360"/>
      </w:pPr>
      <w:rPr>
        <w:rFonts w:cs="Courier New"/>
        <w:position w:val="0"/>
        <w:sz w:val="24"/>
        <w:vertAlign w:val="baseline"/>
      </w:rPr>
    </w:lvl>
    <w:lvl w:ilvl="2" w:tplc="20141466">
      <w:start w:val="1"/>
      <w:numFmt w:val="bullet"/>
      <w:lvlText w:val="▪"/>
      <w:lvlJc w:val="left"/>
      <w:pPr>
        <w:ind w:left="216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3" w:tplc="C9FAFEF4">
      <w:start w:val="1"/>
      <w:numFmt w:val="bullet"/>
      <w:lvlText w:val="●"/>
      <w:lvlJc w:val="left"/>
      <w:pPr>
        <w:ind w:left="288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4" w:tplc="600E7FBA">
      <w:start w:val="1"/>
      <w:numFmt w:val="bullet"/>
      <w:lvlText w:val="o"/>
      <w:lvlJc w:val="left"/>
      <w:pPr>
        <w:ind w:left="3600" w:hanging="360"/>
      </w:pPr>
      <w:rPr>
        <w:rFonts w:cs="Courier New"/>
        <w:position w:val="0"/>
        <w:sz w:val="24"/>
        <w:vertAlign w:val="baseline"/>
      </w:rPr>
    </w:lvl>
    <w:lvl w:ilvl="5" w:tplc="61E4CFC8">
      <w:start w:val="1"/>
      <w:numFmt w:val="bullet"/>
      <w:lvlText w:val="▪"/>
      <w:lvlJc w:val="left"/>
      <w:pPr>
        <w:ind w:left="432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6" w:tplc="AFA025CE">
      <w:start w:val="1"/>
      <w:numFmt w:val="bullet"/>
      <w:lvlText w:val="●"/>
      <w:lvlJc w:val="left"/>
      <w:pPr>
        <w:ind w:left="504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7" w:tplc="D49019FE">
      <w:start w:val="1"/>
      <w:numFmt w:val="bullet"/>
      <w:lvlText w:val="o"/>
      <w:lvlJc w:val="left"/>
      <w:pPr>
        <w:ind w:left="5760" w:hanging="360"/>
      </w:pPr>
      <w:rPr>
        <w:rFonts w:cs="Courier New"/>
        <w:position w:val="0"/>
        <w:sz w:val="24"/>
        <w:vertAlign w:val="baseline"/>
      </w:rPr>
    </w:lvl>
    <w:lvl w:ilvl="8" w:tplc="9E2C9A3A">
      <w:start w:val="1"/>
      <w:numFmt w:val="bullet"/>
      <w:lvlText w:val="▪"/>
      <w:lvlJc w:val="left"/>
      <w:pPr>
        <w:ind w:left="648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10"/>
  </w:num>
  <w:num w:numId="7">
    <w:abstractNumId w:val="1"/>
  </w:num>
  <w:num w:numId="8">
    <w:abstractNumId w:val="4"/>
  </w:num>
  <w:num w:numId="9">
    <w:abstractNumId w:val="11"/>
  </w:num>
  <w:num w:numId="10">
    <w:abstractNumId w:val="2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7E0"/>
    <w:rsid w:val="000B14E6"/>
    <w:rsid w:val="000D2E17"/>
    <w:rsid w:val="001C553C"/>
    <w:rsid w:val="001F2D77"/>
    <w:rsid w:val="00286603"/>
    <w:rsid w:val="002B53D6"/>
    <w:rsid w:val="00317994"/>
    <w:rsid w:val="0035513B"/>
    <w:rsid w:val="0041583B"/>
    <w:rsid w:val="004E3581"/>
    <w:rsid w:val="00532B67"/>
    <w:rsid w:val="005D7D59"/>
    <w:rsid w:val="00672A65"/>
    <w:rsid w:val="007876A4"/>
    <w:rsid w:val="007C0667"/>
    <w:rsid w:val="007F1031"/>
    <w:rsid w:val="00805DB2"/>
    <w:rsid w:val="008627C7"/>
    <w:rsid w:val="008D19F4"/>
    <w:rsid w:val="008E0D28"/>
    <w:rsid w:val="00900702"/>
    <w:rsid w:val="0092225B"/>
    <w:rsid w:val="00926DE2"/>
    <w:rsid w:val="009F0ED4"/>
    <w:rsid w:val="00A3147A"/>
    <w:rsid w:val="00A65087"/>
    <w:rsid w:val="00A95D25"/>
    <w:rsid w:val="00AD61E4"/>
    <w:rsid w:val="00AE5DFA"/>
    <w:rsid w:val="00B83EA1"/>
    <w:rsid w:val="00C05617"/>
    <w:rsid w:val="00C1411B"/>
    <w:rsid w:val="00C257D2"/>
    <w:rsid w:val="00C84E49"/>
    <w:rsid w:val="00CC6564"/>
    <w:rsid w:val="00D2378B"/>
    <w:rsid w:val="00D434F7"/>
    <w:rsid w:val="00D75C51"/>
    <w:rsid w:val="00D944F8"/>
    <w:rsid w:val="00DA07E0"/>
    <w:rsid w:val="00E14F67"/>
    <w:rsid w:val="00E52A1B"/>
    <w:rsid w:val="00F3088E"/>
    <w:rsid w:val="00F65880"/>
    <w:rsid w:val="00FC2A14"/>
    <w:rsid w:val="00FF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5345E"/>
  <w15:docId w15:val="{50DE8D21-9281-45DE-86B4-060BEF3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DB2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qFormat/>
    <w:pPr>
      <w:keepNext/>
      <w:keepLines/>
      <w:numPr>
        <w:ilvl w:val="2"/>
        <w:numId w:val="1"/>
      </w:numPr>
      <w:spacing w:before="280" w:after="80" w:line="240" w:lineRule="auto"/>
      <w:outlineLvl w:val="2"/>
    </w:pPr>
    <w:rPr>
      <w:rFonts w:ascii="Times New Roman" w:eastAsia="Times New Roman" w:hAnsi="Times New Roman"/>
      <w:b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1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  <w:rPr>
      <w:rFonts w:ascii="Symbol" w:hAnsi="Symbol" w:cs="Symbol"/>
      <w:color w:val="000000"/>
      <w:sz w:val="20"/>
      <w:szCs w:val="20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4z1">
    <w:name w:val="WW8Num4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5z0">
    <w:name w:val="WW8Num5z0"/>
    <w:qFormat/>
    <w:rPr>
      <w:rFonts w:ascii="noto sans symbols;calibri" w:eastAsia="noto sans symbols;calibri" w:hAnsi="noto sans symbols;calibri" w:cs="noto sans symbols;calibri"/>
      <w:color w:val="000000"/>
      <w:position w:val="0"/>
      <w:sz w:val="20"/>
      <w:szCs w:val="20"/>
      <w:vertAlign w:val="baseline"/>
      <w:lang w:eastAsia="ru-RU"/>
    </w:rPr>
  </w:style>
  <w:style w:type="character" w:customStyle="1" w:styleId="WW8Num5z1">
    <w:name w:val="WW8Num5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6z0">
    <w:name w:val="WW8Num6z0"/>
    <w:qFormat/>
    <w:rPr>
      <w:b/>
      <w:sz w:val="28"/>
      <w:szCs w:val="28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noto sans symbols;calibri" w:eastAsia="noto sans symbols;calibri" w:hAnsi="noto sans symbols;calibri" w:cs="noto sans symbols;calibri"/>
      <w:color w:val="808080"/>
      <w:position w:val="0"/>
      <w:sz w:val="16"/>
      <w:szCs w:val="16"/>
      <w:vertAlign w:val="baseline"/>
      <w:lang w:eastAsia="ru-RU"/>
    </w:rPr>
  </w:style>
  <w:style w:type="character" w:customStyle="1" w:styleId="WW8Num7z1">
    <w:name w:val="WW8Num7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7z2">
    <w:name w:val="WW8Num7z2"/>
    <w:qFormat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8z0">
    <w:name w:val="WW8Num8z0"/>
    <w:qFormat/>
    <w:rPr>
      <w:rFonts w:ascii="noto sans symbols;calibri" w:eastAsia="noto sans symbols;calibri" w:hAnsi="noto sans symbols;calibri" w:cs="noto sans symbols;calibri"/>
      <w:position w:val="0"/>
      <w:sz w:val="20"/>
      <w:szCs w:val="20"/>
      <w:vertAlign w:val="baseline"/>
    </w:rPr>
  </w:style>
  <w:style w:type="character" w:customStyle="1" w:styleId="WW8Num8z1">
    <w:name w:val="WW8Num8z1"/>
    <w:qFormat/>
    <w:rPr>
      <w:position w:val="0"/>
      <w:sz w:val="24"/>
      <w:vertAlign w:val="baseline"/>
    </w:rPr>
  </w:style>
  <w:style w:type="character" w:customStyle="1" w:styleId="WW8Num9z0">
    <w:name w:val="WW8Num9z0"/>
    <w:qFormat/>
    <w:rPr>
      <w:rFonts w:ascii="Times New Roman" w:hAnsi="Times New Roman" w:cs="Times New Roman"/>
      <w:i/>
      <w:sz w:val="20"/>
      <w:szCs w:val="20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eastAsia="Times New Roman" w:hAnsi="Symbol" w:cs="Symbol"/>
      <w:color w:val="808080"/>
      <w:sz w:val="20"/>
      <w:szCs w:val="20"/>
      <w:lang w:eastAsia="ru-RU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eastAsia="Times New Roman" w:hAnsi="Symbol" w:cs="Symbol"/>
      <w:color w:val="767171"/>
      <w:sz w:val="20"/>
      <w:szCs w:val="20"/>
      <w:lang w:eastAsia="ru-RU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b/>
      <w:i w:val="0"/>
      <w:position w:val="0"/>
      <w:sz w:val="28"/>
      <w:szCs w:val="28"/>
      <w:vertAlign w:val="baseline"/>
    </w:rPr>
  </w:style>
  <w:style w:type="character" w:customStyle="1" w:styleId="WW8Num12z1">
    <w:name w:val="WW8Num12z1"/>
    <w:qFormat/>
    <w:rPr>
      <w:b/>
      <w:position w:val="0"/>
      <w:sz w:val="24"/>
      <w:vertAlign w:val="baseline"/>
    </w:rPr>
  </w:style>
  <w:style w:type="character" w:customStyle="1" w:styleId="WW8Num12z2">
    <w:name w:val="WW8Num12z2"/>
    <w:qFormat/>
    <w:rPr>
      <w:position w:val="0"/>
      <w:sz w:val="24"/>
      <w:vertAlign w:val="baseline"/>
    </w:rPr>
  </w:style>
  <w:style w:type="character" w:customStyle="1" w:styleId="WW8Num13z0">
    <w:name w:val="WW8Num13z0"/>
    <w:qFormat/>
    <w:rPr>
      <w:rFonts w:ascii="noto sans symbols;calibri" w:eastAsia="noto sans symbols;calibri" w:hAnsi="noto sans symbols;calibri" w:cs="noto sans symbols;calibri"/>
      <w:color w:val="000000"/>
      <w:position w:val="0"/>
      <w:sz w:val="20"/>
      <w:szCs w:val="20"/>
      <w:vertAlign w:val="baseline"/>
      <w:lang w:eastAsia="ru-RU"/>
    </w:rPr>
  </w:style>
  <w:style w:type="character" w:customStyle="1" w:styleId="WW8Num13z1">
    <w:name w:val="WW8Num13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af7">
    <w:name w:val="Верхний колонтитул Знак"/>
    <w:basedOn w:val="a0"/>
    <w:qFormat/>
  </w:style>
  <w:style w:type="character" w:customStyle="1" w:styleId="af8">
    <w:name w:val="Нижний колонтитул Знак"/>
    <w:basedOn w:val="a0"/>
    <w:qFormat/>
  </w:style>
  <w:style w:type="character" w:customStyle="1" w:styleId="32">
    <w:name w:val="Заголовок 3 Знак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InternetLink">
    <w:name w:val="Internet Link"/>
    <w:rPr>
      <w:color w:val="0563C1"/>
      <w:u w:val="single"/>
    </w:rPr>
  </w:style>
  <w:style w:type="character" w:styleId="af9">
    <w:name w:val="annotation reference"/>
    <w:qFormat/>
    <w:rPr>
      <w:sz w:val="16"/>
      <w:szCs w:val="16"/>
    </w:rPr>
  </w:style>
  <w:style w:type="character" w:customStyle="1" w:styleId="afa">
    <w:name w:val="Текст примечания Знак"/>
    <w:qFormat/>
  </w:style>
  <w:style w:type="character" w:customStyle="1" w:styleId="afb">
    <w:name w:val="Тема примечания Знак"/>
    <w:qFormat/>
    <w:rPr>
      <w:b/>
      <w:bCs/>
    </w:rPr>
  </w:style>
  <w:style w:type="character" w:customStyle="1" w:styleId="af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docdata">
    <w:name w:val="docdata"/>
    <w:qFormat/>
  </w:style>
  <w:style w:type="paragraph" w:customStyle="1" w:styleId="Heading">
    <w:name w:val="Heading"/>
    <w:basedOn w:val="a"/>
    <w:next w:val="afd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d">
    <w:name w:val="Body Text"/>
    <w:basedOn w:val="a"/>
    <w:pPr>
      <w:spacing w:after="140"/>
    </w:pPr>
  </w:style>
  <w:style w:type="paragraph" w:styleId="afe">
    <w:name w:val="List"/>
    <w:basedOn w:val="afd"/>
  </w:style>
  <w:style w:type="paragraph" w:styleId="aff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header"/>
    <w:basedOn w:val="a"/>
    <w:link w:val="11"/>
    <w:pPr>
      <w:spacing w:after="0" w:line="240" w:lineRule="auto"/>
    </w:pPr>
  </w:style>
  <w:style w:type="paragraph" w:styleId="ac">
    <w:name w:val="footer"/>
    <w:basedOn w:val="a"/>
    <w:link w:val="12"/>
    <w:pPr>
      <w:spacing w:after="0" w:line="240" w:lineRule="auto"/>
    </w:pPr>
  </w:style>
  <w:style w:type="paragraph" w:customStyle="1" w:styleId="14">
    <w:name w:val="Обычный (веб)1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0">
    <w:name w:val="annotation text"/>
    <w:basedOn w:val="a"/>
    <w:qFormat/>
    <w:rPr>
      <w:sz w:val="20"/>
      <w:szCs w:val="20"/>
      <w:lang w:val="en-US"/>
    </w:rPr>
  </w:style>
  <w:style w:type="paragraph" w:styleId="aff1">
    <w:name w:val="annotation subject"/>
    <w:basedOn w:val="aff0"/>
    <w:next w:val="aff0"/>
    <w:qFormat/>
    <w:rPr>
      <w:b/>
      <w:bCs/>
    </w:rPr>
  </w:style>
  <w:style w:type="paragraph" w:styleId="aff2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table" w:customStyle="1" w:styleId="TableNormal">
    <w:name w:val="Table Normal"/>
    <w:uiPriority w:val="2"/>
    <w:semiHidden/>
    <w:unhideWhenUsed/>
    <w:qFormat/>
    <w:rsid w:val="00A6508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50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ozidateli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ozidateli.ru/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21</Pages>
  <Words>4313</Words>
  <Characters>24588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Агеева</dc:creator>
  <cp:lastModifiedBy>001</cp:lastModifiedBy>
  <cp:revision>15</cp:revision>
  <dcterms:created xsi:type="dcterms:W3CDTF">2025-10-27T09:35:00Z</dcterms:created>
  <dcterms:modified xsi:type="dcterms:W3CDTF">2025-10-28T05:43:00Z</dcterms:modified>
  <dc:language>en-US</dc:language>
</cp:coreProperties>
</file>