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1C016D89" w:rsidR="009462E0" w:rsidRPr="009462E0" w:rsidRDefault="009462E0" w:rsidP="009462E0">
      <w:pPr>
        <w:jc w:val="center"/>
        <w:rPr>
          <w:i/>
          <w:sz w:val="28"/>
          <w:szCs w:val="28"/>
        </w:rPr>
      </w:pPr>
      <w:r w:rsidRPr="009462E0">
        <w:rPr>
          <w:i/>
          <w:sz w:val="28"/>
          <w:szCs w:val="28"/>
        </w:rPr>
        <w:t>(</w:t>
      </w:r>
      <w:r w:rsidR="000A41D9">
        <w:rPr>
          <w:i/>
          <w:sz w:val="28"/>
          <w:szCs w:val="28"/>
        </w:rPr>
        <w:t>официальный бланк</w:t>
      </w:r>
      <w:r w:rsidRPr="009462E0">
        <w:rPr>
          <w:i/>
          <w:sz w:val="28"/>
          <w:szCs w:val="28"/>
        </w:rPr>
        <w:t xml:space="preserve"> организации, если имеется</w:t>
      </w:r>
      <w:r w:rsidR="00F9434A">
        <w:rPr>
          <w:i/>
          <w:sz w:val="28"/>
          <w:szCs w:val="28"/>
        </w:rPr>
        <w:t>, дата составления письма</w:t>
      </w:r>
      <w:r w:rsidRPr="009462E0">
        <w:rPr>
          <w:i/>
          <w:sz w:val="28"/>
          <w:szCs w:val="28"/>
        </w:rPr>
        <w:t>)</w:t>
      </w:r>
    </w:p>
    <w:p w14:paraId="28DADFCD" w14:textId="77777777" w:rsidR="009462E0" w:rsidRDefault="009462E0" w:rsidP="00751D9B"/>
    <w:p w14:paraId="6FC87E3B" w14:textId="45F33824" w:rsidR="009462E0" w:rsidRDefault="009462E0" w:rsidP="00751D9B"/>
    <w:p w14:paraId="799F9790" w14:textId="2B4A6F88" w:rsidR="009462E0" w:rsidRPr="000A41D9" w:rsidRDefault="00BB2174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Экспертам</w:t>
      </w:r>
      <w:r w:rsidR="009462E0" w:rsidRPr="009462E0">
        <w:rPr>
          <w:sz w:val="27"/>
          <w:szCs w:val="27"/>
        </w:rPr>
        <w:t xml:space="preserve"> </w:t>
      </w:r>
      <w:r w:rsidR="009462E0" w:rsidRPr="009462E0">
        <w:rPr>
          <w:bCs/>
          <w:sz w:val="27"/>
          <w:szCs w:val="27"/>
        </w:rPr>
        <w:t xml:space="preserve">конкурса </w:t>
      </w:r>
      <w:r w:rsidR="000A41D9" w:rsidRPr="000A41D9">
        <w:rPr>
          <w:sz w:val="27"/>
          <w:szCs w:val="27"/>
        </w:rPr>
        <w:t>на предоставление грантов Губернатора Челябинской области некоммерческим неправительственным социально ориентированным организациям на развитие гражданского общества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</w:p>
    <w:p w14:paraId="4C35FB16" w14:textId="77777777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Уважаемые</w:t>
      </w:r>
      <w:r w:rsidR="00751D9B" w:rsidRPr="009462E0">
        <w:rPr>
          <w:sz w:val="27"/>
          <w:szCs w:val="27"/>
        </w:rPr>
        <w:t xml:space="preserve"> </w:t>
      </w:r>
      <w:r w:rsidRPr="009462E0">
        <w:rPr>
          <w:sz w:val="27"/>
          <w:szCs w:val="27"/>
        </w:rPr>
        <w:t>эксперты!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70E02DCD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="00D365AE">
        <w:rPr>
          <w:i/>
          <w:sz w:val="27"/>
          <w:szCs w:val="27"/>
        </w:rPr>
        <w:t xml:space="preserve">Наименование организации – заявителя. </w:t>
      </w:r>
      <w:bookmarkStart w:id="0" w:name="_GoBack"/>
      <w:bookmarkEnd w:id="0"/>
    </w:p>
    <w:p w14:paraId="2F55BE0A" w14:textId="16B8D325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="00E915D8">
        <w:rPr>
          <w:sz w:val="27"/>
          <w:szCs w:val="27"/>
        </w:rPr>
        <w:t>целью (</w:t>
      </w:r>
      <w:r w:rsidRPr="009462E0">
        <w:rPr>
          <w:i/>
          <w:sz w:val="27"/>
          <w:szCs w:val="27"/>
        </w:rPr>
        <w:t>цель проекта</w:t>
      </w:r>
      <w:r w:rsidR="00E915D8">
        <w:rPr>
          <w:i/>
          <w:sz w:val="27"/>
          <w:szCs w:val="27"/>
        </w:rPr>
        <w:t>)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DD3DE5B" w:rsidR="0025207C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14:paraId="4406551A" w14:textId="2AFBCF56" w:rsidR="00F9434A" w:rsidRDefault="00F9434A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194DD689" w14:textId="77777777" w:rsidR="005D61F1" w:rsidRPr="009462E0" w:rsidRDefault="005D61F1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119"/>
      </w:tblGrid>
      <w:tr w:rsidR="00F9434A" w:rsidRPr="00F9434A" w14:paraId="3C605C40" w14:textId="77777777" w:rsidTr="00F9434A">
        <w:tc>
          <w:tcPr>
            <w:tcW w:w="6799" w:type="dxa"/>
          </w:tcPr>
          <w:p w14:paraId="496488F9" w14:textId="4B427CB0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Должность</w:t>
            </w:r>
          </w:p>
        </w:tc>
        <w:tc>
          <w:tcPr>
            <w:tcW w:w="2546" w:type="dxa"/>
          </w:tcPr>
          <w:p w14:paraId="30E78183" w14:textId="5A794BD1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_________________ФИО</w:t>
            </w:r>
          </w:p>
        </w:tc>
      </w:tr>
      <w:tr w:rsidR="00F9434A" w:rsidRPr="00F9434A" w14:paraId="36ABE404" w14:textId="77777777" w:rsidTr="00F9434A">
        <w:tc>
          <w:tcPr>
            <w:tcW w:w="6799" w:type="dxa"/>
          </w:tcPr>
          <w:p w14:paraId="4F37A558" w14:textId="77777777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</w:p>
        </w:tc>
        <w:tc>
          <w:tcPr>
            <w:tcW w:w="2546" w:type="dxa"/>
          </w:tcPr>
          <w:p w14:paraId="24CF102A" w14:textId="5ABC236E" w:rsidR="00F9434A" w:rsidRPr="00F9434A" w:rsidRDefault="00F9434A" w:rsidP="00F9434A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  <w:t>МП</w:t>
            </w:r>
          </w:p>
        </w:tc>
      </w:tr>
    </w:tbl>
    <w:p w14:paraId="283FEE7F" w14:textId="3107F838" w:rsidR="009462E0" w:rsidRPr="00F9434A" w:rsidRDefault="009462E0" w:rsidP="00F474FA">
      <w:pPr>
        <w:rPr>
          <w:rFonts w:eastAsiaTheme="minorEastAsia"/>
          <w:i/>
          <w:iCs/>
          <w:sz w:val="27"/>
          <w:szCs w:val="27"/>
        </w:rPr>
      </w:pPr>
    </w:p>
    <w:sectPr w:rsidR="009462E0" w:rsidRPr="00F9434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25D31" w14:textId="77777777" w:rsidR="00C15ED1" w:rsidRDefault="00C15ED1" w:rsidP="00751D9B">
      <w:r>
        <w:separator/>
      </w:r>
    </w:p>
  </w:endnote>
  <w:endnote w:type="continuationSeparator" w:id="0">
    <w:p w14:paraId="665128B5" w14:textId="77777777" w:rsidR="00C15ED1" w:rsidRDefault="00C15ED1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E79DD" w14:textId="77777777" w:rsidR="00C15ED1" w:rsidRDefault="00C15ED1" w:rsidP="00751D9B">
      <w:r>
        <w:separator/>
      </w:r>
    </w:p>
  </w:footnote>
  <w:footnote w:type="continuationSeparator" w:id="0">
    <w:p w14:paraId="01E08ABC" w14:textId="77777777" w:rsidR="00C15ED1" w:rsidRDefault="00C15ED1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41D9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1EFA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C1CA1"/>
    <w:rsid w:val="005D4064"/>
    <w:rsid w:val="005D4880"/>
    <w:rsid w:val="005D61F1"/>
    <w:rsid w:val="0061025D"/>
    <w:rsid w:val="006107F1"/>
    <w:rsid w:val="00614A7C"/>
    <w:rsid w:val="00614F48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123BF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15ED1"/>
    <w:rsid w:val="00C2216A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365AE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915D8"/>
    <w:rsid w:val="00EA4B68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9434A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891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cp:lastPrinted>2022-05-04T10:51:00Z</cp:lastPrinted>
  <dcterms:created xsi:type="dcterms:W3CDTF">2021-08-02T12:42:00Z</dcterms:created>
  <dcterms:modified xsi:type="dcterms:W3CDTF">2025-10-27T13:14:00Z</dcterms:modified>
</cp:coreProperties>
</file>